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5CB" w:rsidRDefault="00E045CB" w:rsidP="00E045CB">
      <w:r>
        <w:rPr>
          <w:noProof/>
        </w:rPr>
        <mc:AlternateContent>
          <mc:Choice Requires="wpg">
            <w:drawing>
              <wp:anchor distT="0" distB="0" distL="114300" distR="114300" simplePos="0" relativeHeight="251669504" behindDoc="1" locked="0" layoutInCell="1" allowOverlap="1" wp14:anchorId="3B949B17" wp14:editId="4F0E956D">
                <wp:simplePos x="0" y="0"/>
                <wp:positionH relativeFrom="margin">
                  <wp:align>center</wp:align>
                </wp:positionH>
                <wp:positionV relativeFrom="paragraph">
                  <wp:posOffset>-559824</wp:posOffset>
                </wp:positionV>
                <wp:extent cx="6952244" cy="8043087"/>
                <wp:effectExtent l="0" t="0" r="20320" b="91440"/>
                <wp:wrapNone/>
                <wp:docPr id="104" name="Group 104"/>
                <wp:cNvGraphicFramePr/>
                <a:graphic xmlns:a="http://schemas.openxmlformats.org/drawingml/2006/main">
                  <a:graphicData uri="http://schemas.microsoft.com/office/word/2010/wordprocessingGroup">
                    <wpg:wgp>
                      <wpg:cNvGrpSpPr/>
                      <wpg:grpSpPr>
                        <a:xfrm>
                          <a:off x="0" y="0"/>
                          <a:ext cx="6952244" cy="8043087"/>
                          <a:chOff x="0" y="0"/>
                          <a:chExt cx="6952244" cy="8043087"/>
                        </a:xfrm>
                      </wpg:grpSpPr>
                      <wps:wsp>
                        <wps:cNvPr id="105" name="Hexagon 41"/>
                        <wps:cNvSpPr>
                          <a:spLocks noChangeAspect="1"/>
                        </wps:cNvSpPr>
                        <wps:spPr>
                          <a:xfrm rot="7226797">
                            <a:off x="5348288" y="5310187"/>
                            <a:ext cx="1261878" cy="1059958"/>
                          </a:xfrm>
                          <a:prstGeom prst="hexagon">
                            <a:avLst>
                              <a:gd name="adj" fmla="val 28976"/>
                              <a:gd name="vf" fmla="val 115470"/>
                            </a:avLst>
                          </a:prstGeom>
                          <a:solidFill>
                            <a:srgbClr val="0070C0">
                              <a:alpha val="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6" name="Hexagon 43"/>
                        <wps:cNvSpPr>
                          <a:spLocks noChangeAspect="1"/>
                        </wps:cNvSpPr>
                        <wps:spPr>
                          <a:xfrm rot="7226797">
                            <a:off x="2790825" y="1724025"/>
                            <a:ext cx="820023" cy="688701"/>
                          </a:xfrm>
                          <a:prstGeom prst="hexagon">
                            <a:avLst>
                              <a:gd name="adj" fmla="val 28976"/>
                              <a:gd name="vf" fmla="val 115470"/>
                            </a:avLst>
                          </a:prstGeom>
                          <a:solidFill>
                            <a:srgbClr val="0070C0">
                              <a:alpha val="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7" name="Hexagon 37"/>
                        <wps:cNvSpPr>
                          <a:spLocks noChangeAspect="1"/>
                        </wps:cNvSpPr>
                        <wps:spPr>
                          <a:xfrm rot="8539615">
                            <a:off x="0" y="2324100"/>
                            <a:ext cx="1965884" cy="1650908"/>
                          </a:xfrm>
                          <a:prstGeom prst="hexagon">
                            <a:avLst>
                              <a:gd name="adj" fmla="val 28976"/>
                              <a:gd name="vf" fmla="val 115470"/>
                            </a:avLst>
                          </a:prstGeom>
                          <a:solidFill>
                            <a:schemeClr val="tx2">
                              <a:lumMod val="75000"/>
                              <a:alpha val="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8" name="Hexagon 42"/>
                        <wps:cNvSpPr>
                          <a:spLocks noChangeAspect="1"/>
                        </wps:cNvSpPr>
                        <wps:spPr>
                          <a:xfrm rot="7092197">
                            <a:off x="4505325" y="4000500"/>
                            <a:ext cx="960232" cy="806694"/>
                          </a:xfrm>
                          <a:prstGeom prst="hexagon">
                            <a:avLst>
                              <a:gd name="adj" fmla="val 28976"/>
                              <a:gd name="vf" fmla="val 115470"/>
                            </a:avLst>
                          </a:prstGeom>
                          <a:solidFill>
                            <a:schemeClr val="tx2">
                              <a:lumMod val="75000"/>
                              <a:alpha val="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9" name="Hexagon 46"/>
                        <wps:cNvSpPr>
                          <a:spLocks/>
                        </wps:cNvSpPr>
                        <wps:spPr>
                          <a:xfrm rot="7383747">
                            <a:off x="6753225" y="2552700"/>
                            <a:ext cx="203524" cy="194515"/>
                          </a:xfrm>
                          <a:prstGeom prst="hexagon">
                            <a:avLst>
                              <a:gd name="adj" fmla="val 28976"/>
                              <a:gd name="vf" fmla="val 115470"/>
                            </a:avLst>
                          </a:prstGeom>
                          <a:solidFill>
                            <a:schemeClr val="accent1">
                              <a:alpha val="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0" name="Hexagon 47"/>
                        <wps:cNvSpPr>
                          <a:spLocks noChangeAspect="1"/>
                        </wps:cNvSpPr>
                        <wps:spPr>
                          <a:xfrm rot="9037879">
                            <a:off x="485775" y="7067550"/>
                            <a:ext cx="1161165" cy="975537"/>
                          </a:xfrm>
                          <a:prstGeom prst="hexagon">
                            <a:avLst>
                              <a:gd name="adj" fmla="val 28976"/>
                              <a:gd name="vf" fmla="val 115470"/>
                            </a:avLst>
                          </a:prstGeom>
                          <a:solidFill>
                            <a:srgbClr val="0070C0">
                              <a:alpha val="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1" name="Hexagon 48"/>
                        <wps:cNvSpPr>
                          <a:spLocks noChangeAspect="1"/>
                        </wps:cNvSpPr>
                        <wps:spPr>
                          <a:xfrm rot="7013848">
                            <a:off x="1738312" y="7034213"/>
                            <a:ext cx="432969" cy="363852"/>
                          </a:xfrm>
                          <a:prstGeom prst="hexagon">
                            <a:avLst>
                              <a:gd name="adj" fmla="val 28976"/>
                              <a:gd name="vf" fmla="val 115470"/>
                            </a:avLst>
                          </a:prstGeom>
                          <a:solidFill>
                            <a:schemeClr val="tx2">
                              <a:lumMod val="75000"/>
                              <a:alpha val="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2" name="Hexagon 50"/>
                        <wps:cNvSpPr>
                          <a:spLocks noChangeAspect="1"/>
                        </wps:cNvSpPr>
                        <wps:spPr>
                          <a:xfrm rot="7226797">
                            <a:off x="6057900" y="3762375"/>
                            <a:ext cx="419146" cy="352004"/>
                          </a:xfrm>
                          <a:prstGeom prst="hexagon">
                            <a:avLst>
                              <a:gd name="adj" fmla="val 28976"/>
                              <a:gd name="vf" fmla="val 115470"/>
                            </a:avLst>
                          </a:prstGeom>
                          <a:solidFill>
                            <a:srgbClr val="0070C0">
                              <a:alpha val="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3" name="Hexagon 51"/>
                        <wps:cNvSpPr>
                          <a:spLocks noChangeAspect="1"/>
                        </wps:cNvSpPr>
                        <wps:spPr>
                          <a:xfrm rot="7013848">
                            <a:off x="3538537" y="6938963"/>
                            <a:ext cx="432969" cy="363852"/>
                          </a:xfrm>
                          <a:prstGeom prst="hexagon">
                            <a:avLst>
                              <a:gd name="adj" fmla="val 28976"/>
                              <a:gd name="vf" fmla="val 115470"/>
                            </a:avLst>
                          </a:prstGeom>
                          <a:solidFill>
                            <a:schemeClr val="tx2">
                              <a:lumMod val="75000"/>
                              <a:alpha val="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4" name="Hexagon 55"/>
                        <wps:cNvSpPr>
                          <a:spLocks noChangeAspect="1"/>
                        </wps:cNvSpPr>
                        <wps:spPr>
                          <a:xfrm rot="7226797">
                            <a:off x="2809875" y="6686550"/>
                            <a:ext cx="419146" cy="352004"/>
                          </a:xfrm>
                          <a:prstGeom prst="hexagon">
                            <a:avLst>
                              <a:gd name="adj" fmla="val 28976"/>
                              <a:gd name="vf" fmla="val 115470"/>
                            </a:avLst>
                          </a:prstGeom>
                          <a:solidFill>
                            <a:srgbClr val="0070C0">
                              <a:alpha val="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5" name="Hexagon 56"/>
                        <wps:cNvSpPr>
                          <a:spLocks noChangeAspect="1"/>
                        </wps:cNvSpPr>
                        <wps:spPr>
                          <a:xfrm rot="7013848">
                            <a:off x="3376612" y="5995988"/>
                            <a:ext cx="432969" cy="363852"/>
                          </a:xfrm>
                          <a:prstGeom prst="hexagon">
                            <a:avLst>
                              <a:gd name="adj" fmla="val 28976"/>
                              <a:gd name="vf" fmla="val 115470"/>
                            </a:avLst>
                          </a:prstGeom>
                          <a:solidFill>
                            <a:schemeClr val="tx2">
                              <a:lumMod val="75000"/>
                              <a:alpha val="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16" name="Picture 2"/>
                          <pic:cNvPicPr preferRelativeResize="0">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514505" y="57150"/>
                            <a:ext cx="1499616" cy="437346"/>
                          </a:xfrm>
                          <a:prstGeom prst="rect">
                            <a:avLst/>
                          </a:prstGeom>
                        </pic:spPr>
                      </pic:pic>
                      <wps:wsp>
                        <wps:cNvPr id="117" name="Rectangle 3">
                          <a:extLst>
                            <a:ext uri="{FF2B5EF4-FFF2-40B4-BE49-F238E27FC236}">
                              <a16:creationId xmlns:a16="http://schemas.microsoft.com/office/drawing/2014/main" id="{D772B066-1D83-499C-8A16-75A4EFC704BA}"/>
                            </a:ext>
                          </a:extLst>
                        </wps:cNvPr>
                        <wps:cNvSpPr>
                          <a:spLocks noChangeArrowheads="1"/>
                        </wps:cNvSpPr>
                        <wps:spPr bwMode="auto">
                          <a:xfrm>
                            <a:off x="657225" y="0"/>
                            <a:ext cx="45719" cy="199856"/>
                          </a:xfrm>
                          <a:prstGeom prst="rect">
                            <a:avLst/>
                          </a:prstGeom>
                          <a:solidFill>
                            <a:srgbClr val="FFFFFF"/>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0" tIns="0" rIns="0" bIns="0" numCol="1" anchor="ctr" anchorCtr="0" compatLnSpc="1">
                          <a:prstTxWarp prst="textNoShape">
                            <a:avLst/>
                          </a:prstTxWarp>
                          <a:noAutofit/>
                        </wps:bodyPr>
                      </wps:wsp>
                      <wps:wsp>
                        <wps:cNvPr id="118" name="Rectangle 6">
                          <a:extLst>
                            <a:ext uri="{FF2B5EF4-FFF2-40B4-BE49-F238E27FC236}">
                              <a16:creationId xmlns:a16="http://schemas.microsoft.com/office/drawing/2014/main" id="{CECC32B8-4E5C-4E66-94B2-91EBEF124A7B}"/>
                            </a:ext>
                          </a:extLst>
                        </wps:cNvPr>
                        <wps:cNvSpPr>
                          <a:spLocks noChangeArrowheads="1"/>
                        </wps:cNvSpPr>
                        <wps:spPr bwMode="auto">
                          <a:xfrm>
                            <a:off x="809625" y="152400"/>
                            <a:ext cx="45719" cy="199856"/>
                          </a:xfrm>
                          <a:prstGeom prst="rect">
                            <a:avLst/>
                          </a:prstGeom>
                          <a:solidFill>
                            <a:srgbClr val="FFFFFF"/>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0" tIns="0" rIns="0" bIns="0" numCol="1" anchor="ctr" anchorCtr="0" compatLnSpc="1">
                          <a:prstTxWarp prst="textNoShape">
                            <a:avLst/>
                          </a:prstTxWarp>
                          <a:noAutofit/>
                        </wps:bodyPr>
                      </wps:wsp>
                    </wpg:wgp>
                  </a:graphicData>
                </a:graphic>
              </wp:anchor>
            </w:drawing>
          </mc:Choice>
          <mc:Fallback>
            <w:pict>
              <v:group w14:anchorId="094BDDE9" id="Group 104" o:spid="_x0000_s1026" style="position:absolute;margin-left:0;margin-top:-44.1pt;width:547.4pt;height:633.3pt;z-index:-251646976;mso-position-horizontal:center;mso-position-horizontal-relative:margin" coordsize="69522,80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Ozoj2ggAAIo3AAAOAAAAZHJzL2Uyb0RvYy54bWzsW9ty20YSfd+q/QcU&#10;32HOAAMMwLKcIiHS6ypv1mVnK88QAJLY4LYAKEpJ5d/3zA0EScX2+hY5osqWcJlLT0+f7pmeg+c/&#10;3JWFdZu1XV5XVxP6jEysrErqNK82V5N//7Syg4nV9XGVxkVdZVeT+6yb/PDi7397vm9mmVNv6yLN&#10;WguNVN1s31xNtn3fzKbTLtlmZdw9q5uswst13ZZxj9t2M03beI/Wy2LqEOJP93WbNm2dZF2Hp9fq&#10;5eSFbH+9zpL+X+t1l/VWcTWBbL383crfN+L39MXzeLZp42abJ1qM+BOkKOO8QqdDU9dxH1u7Nj9r&#10;qsyTtu7qdf8sqctpvV7nSSbHgNFQcjKal229a+RYNrP9phnUBNWe6OmTm01+vH3TWnmKuSNsYlVx&#10;iUmS/VriAdSzbzYzlHrZNu+aN61+sFF3YsR367YUfzEW604q9n5QbHbXWwke+qHnOAztJ3gXEOaS&#10;gCvVJ1vMz1m9ZLv8QM2p6Xgq5BvE2Tcwo+6gqe7zNPVuGzeZnIBO6GDQlGc09Y/sLt7UlcWoUpUs&#10;JvQkNNI1r+vkl86q6mgbV5ts3jWwR2halIXco8LiptPVhEKttkZB7jg+D7k0LK1ez2WBEwBUUKTn&#10;UkKNIo2qqePjGQoIVVPihaEXyP6MwuJZ03b9y6wuLXEBBakxyF7i29ddL+041bYQp/+ZWOuyACpu&#10;48JygpD7auo2psjtelyCUo9xCSzMkW4PV6ZTqZi6yNNVXhTypt3cREVroXXYDeEkIkqUotnG6mlI&#10;iGmwU6WhP+h33ExRicaqWjQr1BvPxBOpZaVYqeL+vshEuaJ6m61h9rBNR/YmHU42yBEnSVb1VL3a&#10;xmmmBPEgyCCJcFGihu4MDYqW1+h/aFs3YEqqRkzbSkpdXlTNpL8aKis1/IFgqvJQQ/ZcV/1Qucyr&#10;un1oZAVGpXtW5Y2SlGqElm7q9B6m3vZFVCu3GVfJtobXTPp2sF3ATDiHb4I3/wxvrpBD9A5Yfk28&#10;OTwkgQO8CzRxhxFco2dMlnZQAaKQ4yq4+UHAiVGv8YvG8L8btPGRjV/QJt3A00IbP0WbK4P1l0Zb&#10;4LmhTz3ppI4WD47rMKr87AFnNPS9INBLCOp7BLjUjuyRIu3Y6/d3KtAUu/KfdaoiARfxRLmT+BDt&#10;/BH+TBsyxlzi3VOJd1i+qZX4sL50vkq8I6FDj9eXzCOeq+MdgyHCQo/jXegj3DlmJe/7odwkYLn1&#10;F0PhOApeUKiXw08rDoZnKJQ7n4fjoFDN0Rtx88CWzg1czo62dD4H4jTkHM9zYHnHkHOI6zkm8oXM&#10;Q8xUE/FdQM5sd8SieRTlxnu6C76eIr4o8nEnUe6rrDND4vKAh+N1Jgs8ztWmjhPgzztBHKU+/qGA&#10;SKKEeK9WwI83yl1yKDr9MqwQVXLnkkMxOUtKz9Am909HMetL5CwJdQMWjNFGOYIexZoRYOLEZQ6V&#10;2ZvD3o65Tugj2gq0ub4beHK1+3jRZuKV2sV9/M7usqaUCdOH0qADbv/amUyBguOYp0LPF0fh+cmB&#10;TzzkMhFzBci477gIgFhGjlBIQ8qQaZUo9JDWfOQ7uw/HvGCUSblkMp9eJhNx5hRtX+ec7jzmuR7C&#10;GFaNAm1+6Aah/0Rj3iWb+eRj3sArMNlMT0aebxDznICEgd7o+X7gn2302CXm6eNrcwwsSQgyd3U5&#10;K/8ez8qRHDyNee/JWn4GN+WBmIdlpa/3eYJ3EoKncrzCfCL7vEvMe7wxr8mTGf5rLh2uzhhiH+Yc&#10;ola/a7OJbqT8qDbKuP1l19ig/TVxn9/kRd7fSwojUiVCqOr2TZ4I4pi4GZHN6EB+wXvRrSWzI6aU&#10;qANqSbbO2rdZgZZvs7dZl/8KGp9KfqHg+2ho43YQA8TtkSQ3Rd4Yqpa41mMGGeiEgviA2nCqD3rj&#10;dZ3sSmw+FF+zlULWVbfNm25itbOsvMlAP2xfpchQJeCK9hC9afOqlzkk8Gw0JU0wbiSl8jcnmBMc&#10;XS7syCORzQhf2vOQcZuTJWeEBTSi0e+iNmWzXZdh+HFx3eRadDw9E/5B/qRmmipmpmR4qsyFTBYj&#10;OwWBZPA0IuKR0JDYU3d9m/XJViYzJCEs6dWRzfBCavqgXKH38WmRqKlJEY5Hxams3Ep4nJ7lqlkI&#10;GoXetzOXu9jDv/d4qAUJUapWkvNUUUNS0hagJJEiQrBvRfOiA/HkLUQEY7LILPcPjWC1chbecsXs&#10;Fa5gBAtmL5YstFeOGywdvooc11dG4M+SNgMy6upVOtiA/3/bAJsqGxBk2d+uOXcWxPdteh24NqYg&#10;soM59W3uzdlyFXHCFvPf9Tyc2Yle+Qqwf2gR3Lb1fpvFKYis76GNWjd7kEqAm3jX11Jj5mhQ25Dv&#10;gUuqTOjkqIPBpHTqlYZh4H2W8ZxwMjVZU6EG04QfrZKPoLIAX5IPCfSbRcSZIwgpGHkLB5PuB9xm&#10;K+bZISeBTWi4AFGBhex6ZRzBNk/TrHqdV9lgA5/uB/Y4FvKgUIn1MQ31hK7Z3xk64NGIy7wH673I&#10;S8GGFj9qnSQmelmlcrh9nBfqeirc2EF643JE1weXOF95hDM3sHGuBXt0l8ReBKvInkfU9/lyES2W&#10;9FgTS6nd7vOVIQUxUyX91g6je7dN91aaC4Kx64FmMsENgoY43RbjteJigw8GBKFUcJ1/zvutJFub&#10;qHWix5uNORKoTeNKD4d+R2rSQztoSjlraT4njGDNdcUXDBAUHNdfJ9YeXwNcTbr/7mIR4otXFbAn&#10;Ph0wF625uDEX1a6UTFkMcsyU1TdRj3GjARX5X1fvmkSAWWhKuN2f7n6O20azQ3vM6I+1oZ1r/vTB&#10;RauyomZVzwH1dS7DinAiaiAYsrj5htxcOnCVDk7bl4MzYXFspn+u046WUeQ6i8BmSw/rhiXcd8gW&#10;jh3S5WK5gi+Z88UjctpIXvjaaVMQQIyXEKAXH1VcPPf4S6GPXcFdPLf80Gj4YGkIshfPffjG4U/2&#10;3PDh8oMvGcD0x2nii7LxvfT0h0/oXvwP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rv6dy4QAAAAoBAAAPAAAAZHJzL2Rvd25yZXYueG1sTI/BTsJAEIbvJr7DZky8wbaIWmu3hBD1&#10;REgEE8Jt6A5tQ3e36S5teXuHk95m8k/++b5sMZpG9NT52lkF8TQCQbZwuralgp/d5yQB4QNajY2z&#10;pOBKHhb5/V2GqXaD/aZ+G0rBJdanqKAKoU2l9EVFBv3UtWQ5O7nOYOC1K6XucOBy08hZFL1Ig7Xl&#10;DxW2tKqoOG8vRsHXgMPyKf7o1+fT6nrYPW/265iUenwYl+8gAo3h7xhu+IwOOTMd3cVqLxoFLBIU&#10;TJJkBuIWR29zVjnyFL8mc5B5Jv8r5L8AAAD//wMAUEsDBAoAAAAAAAAAIQC5XaW8dzoAAHc6AAAU&#10;AAAAZHJzL21lZGlhL2ltYWdlMS5wbmeJUE5HDQoaCgAAAA1JSERSAAABaQAAAGkIBgAAAY8L4mwA&#10;AAABc1JHQgCuzhzpAAAABGdBTUEAALGPC/xhBQAAAAlwSFlzAAAh1QAAIdUBBJy0nQAAOgxJREFU&#10;eF7tnQmcXFWV/yvsisBAjCFLdy1k69pAcXRc/maG0b+4IUs66VoiLjMZBQOGENJdVaHsWrpr74DM&#10;uDGKjP6FuAFC0lXNCOLoODo66rgLo6goIOqACCpE/vfcPvf1fbfO22rpdCfv+/n8PvXePefed+vW&#10;qVP3vXqLpxcEAsOn4KLE8NHOJOoI5OU5fJHkJC52zxlnbn0GhKscUWZXog6vzIBlfyT5K9lHCF26&#10;h2pU3YA/kvgSLmp4o4mZgWDs5bhKdhxXPb5o4g5fKHkmrvYGsUGq4/Aqyxue7YxaTkl0XC2HMmdM&#10;td6vSUI0JjesvgpgfSB80Qvh1RuMx7GYI/vCshwqWNzWHsmeYvXdQp69M894pmY+JHX+OnRr32Aw&#10;fqkog1dVUO4LJu5Ty8QrAMtGMe7fkPg7dKNp6zjvPHa80XwZurVtUEiscwNDtqnl4nXFuthzxXJH&#10;Iy53muy8hNqYvLGBoS3/R6zLfnKZKFfLTGM8VSi/UOsYIneWErodetTO8A5O1J7hkjoshG4LA9Gp&#10;dKF8P7xmCpU/Ux1Hd+dAiElA2+li9fe4yoEyXLSP1jm5s7CsdB7d9eyd+QDX7PLs96AxnWBf4Kt4&#10;GSA63mjVYRk7/s9QpG0HlSpUfwnl6YnqH+fKyg+xwXwzs70BbDqgY8yYteyoHZQR1q1Ly+l89S24&#10;qL0BXOXIZaqtjXS+8krQaG7ybCyyT6O5B5c8nvr03/DXxvStnqnmWXwZmGrCRGlJpli9BVbZyPMB&#10;ykxU+QQqXSzfDq+AVjZRuxle9xSqj8BrT+h+dqixBF8ZunIO5PhAJPEErnZOW25lyGV2xCZf7xbL&#10;UN8bSfyVWBblsqC8K6jG1HXWqRsHIomLcZWzcsOWdb5w4gu4qqsjd1og+3aN2Ji8UWrZrGxg/chK&#10;ed1spH2hxOVQbo+5ydT7PcX9USxt6+BpaxInizLZBsDyymD8LLUckMvUTsMrsHoodr5arw2R/i6b&#10;rE3wdCV3HJE3JpbN5IvG/6D6nrbmXO2Ngk10ejASP1uUywIfEjlng3inG63HzToNyI1TNvkVkP1E&#10;udFIyz5tpPO1BNlpMdoSakOBaPygXCaWrcoAsS532h9M3C3KRZk2onwFkTtLCd0OHWpH+Dr+hAqb&#10;LHRbGLR10KDj6D6HmE+IVxW5XFpmP9cPWc4pzNgzXnyZ6CibOBVhOZOrPKF2Gt31QEdmZ3yzMV89&#10;8HZeXp+5RCtrNLdxiXWG6DC8ivkHwJYzfLsoKEsVq0+y8k/LZRy5c7LQbAx2Qu4Qp3bg0rYyeZnR&#10;1gkJqvyKbI3vX7YxOjqxVMz0sMic2Vnb3Ove5s/5a6P5S60MmGrdJq+nC9Uf4yKbzVV+iotQzg8C&#10;iRkewObTd8DrldnK6ZlceS0vPNTIKQ10+ppNy9CkQ/XrtdhO9nfU7fANI96hkedLvnyHnKX4J2V/&#10;I/EGFgJU5wLRBN8Dk5HtWNQXjLYjfvdAYrAXHfKbkxWIJv+MLhzZhkUcuVyWP5q8D104gXD87ZQf&#10;iE3nvgg+lE3IZLCXyH6y/NHY7CGAvtFovkebFsoyQO4crPsiyUfVMkAtU9dlVBubge0T6+LAokD1&#10;VdcF1GAb+QJmtt5ADbIsAqpT3lD8QrXcbN1KVv5gFxiVq4O9en08IvuaqeP/m6gpC0ibeghRgw1S&#10;kDuFRRqyTZZq484dAKlKbUddFziN7K6hBlkWG8yDpgNOYNVh2a76qeWBSPJptQz8WGQ9JZexwXqf&#10;LxLbJZeBwHdwMH6qWu4Nxt5CDTb8vyf7GQl8ObrB0h1k0yP7men06ie/RA64AYORxAR0iEXZg1jU&#10;Bvux+2NbxyWETeg5BtNHRtuP2eCGYfII7Jo15x4vfHzBxHuhTKxzBwVhE/J6N56ApjnUwcJiHals&#10;4SzVz67Yrt3coWEXhWz2KKEd9fqzdIOHu3yg9ETtHp2NUKpQeg22asyuW07CpVnUdSuM/A3K04XK&#10;fal85TO4SrJr1y5nfegEeaDGCpXf8YGVyrikASftKGzSGkg1MvL63pmXs6lkDddmacxc7Kk3C7g2&#10;51+fPpMv12aez9dhudE8h/mOwOqeQvU10F9uU9hTrLwsUyj/E656ducmZ9tgpIvVt2WKtfNxFW3Z&#10;o9L58sexiJMpVjcxXYirnu3brzk+XSzvx9V22gbNaDB7NdDA7KDcpEkMHi9vbeYSZcDwvqN1ZbLN&#10;xnImV3696D+si1cZ2ZYpljaDKH+qDID1dL7yDqiXzlUey+QrP0CTOdRggtDcPfKgAGIdXkG16Zfq&#10;yup3rvLUWxFdWaNV0Zbh2yCWBWwZBgCUKlRuTeXLv5IHCjQ2DtFd4Xutsi1TrHxx93jlArkMXgGd&#10;X678gVSheoB9Q96ayZXGoGx0ovISeE0VGit4hUMN/F0JWrr+PIs8qf5N2UupUGWAUXkbS3zRZNEX&#10;if/IG45pKeiQok6XsFiH6tMP4aZ028IiDlUul5kJ3Q8dy4LDz1E75Q0nRtGsofr0Q7ipI2egqY6Z&#10;2XqN0baMyhcFRgPtjyZ+jS4c2YZFOgZDib/zR+Lf9YUT2nTNCG84PhaIbv0+5FAs0mG0LaNygS84&#10;sh3a9YcSvZss9Ap5oP3hxNeN3oxReSAcf1y2yUIXDcpHCF0MfVQbd0bUA1ey0OXQYzbQIHQj36TZ&#10;GxRCV9NBFjLzU22wDshlRkLXPiAfyRPK7nsOWnWoAw1lVCftlnGWbdSlIyhS1wXe4EhMLTfyVcvh&#10;gJZY90UT/OQcgTeS+KiweaOxT2BxD6EGWYiAGmh/NPk1UQaCMnVd/rcG1lVUf3ldlBlh5KeWq+sq&#10;VvbuoAZYSD5WgVADDcidhDP85HXVbiXw9wbjb6ZsILZT8SHwEcg2LOKo5fK6lXgDTqF2yUG4C6w/&#10;Nq1KwWigT1u7aZXcUVlgp8qNxBucxfAPVxD6LLKBrk9PkwM9NZ3GZjhGAw3IHZUFNjaN0/5N4c4d&#10;4AuPfE5pl/8ZopRpqOXqek+hBlhIN9AgaqAVzAYakN+MEJpM36hqE8u+cFyXvgLh5Fvm/GaPY4j1&#10;2bI51HJ/KHaRWA+Etj7NnTSGj1b9bTOWLYapAZalG+hG809mgwz0aqBBgVD8t2qZd11sA+XLdm4u&#10;9UcSakRz5DLZpq4DchnIG00+qJahq32ogVV1Wv22e3WD3eVAA3KnQVjMUW2yfJHE79DNs3x58kTK&#10;R8gf3vo4unJUu1rGnRC5XJVvKLEZ3fQDiEVt7CnWUrKfmXQDLQbbBNEpXCWRO49FGqtXb3qWbKd8&#10;BGz3+1/t+vpCsW/LPt5Q4gtGdVavjb1I2EDeUPIpNM2iDlI6X3opmnSofk40nM0eh80cuaiDgsVt&#10;qH5OhE24iAFJ58tXY5EOsGUmqmX4W0ZTsfrPop6ZRvMl3eVFLnNopx7Aim7g5IGeHWzdoFLiLVoh&#10;nyaQ/fZxPTn9wKCNHTt2PAtOP8BVkvk/9SBfukNe55IGOl2o/r7NLgmbNKdxYAX/wRTAtffyuhXV&#10;5omaP7xWZ/5aW1YQ/c4UK7/g/c+X+fWaKmBLFQr9+0O1bbCgU4XaY2qZTrJNETZrjtVATzWvZYMZ&#10;xjWPp3bbc5l9mpWdw9fVgW60Zm9UIMoaM7fyVwb0FxfbSBUqe6/KTUZgGc7hyGazx8Ayez0hXSzf&#10;BssA+LwrVViRyZUvzxZrfI4uSBcr07jISeUqb2LtXoCrc7QNltFginKmzMTs1T2qsElrxECLa7wb&#10;ze9og8QHTn+VD/sgDnrqrdfy9fr0d4mBrmvLfL1ZEna537vzk7ORz9DeB3sV6xDRo+OVK2aXK28U&#10;tky++jAsjxaql8Er24nbsH379uP5crGyXfjBK6uXzxTLPxVlGtt2l07RDRhz0K2j4NwIbjOwg7BJ&#10;a8RAi5No6gd+yNfFuRvUiTSwXmvO8DI7qUNaHh2dPFXrO1M6XxuAVzRzYB0GGl4zxdIInAzD3vMf&#10;M4VSEwY6na/wC41Y2UG4tBz8xvJV3a491tWdgKNDHiz1In5VWKU7jFJH5fazdOUAnDwjyvbOXMSX&#10;HQ60DB8gOKygDASsi4FmqYNPCgQ8oovVe2FZHuhUobqbOyBqm5aM5UoXqgPMla+0nRLQEWY5Gl7r&#10;zQv4kUBYvmbm+TobCE4Tg9f3tFaySH9aZxfgMrx50FixyqNMDAa8wo6avA4DzSL4WlgWZxyNTkws&#10;pQZ6d7Y0KPtpbRQr30qNl14tyiwR1/3JQlP3lNk0TH894Hm69cb0/SylzJ3wONUqswH9jqd+87M0&#10;P3itzbyVLzda1/NXXZtzy3D9YCZfeZC9hzOwiAPXGrIcOzG7XJ0UU7zd2ewg+5H7FQwmrKfzcMVn&#10;5crZ5fIEW98Ky9uy2WezD+GRbe9//7GwDjDb3ZlC9QCuugDycQpVvmDs0+hmC284/hDVzmLSQDim&#10;S4WD4ViC8kMziYG/6Sl1q9ZcsNobiZcC0eQnAtHEN6k2zITNuMhHa82E7pZQdReb/HjxsYDyAaG5&#10;DflyIFni0iAB5dONsFkXu0ENwiqmUPVAaF6UUO8HhOY27Aa1S59wEtQgrGYIVQeE5kUJ9X5AaG7D&#10;DepDjNOgBq0ObjoNq7dB+YPQTOIbGnkxVUcVnOS5cv2m9VjNiiVwIS3VjqpAOPm0egMDgPI1ky+c&#10;eBjqdRrUg0MxfgGwlQLhuO6uly4KRkENZ0OsGtr8WsoG8oZjV2ATOihfEJp1UH52BVd3YzM6lq2d&#10;u3VeJ5LvaUPZrQT1HAa17twjp2IB/mVsZxGSvesEW3KIWVCji+GH648myuiiQfmB0MzxBhM3Uj6g&#10;pQPnrUQ3Dd9Qokb5glZFEqvRzQN3taJ8WKAeRBcdy71bfJQ/CF04lB2E5ja63VH0R+Jkf9ln0nZ+&#10;mhC6LBKKdy73yOeb2ZED7AQ1QPmA/NG47m5dlA8IzZ5VwZFzKPvpQ3EvuhjiDybeS9VlJn567MBQ&#10;7BuUfTAU58d7O4VqE4TmNuwEtS+U+BPlg2ZTWDu6G7Y4qXvoqU2/ngxaO7KJ3aAGKD8hdLEMAMrW&#10;rXyh2J+wedvtw2Ur/mjsHVjNFKo+CM1t2Alqyt6tBoOxd2Lz88Olo6NL9xSqb7erJVPTP/A0mo9o&#10;2jvzCzJ4zWQDJ0ENUL5CZnZemUHZeiFsnsMy89soHztaERjm/+jJUH4gNLdhFdSBM+Mvo+zdKhCJ&#10;8acPzAuZidrr2/5nNxEL4j/z/7YpUcFrJo/+hAIVp0ENUP5WwqqGdQPhRKMTrVh3oe58Kgo4w9wX&#10;in+I2q6RsCqHsoPQ3IZ1pt54DGVnX8YvU+/RjozuktsXqKC10qrqTfeQAS1EBa+RLOgkqAGwU/WM&#10;hNU8vvDWtssSQCtXnr8UXUxhU403+SLxvxcaPOOCF6DJs3J9Yr1sg+cGockQ9j4eoPoj3yWGsoPQ&#10;3Iad6YfRNehoNgUOqcrvEzQYiZ+K5v7CAvRqNWDt6nWl6z9IBrQQFcCyGq33YTdM6TSoAW84vpOq&#10;SwmrcPyh5G8oHxBc/IRuMo4vWJXlD77pRejSBuUPYibtF84bjO+lfEDoosNOUAOUD4j9qugu8BKs&#10;Dm3+S8of5AvHP4lu/YMKVKfi9+mnAlpoqvXptmAG1Zr8Dpl26CaogcFgIkjVV4XuGgNrtpxB+TmR&#10;L7r1Z9icBuXnVL6g/oQmAA6zUb6qwNduUAMsGMlfLifyhjbz2yHqSOcrV6kBlSlUd6HZMWpb3YoM&#10;aKGp1jd0AV2Z1j250Q7kQIWTY2i2BdWGLHRrJzh8HOVvJr+NaQXrP3nYy0yDwfgwVjeEqidr1kt/&#10;MbcQFdSC1es32b67txAkJKyuhwoiWehmi227d+svMZgnpcdL5L97LkcgKbhwhggSWanC5EXobglV&#10;f76Uzuct/7xwOULYmc77qSAB7bL5lKOxXGmTqJPJl2cf40ooU6j8SW6/V2JdMLz7vouLY6iL61LF&#10;yqNUUGtS/LsRdsPFxT5UIIGsrhRNFar3kwEtRNRxKuxid8xdX03vzImLJo3s3SKuZrXbvgNfctxR&#10;V6TzA+hmC1Gvr3cy6DfZbPV5VCBpEgNE2VCZXLmq+RGCCyqpelZiXyjdvfe6YqEGtSgTl2wLKF+F&#10;nWz/Qozxjh31Z2GxRjpX0l2udUSQGq+9mgomTVJggtLFSon0E1L8ZaXz1Y+QdQyUylXejN3sDZ0G&#10;tShTJUPZhQRUUMt+Rrap5hM6O2jb7BXW/OFSOL6pQom8n7mK/JkIseShPb5SlMmZOlMs/UT2F5If&#10;iSPu3JHJV/irrFSh8m1042QmyterPiAWX9vRxcOmtt+mfMbGi5aHOc2PZEAgYmNsI78lfVRJHRDK&#10;5Cq/IX0N5PQn0xZyUFtJoK4LjMpl6q2P6vw6zdT1O+f+Jdy97xStHBkezh5HjbkQ3BIGXbWAvTKb&#10;PR2L2hA+Iqgh4GFdDaY5vzK/lYIIahB3QERZZqLKn5maKVZ+TvmNFct/g4tandF3T/DbJQhEOfuS&#10;WH+BqcASYm9qPJ2b/CZls6NUtmT41+284jRTN+58gbZuJMHemR+12WQBvZp+GJUr8GklBsG2bdln&#10;s30f/lAyELqQCB8R1GLdSOlC6SHw04Iab5YigJumQDncOAXWtbrUzawQzcdAbFu/QdfuUIPVjrLZ&#10;LP1P0KGgk+mHWMefe43r7pp7X7VWjPs0Zh7Aklmm9td07fUpqOFDHhsrLsdVjW3bth0rgmDjxo38&#10;rmpiXdxljUL4qJk6Vax+lztIyLdashvUzO8RsQ3ugLC2no2LWh/SeH8sGfX2Tl2jBq2ZsMrCobM5&#10;9RKtrE3Tc7fSI+1S9hbI9nqrwctq0xVduUBdF8jlzzyzhAXd0yIIKHE/CcoHhOa2oAbYXHf2UZqK&#10;WKBrl2PZDWogky//QG5HSL49oRz8suRtusxylHh4oJB86qVzoO5ilRF2fFQ6qWPBmnOP94dibwhE&#10;tk4EIsnPBqKJ3/hDSdO71x5RDIQSd1Anygihm22oNhab8K1oUD7LvMOGO5TeSPJfVH94ODyaDYHz&#10;xL3h5Ad80eSd/mjy12obZhoIS88MOJKhBkcVulriDcXuoeovNuHb4VDPYwAFoltb6NIG5Q9CM8fL&#10;vhCUT6fyRuN7sekjG2pwVMFVJOhuSiAU/wFVf7EJ3w6nXwHtPzP5TsqnU7kBjVCDQwndTXEDehbK&#10;H4RmTq8D+pTB183P5VsLHWpwKHkjsa9gFUOMAtofSVj/s7VA6VdAu/QJauCNhFUMcQN6FsofhGaX&#10;fkINvJH84cTPsRqJG9CzUP4gNLv0E2rgzYTVSLoN6MENF6zwhuNj/kjyLhYw3/dGkp/1DSUvY6au&#10;juP6IvFtTB/yRZPf8keT32P92ecPJS5BsymHIqAHwyOvY328hvX5q/5o/LtsPG7yhkfejmYXM6iB&#10;NxMLCvJOokCnAR2IJmaoeqogELGKJd5Q4l1UG5S8LHiwmkYnd3AS9/qjbCDesAns/ZH3zlPlDSd6&#10;8zChwxFqwEC+cDxLlYPg0n6srsNpQK8Kj0QpfysNrtvkxyZIAlF7tylQddqac0/GJhx/0UG+cOIL&#10;ZnV5wwTwS0T5mwlucoPVXWSowQKZ2UC8soKTgHZycxtKLIO+DJvSYXQ3I7vyeM7lp5lSNit1EtDU&#10;49idCJtxEVCDBALbs5cZ/5vF5nU53oCEk4Cm/JwKm9LwBkd2UH5OBW1R5VYK4F2PKBsIbDJs6nAb&#10;5edEizNTw+OZqZulq+oAapBAaIa7ARnO69BFw25AUz4gXyTxGLroMMu66MKh7KCVZ7yRvFCCZVSD&#10;ezbPnUxktFPoj8QNb9FG+YPQPMuac4+nfEC+YPudSE9a+bdLjcbBF0nejm6LgH37jvbId1KykkOo&#10;AQKhmUPZQf5wQvfkZTsBPRhKfp7yGQzGdc+9VfFHk7+j6sk3iKTsIDST0P5rtKtb+hXQRsGJZkM6&#10;rbdwgJs1UoFrpMrthmeBUVCDA0Izhw2i4TyPmbVsZiegKTsIzaZQ9bxh65umo7kj+hTQ5E0rByPx&#10;u9FuClV3YCi2CG55UT7wAjJoreQAanBAaNagfITQpeOA9odGxtFsij8cJ59ZgmbTPvqjif0Onsyl&#10;0Y+A9gUTFxvYbd1UiKrLxp680+nCggpWO6pNb8EWLKEGB4RmDW8kfi3lB1oZ2sLnqFYB7Q3G45S9&#10;W0HbQCCSuJuyU2J9qq7csNXyftb9CGjK1gth8wuUWnMbGax2ZRNqYEBo1kH5CYHdKqD9keTnKHu3&#10;gjueQvsAZbdSIJL8Xxa45DMd3YA2IF2s/D31PBZKY/nKO3TPaAHVm/9MBq6RGs334KZNoQYGhGYd&#10;3tCWIcoXtHLt8FmHKqAh6HgHEcrHjgLhrf+DTWi4AU0wmp1Yo14wa6YlU9NPaRd+CsFzW6jANZMN&#10;qIEBobkNylfokGVoglVrN59J+VrJF038AZvguAFNQAWtkeLlf3xPWzALTU1/kAxcI9l4nAU1MCA0&#10;E9APzDGTCGhfJF6n7NRDdOxqxYrXa5f7G3H6mnPJB3wa6VR+kfAs8xnQ1PuzI184CU8p6O3tDIzY&#10;QzxNwExLagceJoNZiApcM1lADSwIzST+6NY/UnWMJAIaoOy+cPtjI/rJ8nWb/Gze/ATVFyF07UtA&#10;+yKGDyNd+FBBayUykIUaBx4gA5dSvWl5iiQ1sCA0G0LVMZJVQIPQbIo3tHUInhYlC00cudwfir9N&#10;nVsTGD7ECO2GAe2Nxr+KLm1Q/iA0e1av3bSKsvvCiU+hiykDodgb5PfqG9pi+6hWV2QKlT1UwFrp&#10;FeUbPk4GsxAVvKpsPj2LGlgQmg3xBxPXUPUoyQENFwlQPoOReAZdSFgbm6h63nDyg9wejt1F2Xll&#10;E6g6IDRzKDsIzW1QviA0cyg7CM2G+MNJg0fY9Zlt2eyzqWC1KzKQNTWfIINYVla6PZcJ1OCA0GwK&#10;VY+SHNAA5QNifuQTv9hP9C7KH7QiOPv0WF8wtoeyswAwvB+G0ROuQOjCoeygweDIpeiig/IFoZnj&#10;DSfeSvmABkPx16ObDn8o8WPKH4Qu/YNlZ9ObpVvp4snr6nQwo+oWO4g2oQYHhGZTBtbH3kDVVaUG&#10;tD+S/C/KT5bd0yqxScD0GYjeaOJBNle/ms19L2X9qVI+QgPBRBXb5ASiCctTUr3hOL9RI0DZQWjW&#10;oHxkwXndLPAfpmyy2Bf+c9hkf0gVJl9HBalTHd048BgZzCCzw3ieZ2w/l4UaIBCaLaHqqlIDGqD8&#10;nGrp+vNOwuY4Rk+4dSpsTuN034Veyk8Ve5/8ihrKBuKNKVB+TgQnK2FT/YMKzk5FBrNQo/lFIqDL&#10;2A1bUIMEQrMly5bRD/uURQU0QPna1fLABc/DZnT4TJ5ua0dGhwG94ZHrKX9ZLLg+Ab6UDcQbUvFe&#10;fALla0eGwUwGUoekCtV3Uu11qmW1W79LBrOQGtAOoQYKhGZbWE0hPB7jY8W+cPwfqTpGYl+Op7Cq&#10;IYMbEi+g6lrJ6qaKA6ER0+sUOwpoJBA2P4yoyheM0+dAs6Ahn+OdzpevRhdHUG11KzKQ5/RjLZgn&#10;P3smdsMR6mCdHKTPazBj1dDIi9V2QGzHy9ZzYryhxEep+kJsnvifzM3RI+5O8V78F1RbsnzhxI/h&#10;zyKsYgu2M3gO1RaaGe1/Pi1bs+UMNJowfLQ3GDO9UHYgGDd+TMmuXeWTqAASom6cbQbVxnwIN+9y&#10;pEMFhyp0tWQ0O7GOqj8f6vTXxOUwgwoOVehqSTo/+Qqq/nwJu+FyJJPKlv6KCg6h3flJ/XM+LKDa&#10;mA/B1Am74HKkQwUICP4YQRdLRJ10vvRh6hkYQulipSJvoxfKFMs7sRsuLsY7htnsdbb+Os4Ua5fL&#10;9dLF2lNUMGuSfHsh7IaLS/dks9njqCAjAxmVKlQ+S9bpQJlcyX2uhotD4DlwlBhUkIHYNOAXVDBr&#10;Iup0It6/btl1y0lcRjeqEXaHx4Bto23/29p1gYZUbzxx1vc2y5P6BWPFSildqNwHYgloJRY7Ynh4&#10;+Ohdu3adBMKixYnZ6Z9jxeJGqlwTFcioTLF0L1nHgXbsyDr+84NE/EHTaPLbWLUh7LXm2VjSW7Tt&#10;t67HEmMaLbz4ofV9LDEklS/9GzX2oEy+orvMyopMsbpJ1MWixQf7Np9ABZImeINUOWpsvHyXGARK&#10;7MsyTtWzqd4dd9YCagEF9N47l2vlMjYDeixXGpHG+c+ZYuUX6ULtl/L4o6stDouAJoJIU6pQ/Rm8&#10;uRQ82ZOwC8FgioEgRdSxI+xib9AC6vAJaDG+mUK5LRPDI5JHs9l1uHpkMFasbaACSZOToJR9FWUK&#10;1WvJOiZidXp7/Z0WUA4Denjf0SzANjPbtKc+cxGWtnPNzBs99ea1vP2p1oVtzwnXti8F9FTrvLnt&#10;zjzfU70zyMt1Ac32YxrNbWx5Hyt/Ibcjc+Nb2YNFdljCMvGF8CjiVKGuez+XZ7N/sTs3+XwQFmmw&#10;HfML0/nyzexz2TU2VlyGxRpyvUyudl6qULmV+RteMgV/0LG23sf8GlflSiEs1jGaK5/H3tuNqUJ5&#10;t/y4ZkOoQBJi3/on9EFZ+RPlp0nyJUXVMRF2sXdoAeUgoOsH3q+Vy7qmdSV6sKBsvpj0ATWaH0Ev&#10;OqBlX9BU60e8XAR0XQS2zkd7soA8vlhkCvtMr5frCLGgehe3E1MOeGi87CvEvhC/RRcO5SO0q6z/&#10;Q4zySUvP8YadU8qHfQHIu7ZqUIEklCrUviI3lp6oPkn56ST5y2Lf1KdJfwONjldegl3sHSIgGq3/&#10;Ya8fIDRrFwFdvd2rlcGXoN56LXv9nFYmA+tTzZtZFh321O98G3v9dZufWJcDujY9OlfOsnC9OcLL&#10;tQzNBPcuaUxv55ejab4HeEZjU8LL2sa6UPnZWKFa5+1IpPN5v/DJ5KuPsV/n7el85TFep1jmd1el&#10;AlqrU6g8zfRmVucKUTZWrNyEbrogHStWc6xv18pl6AZfqj+JMtZePp2v5sQ6BDL4iPVZn9pbU4WS&#10;9j7Z9u/kDVGwNL6KCihNUsOkXVGqWP2+ro6DurKwe71FBIOVREA3mk/y9Ubzs3xd0Jh+YLa8pV2K&#10;RCLaE4h1R3Notbz5Z15Wb96PJewzrNxAjjkT20H8Gbp5MvnKg1CWyZd1J8uz+hfgomlA4ypnrFjc&#10;YOKnHfZMjZdebeInIx8q1X4RcJ2znU1zDOrqoQJKU75WgwYyOTYYlJ0SblQoXSh/mfQz0PZsVnv+&#10;R08RAdJo/ZQFxk1tEnYR0GJ96sAnWJ3NczoAGR4ycvsJ+NXmOZqfqC8Q604CutG8F0tmabQexTa0&#10;QBWksuUXsuD8TNv4s3kv2MU6++XdxisQqAHN2rtDrGeKpc1C6fzEFtkPUNcFcvk7RkdPNfITsIyt&#10;xZC8TZBVXc7ZbG+YCixN0AhVblO4mUOPCBy7c2ixbiYBZRMSiHVHGVo5ymES0CriwxcBIJbZ1HEr&#10;dyBQAzo9UZkW60biFRnqukAu56ceG/gJ2DTkQ8LHSOhqDPsWp6hgBO1MV/1UuR1dlZuM4CYOPSJw&#10;nAZ07cDlfN0I4TfV0mdsUS4Q6/MU0Gx++x45AMSyk4CWMzR3MMHITy6/dHR0qZGfQJ5TY1HvgUM1&#10;VMCaiX3TbJ/FNy+IwLEb0DCl4GVN3d48J/vhub/PRT0VtVys9zCg9+RLpXSx8ii3KYigYJ8DnzOn&#10;J2p/hHW206j74slTPLtzaIDNo3VXORn5qeVGfjJGPtls7bm42D1U0JoJqy0cRODYDeji/qBWNtX8&#10;pac2/VJPbf/LtbL69Ox1jdp6az9fBxrT/66VC8T6rF6OpXK/LmXz8xfwMhsBzQIqKj54UGqidhAu&#10;XGYBXpLL2f7Pm6Dq7mz1FVpZoXLj6ETlJeli+TZYH8tNJsHHLKC5xisvS+dLL81MlH8C6yyDfx3d&#10;bAc0fMFEGbS1O5t/ueoj1rlwm+l85UewnipWf4hu3ZEtVsNU4FJiG9+O1RYOc4Fj/zj0VPMerVyV&#10;oD5zCWkXEkzddRZZLpepx6EtMnSmUDOdb6bytY/zesieQvnrlB/7vPjjj6mATqUaK2RfWaOFsnZP&#10;QVGGqxpUuShThWbP6OiktvOoKpUr2Xqshy3YG3+lHaH7wmKqOcnVmE5giR5hL3x2FZbMsvPGE1nQ&#10;fopl5EdYwP2Hp9p8DVrmKN68jAXZFz315oOeqZnreJloT2bqgI99of6JtXMblszSaE3wMnGfvqlm&#10;ButfwdcFU8138/K9M7pHBkMGS01UPpPJVx9m439fZqKq367EJdnsc9gU8sCeQvUROCqyMZvVrgQf&#10;Y0kL6lL1oYz9AjyQKZZ/yuoVsVjDrJ5hebHyc5btf8p2Puf+qJJgvzYTmYnKz+EUDFjGYhcXHUv8&#10;oZEPByIJ249VDoTjX/aG4hdi/b7iiyY+5g/FH6f64aq/8oeTT/n4Q1XP1p+2QeANxqr+aPwRqh1Q&#10;IJr45op1F25A947whRIfC4QTv6faBwWise8PbthC3h+xH5waeOUpvvDI5kAo0YCbuAaiyQ/CIx/Z&#10;mP03G7tfwQ2RqH4aidX9PTbt4jIHFSxO5A8lbd3B2CmD60fIOwm7mn95o8lv4cdCQtUxkjcY7+hy&#10;YKotI7Fkpx2foBhct8k/GE7e4A/HD8ATY3zs/bGJB/n0xPmWNxrfi910cfF4lgWtbztpR2zG8CA2&#10;2TOMHsfkav7FEtl38GNpw+h5D0YKRLfy42hOMLurOSXW319h1TbYD847qDoLRW6SdtHRqyQNYl8M&#10;y9ukOsFN0gtHh1OS9p+ZfCdVZ6HITdIuOnqZpIWw6a5xmqTh+J+rHiuy9enBcOyn7OMwvK3HYkvS&#10;jCXeaOxn5Ps9hILHRw6EYjXso4vLLP1I0oFo4qCNxyZa4jRJGz0NxKW/LMIk7eKyeOhHkgbBzGDl&#10;2uGzcDMd4SbpxYGbpF1c+ki/krTQYDBOPobWDm6SXhy4SdrFpY/0O0mDfEH6+eZWHIokvWoottYb&#10;ipfYnoCtx1ar8oYTP/RFkpnlgST50NRe4t0Qv9AXSnw4EI0/SfXFSv5I/KA/lNjvDcUusXMetMLR&#10;g8HkOaBVQ/HXUO0byReJf1XUpbQylHwpbkPjUCVp71DsHWyMbqG2YSV4Br8/mrzBG0zEsDkXF+c4&#10;TdKBSPInvmjiD5TNTL5I4g7cpG3mI0kvX548cSAY+zQcnqHa7FZwfJ4ljGvZprq+nz48+9UXTv6Q&#10;2k6vxNp/iv3Q6K70U+nXWKkKhBPaFYvzlaT9G2KXsB/ZR6k2eyH2w/jI4PotbT9CLi6GOE3SeJHA&#10;En84/nPKbiaWRP9rdqv26GeSHgzH5v00rEA4/vjgupFzsAu2GQyOXEq112/B3gSLj9OxGxqUbz/k&#10;Cye+gJvsc5I++1jm/xOqnX7KH03cjR1wcTGmwyTNgWXKx0zsi/cwVrekH0l61botjnbN+yHYExlc&#10;Gw9gl4xhs3z2nkyf+D8f8oYSM9gjDuXTD81HkvaHnE82ei1/OHkrdsfFpZ1ukjQQCMe+QvmZyReC&#10;i17+yvIUvV4n6W52YweGEp+C+04sjyZPFPIOjbzVNxR/iPK3I294xOzy6CWdHFaAQzfwmVLHmOEP&#10;vpVnbBnwR5P3UXXNJH/up61JnEz59FK+cPxHHs/sDfGBXidp1v5lnR62YXtEv/QGY2+RY2EgdP4Z&#10;7EflU5S/HQUiyadZt/rziEkXpDGT8Ey13t9TKc8N6gfdJmnAH4nvo3yttGJdzPRmO71M0k6Oo8OX&#10;dzAcb7sDmhWnnXbuySwB/o5q00hslroPq+vwDyXeSvkbyTsUb79rnQWnBoZPcTJTX7Hi9eSzYZ2e&#10;3cHixfG9XnqZpH2ReIaqYyQW8x3d9Mgfit3g9IcAxhKru/SUevMSMsn2Qo3W23ErfaEXSRoYDCY2&#10;dTIzGQzFDe9Y1qsk7WQGzb7cd2G1jlm5ftN6J2PhDcfbPmNv0Nlsd/XaTfpbjzpgMJyYhpkc1S4I&#10;3ot6yENmMSVpFiOXUP5G8ix/1YlYtWP8oeTXqLYpsX7DjJo/qN6lV9RbO8nk2kvVDzTYlvqyK9Sr&#10;JA0sXT+ykqpjpcFg/O+xCR29SNJsZuvkC9J1ghbAoRFqG0ZauWHrUqzK8Yfi11J+ZvJGkuOnDL7u&#10;VGxi3lgsSXrFhs0voHyN1MuxDETi36O2QYlNKm7Hai5dsW/f0Z6pmRqZVPulbLbnv7C9TNICqp6V&#10;fOFk2/N6uk3ScK9fys9IAxs2vcofHlneMzk4v9Yfjn0Du81ZuvS8kyi/TuSNxEuBYPItK0NbBrD5&#10;nrJYkjSLj/+ifCn5IlsfJT/TLkRtx0jLAxf0/Tz7w5v69GksQb+XTKT9Vo/pR5L2eDYeE4jGbT9A&#10;QMgbjOtmEN0maX8k9mnKb6GKdVn7oww4aeX5Sym/XgkOY/jDyQd80cR13nDsfLbJjiYBiyFJsz6e&#10;RvktVLHZtOFTZ1ysKLfWkslzvgSPHpqY0e0ad0N/kjQwfLQvEnN8NgWbUf6cVeaHdrpP0snPUX4L&#10;VZDssOs6BoOJPZR/vwTHp73h+Efgxxa7YMqiSNLB2Isov4UqONyFXT/86OTRuHb1ksq/fEp78KCZ&#10;pprfIBNsL0U9g64D+pekZ/FF4l+i2rESS/LHHWlJ2hMcPg67TnL6UNzrCyW/RdXtl+BWpcvWbDkD&#10;u0CyGJK00/qHWoflTHrbtm3HwnPIqeTaC62sfvKrZEI2UmP6N2Ry7aXqzV349jum30kaGAzHC1Rb&#10;VvKHnF0FtpiT9Er/+euw27Y5fc2mZYPhNyU7vXeHEwXYZ4GbbWNxzKQ3raH8FqJYHH8Ju334MDyc&#10;PY5KrL2Spz79ezIRW6k+fZBMrr1UvZnBYeiI+UjSwOD6+DDVXi+lJulVQ8kXU35GOm3NBaux6uHA&#10;UScuv+B5vh4el/dHRn6BbetYDEkaoPyM5A0m7sNqLt2S3LnzRCqx9lLJyeumPI3mn8lEbCWoRyXX&#10;nmjmvZ7sM12d8TFfSRoYHNr8SqrNXklN0oAvmvwp5UuJvbdprHbYs3z9G32+iPGTvY0kXwUocJqk&#10;faH4h7CqbXqRpL3hxAWUr5FWbji/Z//9HLFkcpPPp5JqP3TFRCO/pN78A5mIrTSbqG9oT7JdqNF8&#10;Dw5DV8xnkgZOD24Kwp3hqLa7FZWkTz990zInF5b4Q8n9WLUr2GyxRLVPybth00uwGmf1GfZ2zX2R&#10;xL2eNecej9U6IhBOvoVq20hUkvZ4zj2e8jUTVrRNL5I04AvH76X8jQRn2GDVjoELjdhk4Y9U+6pY&#10;3HwXqy1+0sXKP1DJtJ9KMx1b3f8gmYitBIm60fwsmXAda6ZnD6qc7yQNLF1/3kmBM7c+TrXfjagk&#10;DXhDWxw/HdofjCWwuiNWh2MbqfbMxGaWW7A6JxCOf5nyowQ/QKvWbj4TqzrGH47dQLVrJDpJsz6b&#10;XLFIiX1W5OXwRvQqScMZK/5o4jGqjpHYHscv7Z7poufsY73BxDepNo0EZ0Rh5cVNpljeSSXR+dLy&#10;2qe/SSZiO6of+CadeG2qy2PQKociSSNLWDL6H2obncooSQNw+TlVx0p4f+W8b2jkxdiUDm84tsEb&#10;TO7wRROO7tkh5OU3EtLj9PCBkD8au2EF6w82Y8jy5a860RuKvZtqw0yBSOIgNtFGp4ey2Mzxbi+b&#10;zbMmTK+o7V2S5hzlDyUc32QKxOp93hcZuRj2HrCtObwXnzAYTib80eStVF07Wr1u819ia4uXfp5i&#10;50TrqzfPkEnYjhrTD5AJ2Er11mtxGHrGIUzSHAh6ajudyCxJC5wc+ui3BkOJD2O32uj38ftOZHXn&#10;QjjWTNXrVCuCWwex6V4naY4vlKhRdQ+F2J7IE+y72Hbv7kXFxo0bj2HJMaMmy0Op/1P6yP8jk7At&#10;tX5NJmIjTdzh+BQtOxzqJA34womPU9tyKjtJGli1fvPfUPXnS2wMn7B12a934wm+aPI3VBvzqdnj&#10;pPRhDpXBUGwX1UYnYj+on8Bm+5KkZxk+jsXfv1FtzIf4VZ/BuNkta+fYmc57M8VK0kq7d2d9WGXe&#10;yGYnA/08B7obJYrvuYYl0YN0IrZQo/lkWzKmdM3+ZTgUfYEKHiP5I7EmVuspbPc7RW3PiVYG446e&#10;Tj4Q2nJGIBrry5+YlCDpwPF43Lx91px7PPsBqlJt9lMs0TXh0Av2wglHeYOxG6k2nUhO0qvXxyOU&#10;j5HsJ2kN1ueRj1Bt9UOsf095h0aej9u2Zmy89CoqARlp9/jkG7Fq30nnq+dQfVhIShVq4yzhdnrm&#10;x0FPfeZGMjmDPnzXCTgUfYPN1v6RCiRKHSUZ22w8xheJ/4jarpVg1xUb6YjT1m5a5Y0men413yD8&#10;AdnlGRh6Nh6zamjLa3zheF+e2MLaLXaYmEkCgeFTvKHkPdS2rKQeXw+EY5+g/FTB7BT2QrBaB5x9&#10;rDe89e3QDtV+p/KGE//xPP/IctyIfTK56iYq8Vjp6ny570/AzeTKr6W2fThqdGKiL4czXLrDOxR7&#10;7UAk+T2WwP8Al0irYrvKv1sd3Pq1lesu+luscsiA26OyPZJ7vJH4r+Fsi/b+Jp/2BuP/6w3HvrK8&#10;g2ctuqw53jcU/yRLtr9qH9vZ8R0Mx+5fHYxd4/EETS/xtw2bAW6jEoZdQX1squek87UEtc3DWuMT&#10;5BkELi4uRyDpfOVKMlE4FGvnKmyyZ2QK5d3Uto4EjbqJ2sXFBRgeHj46U6iOUYnCtvLlFLSDTfYM&#10;aHMPS/7kNg9jjeVKm3AIXFxcXGZJFUqXUQnDSlcXy5djEz3j4mz2BFljufLl6WKl1IkyhUqR6vdC&#10;VTo/+QocBhcXFxc9LKG9mUochurxsejLxorLye0wpYrVH+6ZqD3TiTL5yveoNheaMrlSCIfCxcXF&#10;hWY0P3EulUBUZXLl87BKT9idnfRR25GVype/QiVhO2KJ+mGqzQWiq0dHR907bbm4uCxMUuOlVxOJ&#10;i1S6UNlHJWE7YnsKf6DaPJRK9+l4vouLi4vGFdniBioBmQmSE9RlM/JOzuAosIT7ZyoRWwnqpQrl&#10;MtHmvAuOtfMBXAg0DqwgLrD5JFqtmWpd11a/1jwbrQufavPEtv43WtejtTsarYf1bbe+j5auuSpX&#10;vDBVKD1q9X1g9qcz+eojo3smdLdD7QeZYnWTuv1UobACzS7zDZwqRiUgO4LAocrtKlWsPqUGg23l&#10;q/9CtTlvKpT7dm55R7hJ2n6S3nvn8jbf6sxfo7WdPiTpVKF6BxnXNgVJHZvqOW6SXkCk8xNbyARk&#10;R/jh8RlAsVIifWyIJeon5WBwpPzkrVSb/VZmIZ5i5ybpxZKkl6SKtYfUWGZ7hz8bHZ08FX10jBWL&#10;y1L58reFL5tRP4wml8OYJXDxCpWArFWpULtm6WLlg7S/tcYK5V+r7dlVKl+9h2qzH2LvO3tVZjKC&#10;Y7iwcJP0okjSewrV16gxnC6WDG916nIEsnFj9hhINlQSslI6X/6YGmCyMsXKF6h6dpTJVb5GtWlH&#10;qULpl1SbvRSM2Y4d9Z7dsKbnzHeSbhx4I6vzUFsdWY3pHzI/89uO1v/1TE+99XmyfptaBz2Nme1Y&#10;U4/dJK36UJpq6W/gTyXp+vSL2Pjery+XNNX8D881+9tuyEQl6Uyx+jU094wU205movqwui1Z6Xz1&#10;fjZZ+79YRcPp4Y50sTZKTdxksdzx8Wy2anhbV9g70NUpVu9lfTs3Vaj8UVcuCdrcls0+G5swZCxX&#10;GmHt/I5qQyidL30nna+9FKuQZIq1y9n7/BNVHwRjkM6Vb2fj6sUqHbFETT5OlJ6wPoY81kWiHitW&#10;b6LatCP2IXyKarNXwvFbuMxXkm5Mj7b52dFU69XYwhzZfc9hyewJ0t9Kpf36J4LPa5J2oPqBH2Ir&#10;nGwWJknlJ+gYLn+dxfG7WEJche6OYYltlGrbSqPZiXOxCdtJmm3rR6qflVLFym+vzGbbborflqQd&#10;KF2oko/wGsuXJyh/K42yHwdsgtPJqcPpYuXRK/OVM7AJZ/BLtYvlq6lEZEcsUZv8slVaVB0nyhSq&#10;11Jtm4n9cn2MaqsXYr+Oe9iwmT4SaEFAJelupSbpxsyeNp9Gkz4+TyXz2rTuGYAajen3eWozxncP&#10;zO47jiXOX7S1JzOvhzuY6q0fs23qZ4bZu47xTM38us23MfPv6CGAw43TVCybKV2o/GG0WKpgG22w&#10;WB1X62SK5X9lPwxts022/atg5geJDIs07CRpmIXLdjbBOrhjx462PU3YNtvD/qLsC9qpzKqpJM3e&#10;7wNo1oAEz2bQj7f5jpeuRBcOz0WKT6pQ+080a+BtNf6Jt5ErX4PFGuxH8xtqOztS7T+i8OOrbhPG&#10;d/furPZUGsfs6fAycpC6CwKdSY1PvI/y7URs0Mpy+2ZiA/Neqo1eiO0yvhOHa+HT7yRdvuWkNnuj&#10;ZZgwONUDX9X5w6y5U/beOaJrCyQzn0m6PgMPGTX+4Z6aeVzn32j9DC1tpLKFs9iu9r9l8mVHp6Sy&#10;uH8Em9BQfdjM/CtocoRVkmYJ8QrVbnWtANt70CXWdFGfENUkncmVDM9e2blz54myL/cvVm9BM4fl&#10;pKdl+1i+8mM02WasOBmX2wBdma2YPhqLjbnu/zX2g3IzmjpjrOjsIQGy2C/0L3gnirWDbGo/Qfl0&#10;I5gVsB+DvUbK5KpTMGCXZ7N/0Q9tz2ZPxmFaHPT7cEfjzhe02Z0KnrRO0ZhJeOrN+9nr02Q9I8ks&#10;pD8OG61Hdf4mSdoMSHxwfHOsWK7LX3whltgeQ1c2c5z8a9XO9nq3otkRlkk6V3a8F6CK/Sj9NzbH&#10;oY5Jo4mE5YCDsr+cpHdns4OyDcT8L0KzbUZxht2N2I/pg9hc54xlq2E1QdrVaK58O1Xeb8EFNNh9&#10;F8FiSNIgmer0HaSPXckchklaJZUr36cmgVSu8iZuo84a6VeSnnB+qEZVulB6CJvj9DtJ7ylULkCz&#10;bdiYfqCtHYdi7+s32Fx3jGYnA2xQrmaz16xdsV+IUai77Yornisn0H6L7T50FHiHPf1O0tn9J7fZ&#10;pw400OqcxgF90odZ9q5bjB/ptXfmIp0/SGZxJeklcBHZ8L59jm4nkCpWvqUmgZ25Se0zUm0skWnP&#10;FnSCVZJm7WZV+7Zt245Fc0f0MkkDLEfpDh+xHzjHh35Sufqb5DZAO/NVP5oXF9u3Z0+GxK0m1F5L&#10;/dfVRaLfSRqYalbbfKrNj/A/zCjq02tYu3h8liVGmXrzAn1b0095ss8chdZ2ppo/0PszyWRve3ab&#10;vd76DFr1QH/hR0H2rR3gtzkg6WGSTuUm/0794rMJz927cuW1zEwe52a29elcqe3Ur1SxqutHqlBu&#10;2z1ns8HL0KxjrFiJQiLbnZtse4iqVZIGWLsPqD6ZnOE1BEvS7y69hbeTL9+czWbbHknV8yRN/Fk5&#10;lq++Dc064OlR6ULlaTZ+L8QijUy+/N9qO+y9vwHNbYxOlM/jPvnqPdu3X9PDZ2L2AOgQ+9D3qIm1&#10;V0plSy/CTblQzEeSBurTH2zzs6sp6SyH6+56DttmZ09nF1KZan2N9APVW/pZ/17ibBEhO+dJm2GQ&#10;pMdmb+X7ffVL34lS+Qr5AzRWqHyU8rdSarz6OmzCVpIG2hKrA2Vypc3YDKfXSRrIjJc/L/vY1Viu&#10;dCE2wclMlH9C+dlSoXoJNrNgWJLJlXfIybVbwQz9inx+ANt3MWK+krRg750f8Eyx2a9aR1W9+SBr&#10;2/g/hEZz3DJZV6fv9pRbL2wrp2hMV9r8QGqSBhqtm9pm1KA+JWkZuNSbxfYNmULtf8kvNyGWiOAC&#10;j3/AJkxhSexDaYt746QnagfZ97WMVTTsJulZskel89XPwaxcraMK9hhGJ2tkTPUjSQtS45PXW/Uv&#10;Xaz8jvXP8BGCbPZ/VLpY3g9jRtWXlSrUvjI2XnrVbE2P5/8DPTU8KLHiHq8AAAAASUVORK5CYIJQ&#10;SwECLQAUAAYACAAAACEAsYJntgoBAAATAgAAEwAAAAAAAAAAAAAAAAAAAAAAW0NvbnRlbnRfVHlw&#10;ZXNdLnhtbFBLAQItABQABgAIAAAAIQA4/SH/1gAAAJQBAAALAAAAAAAAAAAAAAAAADsBAABfcmVs&#10;cy8ucmVsc1BLAQItABQABgAIAAAAIQBkOzoj2ggAAIo3AAAOAAAAAAAAAAAAAAAAADoCAABkcnMv&#10;ZTJvRG9jLnhtbFBLAQItABQABgAIAAAAIQCqJg6+vAAAACEBAAAZAAAAAAAAAAAAAAAAAEALAABk&#10;cnMvX3JlbHMvZTJvRG9jLnhtbC5yZWxzUEsBAi0AFAAGAAgAAAAhAGu/p3LhAAAACgEAAA8AAAAA&#10;AAAAAAAAAAAAMwwAAGRycy9kb3ducmV2LnhtbFBLAQItAAoAAAAAAAAAIQC5XaW8dzoAAHc6AAAU&#10;AAAAAAAAAAAAAAAAAEENAABkcnMvbWVkaWEvaW1hZ2UxLnBuZ1BLBQYAAAAABgAGAHwBAADqRwAA&#10;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1" o:spid="_x0000_s1027" type="#_x0000_t9" style="position:absolute;left:53482;top:53102;width:12619;height:10600;rotation:78935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FdvgAAANwAAAAPAAAAZHJzL2Rvd25yZXYueG1sRE/NDsFA&#10;EL5LvMNmJG5sSQhliRCJg4O/B5h0R1u6s9VdlKe3EonbfPl+ZzqvTSEeVLncsoJeNwJBnFidc6rg&#10;dFx3RiCcR9ZYWCYFL3IwnzUbU4y1ffKeHgefihDCLkYFmfdlLKVLMjLourYkDtzZVgZ9gFUqdYXP&#10;EG4K2Y+ioTSYc2jIsKRlRsn1cDcKdntzu5y34+J1Ibwv0ttqvXmvlGq36sUEhKfa/8U/90aH+dEA&#10;vs+EC+TsAwAA//8DAFBLAQItABQABgAIAAAAIQDb4fbL7gAAAIUBAAATAAAAAAAAAAAAAAAAAAAA&#10;AABbQ29udGVudF9UeXBlc10ueG1sUEsBAi0AFAAGAAgAAAAhAFr0LFu/AAAAFQEAAAsAAAAAAAAA&#10;AAAAAAAAHwEAAF9yZWxzLy5yZWxzUEsBAi0AFAAGAAgAAAAhAB0+YV2+AAAA3AAAAA8AAAAAAAAA&#10;AAAAAAAABwIAAGRycy9kb3ducmV2LnhtbFBLBQYAAAAAAwADALcAAADyAgAAAAA=&#10;" adj="5257" fillcolor="#0070c0" stroked="f" strokeweight="1pt">
                  <v:fill opacity="5911f"/>
                  <v:path arrowok="t"/>
                  <o:lock v:ext="edit" aspectratio="t"/>
                </v:shape>
                <v:shape id="Hexagon 43" o:spid="_x0000_s1028" type="#_x0000_t9" style="position:absolute;left:27908;top:17239;width:8200;height:6887;rotation:78935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FhxwQAAANwAAAAPAAAAZHJzL2Rvd25yZXYueG1sRE9Na8JA&#10;EL0X/A/LFLzVjYKhRFcJEUt702h7HrPTJJidjdnVpP/eFQre5vE+Z7keTCNu1LnasoLpJAJBXFhd&#10;c6ngeNi+vYNwHlljY5kU/JGD9Wr0ssRE2573dMt9KUIIuwQVVN63iZSuqMigm9iWOHC/tjPoA+xK&#10;qTvsQ7hp5CyKYmmw5tBQYUtZRcU5vxoF36h3x8t5vsn6qb9+lOnP6cvMlBq/DukChKfBP8X/7k8d&#10;5kcxPJ4JF8jVHQAA//8DAFBLAQItABQABgAIAAAAIQDb4fbL7gAAAIUBAAATAAAAAAAAAAAAAAAA&#10;AAAAAABbQ29udGVudF9UeXBlc10ueG1sUEsBAi0AFAAGAAgAAAAhAFr0LFu/AAAAFQEAAAsAAAAA&#10;AAAAAAAAAAAAHwEAAF9yZWxzLy5yZWxzUEsBAi0AFAAGAAgAAAAhAJ1MWHHBAAAA3AAAAA8AAAAA&#10;AAAAAAAAAAAABwIAAGRycy9kb3ducmV2LnhtbFBLBQYAAAAAAwADALcAAAD1AgAAAAA=&#10;" adj="5257" fillcolor="#0070c0" stroked="f" strokeweight="1pt">
                  <v:fill opacity="4626f"/>
                  <v:path arrowok="t"/>
                  <o:lock v:ext="edit" aspectratio="t"/>
                </v:shape>
                <v:shape id="Hexagon 37" o:spid="_x0000_s1029" type="#_x0000_t9" style="position:absolute;top:23241;width:19658;height:16509;rotation:932753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Bo4wwAAANwAAAAPAAAAZHJzL2Rvd25yZXYueG1sRE/fa8Iw&#10;EH4f+D+EE3ybiRvMWY0yxgYiOLCK+Hg0Z1vbXEoStfvvl8Fgb/fx/bzFqretuJEPtWMNk7ECQVw4&#10;U3Op4bD/fHwFESKywdYxafimAKvl4GGBmXF33tEtj6VIIRwy1FDF2GVShqIii2HsOuLEnZ23GBP0&#10;pTQe7ynctvJJqRdpsebUUGFH7xUVTX61Gk7NdPO8C7OPmM9UcWmO2y/fbbUeDfu3OYhIffwX/7nX&#10;Js1XU/h9Jl0glz8AAAD//wMAUEsBAi0AFAAGAAgAAAAhANvh9svuAAAAhQEAABMAAAAAAAAAAAAA&#10;AAAAAAAAAFtDb250ZW50X1R5cGVzXS54bWxQSwECLQAUAAYACAAAACEAWvQsW78AAAAVAQAACwAA&#10;AAAAAAAAAAAAAAAfAQAAX3JlbHMvLnJlbHNQSwECLQAUAAYACAAAACEAhEAaOMMAAADcAAAADwAA&#10;AAAAAAAAAAAAAAAHAgAAZHJzL2Rvd25yZXYueG1sUEsFBgAAAAADAAMAtwAAAPcCAAAAAA==&#10;" adj="5256" fillcolor="#323e4f [2415]" stroked="f" strokeweight="1pt">
                  <v:fill opacity="3855f"/>
                  <v:path arrowok="t"/>
                  <o:lock v:ext="edit" aspectratio="t"/>
                </v:shape>
                <v:shape id="Hexagon 42" o:spid="_x0000_s1030" type="#_x0000_t9" style="position:absolute;left:45053;top:40004;width:9602;height:8067;rotation:774657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X7PxQAAANwAAAAPAAAAZHJzL2Rvd25yZXYueG1sRI9Ba8JA&#10;EIXvhf6HZQq91Y0VpKSuUgSrhxZrlJ6H7JiNzc6G7BrTf+8cBG8zvDfvfTNbDL5RPXWxDmxgPMpA&#10;EZfB1lwZOOxXL2+gYkK22AQmA/8UYTF/fJhhbsOFd9QXqVISwjFHAy6lNtc6lo48xlFoiUU7hs5j&#10;krWrtO3wIuG+0a9ZNtUea5YGhy0tHZV/xdkb+J6uv7a2Prh+tR8Xn0uuTpPfH2Oen4aPd1CJhnQ3&#10;3643VvAzoZVnZAI9vwIAAP//AwBQSwECLQAUAAYACAAAACEA2+H2y+4AAACFAQAAEwAAAAAAAAAA&#10;AAAAAAAAAAAAW0NvbnRlbnRfVHlwZXNdLnhtbFBLAQItABQABgAIAAAAIQBa9CxbvwAAABUBAAAL&#10;AAAAAAAAAAAAAAAAAB8BAABfcmVscy8ucmVsc1BLAQItABQABgAIAAAAIQDmOX7PxQAAANwAAAAP&#10;AAAAAAAAAAAAAAAAAAcCAABkcnMvZG93bnJldi54bWxQSwUGAAAAAAMAAwC3AAAA+QIAAAAA&#10;" adj="5258" fillcolor="#323e4f [2415]" stroked="f" strokeweight="1pt">
                  <v:fill opacity="4626f"/>
                  <v:path arrowok="t"/>
                  <o:lock v:ext="edit" aspectratio="t"/>
                </v:shape>
                <v:shape id="Hexagon 46" o:spid="_x0000_s1031" type="#_x0000_t9" style="position:absolute;left:67532;top:25526;width:2036;height:1945;rotation:806502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GsVwQAAANwAAAAPAAAAZHJzL2Rvd25yZXYueG1sRE9Ni8Iw&#10;EL0v+B/CCN7WRA/iVqMUUVD3tFUQb0MztsVmUpqo1V+/ERb2No/3OfNlZ2txp9ZXjjWMhgoEce5M&#10;xYWG42HzOQXhA7LB2jFpeJKH5aL3McfEuAf/0D0LhYgh7BPUUIbQJFL6vCSLfuga4shdXGsxRNgW&#10;0rT4iOG2lmOlJtJixbGhxIZWJeXX7GY17F67rKLr3uTnTn2nuB4f0pPVetDv0hmIQF34F/+5tybO&#10;V1/wfiZeIBe/AAAA//8DAFBLAQItABQABgAIAAAAIQDb4fbL7gAAAIUBAAATAAAAAAAAAAAAAAAA&#10;AAAAAABbQ29udGVudF9UeXBlc10ueG1sUEsBAi0AFAAGAAgAAAAhAFr0LFu/AAAAFQEAAAsAAAAA&#10;AAAAAAAAAAAAHwEAAF9yZWxzLy5yZWxzUEsBAi0AFAAGAAgAAAAhAHRgaxXBAAAA3AAAAA8AAAAA&#10;AAAAAAAAAAAABwIAAGRycy9kb3ducmV2LnhtbFBLBQYAAAAAAwADALcAAAD1AgAAAAA=&#10;" adj="5982" fillcolor="#5b9bd5 [3204]" stroked="f" strokeweight="1pt">
                  <v:fill opacity="5911f"/>
                  <v:path arrowok="t"/>
                </v:shape>
                <v:shape id="Hexagon 47" o:spid="_x0000_s1032" type="#_x0000_t9" style="position:absolute;left:4857;top:70675;width:11612;height:9755;rotation:987177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W7CxAAAANwAAAAPAAAAZHJzL2Rvd25yZXYueG1sRI9PawJB&#10;DMXvgt9hiNCbzlqLyOooYlsoePEfeA0zcXd1J7PsTHX77ZuD4C3hvbz3y2LV+VrdqY1VYAPjUQaK&#10;2AZXcWHgdPwezkDFhOywDkwG/ijCatnvLTB34cF7uh9SoSSEY44GypSaXOtoS/IYR6EhFu0SWo9J&#10;1rbQrsWHhPtav2fZVHusWBpKbGhTkr0dfr2B8/UDt6dsZz+3X3Z92eHEpWJizNugW89BJerSy/y8&#10;/nGCPxZ8eUYm0Mt/AAAA//8DAFBLAQItABQABgAIAAAAIQDb4fbL7gAAAIUBAAATAAAAAAAAAAAA&#10;AAAAAAAAAABbQ29udGVudF9UeXBlc10ueG1sUEsBAi0AFAAGAAgAAAAhAFr0LFu/AAAAFQEAAAsA&#10;AAAAAAAAAAAAAAAAHwEAAF9yZWxzLy5yZWxzUEsBAi0AFAAGAAgAAAAhAPLlbsLEAAAA3AAAAA8A&#10;AAAAAAAAAAAAAAAABwIAAGRycy9kb3ducmV2LnhtbFBLBQYAAAAAAwADALcAAAD4AgAAAAA=&#10;" adj="5258" fillcolor="#0070c0" stroked="f" strokeweight="1pt">
                  <v:fill opacity="5911f"/>
                  <v:path arrowok="t"/>
                  <o:lock v:ext="edit" aspectratio="t"/>
                </v:shape>
                <v:shape id="Hexagon 48" o:spid="_x0000_s1033" type="#_x0000_t9" style="position:absolute;left:17383;top:70341;width:4330;height:3639;rotation:76609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HYKwQAAANwAAAAPAAAAZHJzL2Rvd25yZXYueG1sRE/NSsNA&#10;EL4LvsMygje7SQUtabelSAsevDT2AabZ6SY0OxuyYzf16V1B8DYf3++sNpPv1ZXG2AU2UM4KUMRN&#10;sB07A8fP/dMCVBRki31gMnCjCJv1/d0KKxsSH+hai1M5hGOFBlqRodI6Ni15jLMwEGfuHEaPkuHo&#10;tB0x5XDf63lRvGiPHeeGFgd6a6m51F/ewPcH7Q+pPG2P6TnVIq9pd3POmMeHabsEJTTJv/jP/W7z&#10;/LKE32fyBXr9AwAA//8DAFBLAQItABQABgAIAAAAIQDb4fbL7gAAAIUBAAATAAAAAAAAAAAAAAAA&#10;AAAAAABbQ29udGVudF9UeXBlc10ueG1sUEsBAi0AFAAGAAgAAAAhAFr0LFu/AAAAFQEAAAsAAAAA&#10;AAAAAAAAAAAAHwEAAF9yZWxzLy5yZWxzUEsBAi0AFAAGAAgAAAAhACSYdgrBAAAA3AAAAA8AAAAA&#10;AAAAAAAAAAAABwIAAGRycy9kb3ducmV2LnhtbFBLBQYAAAAAAwADALcAAAD1AgAAAAA=&#10;" adj="5260" fillcolor="#323e4f [2415]" stroked="f" strokeweight="1pt">
                  <v:fill opacity="4626f"/>
                  <v:path arrowok="t"/>
                  <o:lock v:ext="edit" aspectratio="t"/>
                </v:shape>
                <v:shape id="Hexagon 50" o:spid="_x0000_s1034" type="#_x0000_t9" style="position:absolute;left:60578;top:37624;width:4191;height:3520;rotation:78935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rMSwQAAANwAAAAPAAAAZHJzL2Rvd25yZXYueG1sRE9Ni8Iw&#10;EL0v+B/CLHiRNbUH0a5RdheEHtUVvA7N2BabSU2irf56Iwje5vE+Z7HqTSOu5HxtWcFknIAgLqyu&#10;uVSw/19/zUD4gKyxsUwKbuRhtRx8LDDTtuMtXXehFDGEfYYKqhDaTEpfVGTQj21LHLmjdQZDhK6U&#10;2mEXw00j0ySZSoM1x4YKW/qrqDjtLkbBYfSb1+fjTJ42aUK5a+bdfRSUGn72P98gAvXhLX65cx3n&#10;T1J4PhMvkMsHAAAA//8DAFBLAQItABQABgAIAAAAIQDb4fbL7gAAAIUBAAATAAAAAAAAAAAAAAAA&#10;AAAAAABbQ29udGVudF9UeXBlc10ueG1sUEsBAi0AFAAGAAgAAAAhAFr0LFu/AAAAFQEAAAsAAAAA&#10;AAAAAAAAAAAAHwEAAF9yZWxzLy5yZWxzUEsBAi0AFAAGAAgAAAAhAOuGsxLBAAAA3AAAAA8AAAAA&#10;AAAAAAAAAAAABwIAAGRycy9kb3ducmV2LnhtbFBLBQYAAAAAAwADALcAAAD1AgAAAAA=&#10;" adj="5256" fillcolor="#0070c0" stroked="f" strokeweight="1pt">
                  <v:fill opacity="5140f"/>
                  <v:path arrowok="t"/>
                  <o:lock v:ext="edit" aspectratio="t"/>
                </v:shape>
                <v:shape id="Hexagon 51" o:spid="_x0000_s1035" type="#_x0000_t9" style="position:absolute;left:35385;top:69389;width:4329;height:3639;rotation:76609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U/zxQAAANwAAAAPAAAAZHJzL2Rvd25yZXYueG1sRE/bSgMx&#10;EH0v+A9hBN/abLcgum1aRFoUvIC90D5ON9Pd6GayJNl2/XsjCL7N4VxntuhtI87kg3GsYDzKQBCX&#10;ThuuFGw3q+EdiBCRNTaOScE3BVjMrwYzLLS78Aed17ESKYRDgQrqGNtCylDWZDGMXEucuJPzFmOC&#10;vpLa4yWF20bmWXYrLRpODTW29FhT+bXurIJ8dzxs/fL17TM3k8P908t7Z/adUjfX/cMURKQ+/ov/&#10;3M86zR9P4PeZdIGc/wAAAP//AwBQSwECLQAUAAYACAAAACEA2+H2y+4AAACFAQAAEwAAAAAAAAAA&#10;AAAAAAAAAAAAW0NvbnRlbnRfVHlwZXNdLnhtbFBLAQItABQABgAIAAAAIQBa9CxbvwAAABUBAAAL&#10;AAAAAAAAAAAAAAAAAB8BAABfcmVscy8ucmVsc1BLAQItABQABgAIAAAAIQDOIU/zxQAAANwAAAAP&#10;AAAAAAAAAAAAAAAAAAcCAABkcnMvZG93bnJldi54bWxQSwUGAAAAAAMAAwC3AAAA+QIAAAAA&#10;" adj="5260" fillcolor="#323e4f [2415]" stroked="f" strokeweight="1pt">
                  <v:fill opacity="3855f"/>
                  <v:path arrowok="t"/>
                  <o:lock v:ext="edit" aspectratio="t"/>
                </v:shape>
                <v:shape id="Hexagon 55" o:spid="_x0000_s1036" type="#_x0000_t9" style="position:absolute;left:28098;top:66865;width:4192;height:3520;rotation:78935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479wgAAANwAAAAPAAAAZHJzL2Rvd25yZXYueG1sRE9Na8JA&#10;EL0X+h+WKfQiuomUotFNsIKQY2sLXofsmIRkZ+Pu1qT+erdQ6G0e73O2xWR6cSXnW8sK0kUCgriy&#10;uuVawdfnYb4C4QOyxt4yKfghD0X++LDFTNuRP+h6DLWIIewzVNCEMGRS+qohg35hB+LIna0zGCJ0&#10;tdQOxxhuerlMkldpsOXY0OBA+4aq7vhtFJxmb2V7Oa9k975MqHT9erzNglLPT9NuAyLQFP7Ff+5S&#10;x/npC/w+Ey+Q+R0AAP//AwBQSwECLQAUAAYACAAAACEA2+H2y+4AAACFAQAAEwAAAAAAAAAAAAAA&#10;AAAAAAAAW0NvbnRlbnRfVHlwZXNdLnhtbFBLAQItABQABgAIAAAAIQBa9CxbvwAAABUBAAALAAAA&#10;AAAAAAAAAAAAAB8BAABfcmVscy8ucmVsc1BLAQItABQABgAIAAAAIQALI479wgAAANwAAAAPAAAA&#10;AAAAAAAAAAAAAAcCAABkcnMvZG93bnJldi54bWxQSwUGAAAAAAMAAwC3AAAA9gIAAAAA&#10;" adj="5256" fillcolor="#0070c0" stroked="f" strokeweight="1pt">
                  <v:fill opacity="5140f"/>
                  <v:path arrowok="t"/>
                  <o:lock v:ext="edit" aspectratio="t"/>
                </v:shape>
                <v:shape id="Hexagon 56" o:spid="_x0000_s1037" type="#_x0000_t9" style="position:absolute;left:33766;top:59959;width:4329;height:3639;rotation:76609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HIcxQAAANwAAAAPAAAAZHJzL2Rvd25yZXYueG1sRE/bSgMx&#10;EH0v+A9hBN/abFcsujYtIoqCbcFesI/jZtyNbiZLkm3XvzeFgm9zONeZznvbiAP5YBwrGI8yEMSl&#10;04YrBdvN8/AWRIjIGhvHpOCXAsxnF4MpFtod+Z0O61iJFMKhQAV1jG0hZShrshhGriVO3JfzFmOC&#10;vpLa4zGF20bmWTaRFg2nhhpbeqyp/Fl3VkG++9xv/dNi+Z2b6/3dy9uqMx+dUleX/cM9iEh9/Bef&#10;3a86zR/fwOmZdIGc/QEAAP//AwBQSwECLQAUAAYACAAAACEA2+H2y+4AAACFAQAAEwAAAAAAAAAA&#10;AAAAAAAAAAAAW0NvbnRlbnRfVHlwZXNdLnhtbFBLAQItABQABgAIAAAAIQBa9CxbvwAAABUBAAAL&#10;AAAAAAAAAAAAAAAAAB8BAABfcmVscy8ucmVsc1BLAQItABQABgAIAAAAIQAuhHIcxQAAANwAAAAP&#10;AAAAAAAAAAAAAAAAAAcCAABkcnMvZG93bnJldi54bWxQSwUGAAAAAAMAAwC3AAAA+QIAAAAA&#10;" adj="5260" fillcolor="#323e4f [2415]" stroked="f" strokeweight="1pt">
                  <v:fill opacity="3855f"/>
                  <v:path arrowok="t"/>
                  <o:lock v:ext="edit" aspectratio="t"/>
                </v:shape>
                <v:shape id="Picture 2" o:spid="_x0000_s1038" type="#_x0000_t75" style="position:absolute;left:25145;top:571;width:14996;height:437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qqavwAAANwAAAAPAAAAZHJzL2Rvd25yZXYueG1sRE9Li8Iw&#10;EL4L/ocwwt40teCDrlEWQfAkrI/70IxNaTMpTbTx35uFBW/z8T1ns4u2FU/qfe1YwXyWgSAuna65&#10;UnC9HKZrED4ga2wdk4IXedhtx6MNFtoN/EvPc6hECmFfoAITQldI6UtDFv3MdcSJu7veYkiwr6Tu&#10;cUjhtpV5li2lxZpTg8GO9obK5vywCtZxWOX37BaDaW5tfjKLZj8slPqaxJ9vEIFi+Ij/3Ued5s+X&#10;8PdMukBu3wAAAP//AwBQSwECLQAUAAYACAAAACEA2+H2y+4AAACFAQAAEwAAAAAAAAAAAAAAAAAA&#10;AAAAW0NvbnRlbnRfVHlwZXNdLnhtbFBLAQItABQABgAIAAAAIQBa9CxbvwAAABUBAAALAAAAAAAA&#10;AAAAAAAAAB8BAABfcmVscy8ucmVsc1BLAQItABQABgAIAAAAIQCiLqqavwAAANwAAAAPAAAAAAAA&#10;AAAAAAAAAAcCAABkcnMvZG93bnJldi54bWxQSwUGAAAAAAMAAwC3AAAA8wIAAAAA&#10;">
                  <v:imagedata r:id="rId8" o:title=""/>
                  <v:path arrowok="t"/>
                </v:shape>
                <v:rect id="Rectangle 3" o:spid="_x0000_s1039" style="position:absolute;left:6572;width:457;height:1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14pwQAAANwAAAAPAAAAZHJzL2Rvd25yZXYueG1sRE9Ni8Iw&#10;EL0v+B/CCHsRTfXgSjUtIgh13YOrgtehGdtiM6lN1PrvzYKwt3m8z1mknanFnVpXWVYwHkUgiHOr&#10;Ky4UHA/r4QyE88gaa8uk4EkO0qT3scBY2wf/0n3vCxFC2MWooPS+iaV0eUkG3cg2xIE729agD7At&#10;pG7xEcJNLSdRNJUGKw4NJTa0Kim/7G9GwUFnA3J+9z27/mz0uhicsq1hpT773XIOwlPn/8Vvd6bD&#10;/PEX/D0TLpDJCwAA//8DAFBLAQItABQABgAIAAAAIQDb4fbL7gAAAIUBAAATAAAAAAAAAAAAAAAA&#10;AAAAAABbQ29udGVudF9UeXBlc10ueG1sUEsBAi0AFAAGAAgAAAAhAFr0LFu/AAAAFQEAAAsAAAAA&#10;AAAAAAAAAAAAHwEAAF9yZWxzLy5yZWxzUEsBAi0AFAAGAAgAAAAhAG23XinBAAAA3AAAAA8AAAAA&#10;AAAAAAAAAAAABwIAAGRycy9kb3ducmV2LnhtbFBLBQYAAAAAAwADALcAAAD1AgAAAAA=&#10;" stroked="f" strokecolor="black [3213]">
                  <v:shadow color="#e7e6e6 [3214]"/>
                  <v:textbox inset="0,0,0,0"/>
                </v:rect>
                <v:rect id="Rectangle 6" o:spid="_x0000_s1040" style="position:absolute;left:8096;top:1524;width:457;height:1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MpbxQAAANwAAAAPAAAAZHJzL2Rvd25yZXYueG1sRI9Ba8JA&#10;EIXvBf/DMoKX0Gz0UEKaVUpBiLaHVgu9DtkxCWZnY3bV9N93DoXeZnhv3vum3EyuVzcaQ+fZwDLN&#10;QBHX3nbcGPg6bh9zUCEiW+w9k4EfCrBZzx5KLKy/8yfdDrFREsKhQANtjEOhdahbchhSPxCLdvKj&#10;wyjr2Gg74l3CXa9XWfakHXYsDS0O9NpSfT5cnYGjrRIK8WOfX953dtsk39WbY2MW8+nlGVSkKf6b&#10;/64rK/hLoZVnZAK9/gUAAP//AwBQSwECLQAUAAYACAAAACEA2+H2y+4AAACFAQAAEwAAAAAAAAAA&#10;AAAAAAAAAAAAW0NvbnRlbnRfVHlwZXNdLnhtbFBLAQItABQABgAIAAAAIQBa9CxbvwAAABUBAAAL&#10;AAAAAAAAAAAAAAAAAB8BAABfcmVscy8ucmVsc1BLAQItABQABgAIAAAAIQAcKMpbxQAAANwAAAAP&#10;AAAAAAAAAAAAAAAAAAcCAABkcnMvZG93bnJldi54bWxQSwUGAAAAAAMAAwC3AAAA+QIAAAAA&#10;" stroked="f" strokecolor="black [3213]">
                  <v:shadow color="#e7e6e6 [3214]"/>
                  <v:textbox inset="0,0,0,0"/>
                </v:rect>
                <w10:wrap anchorx="margin"/>
              </v:group>
            </w:pict>
          </mc:Fallback>
        </mc:AlternateContent>
      </w:r>
    </w:p>
    <w:p w:rsidR="00B02FAC" w:rsidRDefault="00B02FAC" w:rsidP="00B02FAC">
      <w:pPr>
        <w:jc w:val="center"/>
        <w:rPr>
          <w:u w:val="single"/>
        </w:rPr>
      </w:pPr>
      <w:r>
        <w:rPr>
          <w:u w:val="single"/>
        </w:rPr>
        <w:t>NHS Fiber Summary</w:t>
      </w:r>
    </w:p>
    <w:p w:rsidR="00B02FAC" w:rsidRDefault="00B02FAC" w:rsidP="00B02FAC"/>
    <w:p w:rsidR="00EF00DA" w:rsidRPr="00D54886" w:rsidRDefault="007F3741" w:rsidP="00EF00DA">
      <w:pPr>
        <w:rPr>
          <w:u w:val="single"/>
        </w:rPr>
      </w:pPr>
      <w:r>
        <w:rPr>
          <w:u w:val="single"/>
        </w:rPr>
        <w:t xml:space="preserve">Fiber </w:t>
      </w:r>
      <w:r w:rsidR="00EF00DA" w:rsidRPr="00D54886">
        <w:rPr>
          <w:u w:val="single"/>
        </w:rPr>
        <w:t>Definition:</w:t>
      </w:r>
    </w:p>
    <w:p w:rsidR="005256AE" w:rsidRDefault="005256AE" w:rsidP="005256AE">
      <w:r>
        <w:t>The definition of fiber differs</w:t>
      </w:r>
      <w:r>
        <w:t xml:space="preserve"> </w:t>
      </w:r>
      <w:r>
        <w:t>slightly among various organizati</w:t>
      </w:r>
      <w:r w:rsidR="00C1402B">
        <w:t xml:space="preserve">ons and regulatory authorities. </w:t>
      </w:r>
      <w:r>
        <w:t>The</w:t>
      </w:r>
      <w:r>
        <w:t xml:space="preserve"> </w:t>
      </w:r>
      <w:r>
        <w:t>most common defi</w:t>
      </w:r>
      <w:r>
        <w:t>nition used:</w:t>
      </w:r>
    </w:p>
    <w:p w:rsidR="005256AE" w:rsidRDefault="005256AE" w:rsidP="005256AE">
      <w:pPr>
        <w:pStyle w:val="ListParagraph"/>
        <w:numPr>
          <w:ilvl w:val="0"/>
          <w:numId w:val="4"/>
        </w:numPr>
      </w:pPr>
      <w:r>
        <w:t xml:space="preserve">Dietary Fiber is non-digestible </w:t>
      </w:r>
      <w:r w:rsidR="00CA014A" w:rsidRPr="00C1402B">
        <w:rPr>
          <w:bCs/>
        </w:rPr>
        <w:t xml:space="preserve">carbohydrates and lignin </w:t>
      </w:r>
      <w:r w:rsidRPr="00C1402B">
        <w:t>which are neither digested nor absorbed in the human sm</w:t>
      </w:r>
      <w:r w:rsidRPr="00C1402B">
        <w:t>all intestine</w:t>
      </w:r>
    </w:p>
    <w:p w:rsidR="005256AE" w:rsidRDefault="005256AE" w:rsidP="002E4EB3">
      <w:pPr>
        <w:pStyle w:val="ListParagraph"/>
        <w:numPr>
          <w:ilvl w:val="0"/>
          <w:numId w:val="4"/>
        </w:numPr>
      </w:pPr>
      <w:r>
        <w:t>Functional Fiber is isolated, non-digestible carbohydrates</w:t>
      </w:r>
      <w:r>
        <w:t xml:space="preserve"> </w:t>
      </w:r>
      <w:r>
        <w:t>which exert beneficial physiological effects in humans</w:t>
      </w:r>
    </w:p>
    <w:p w:rsidR="005256AE" w:rsidRDefault="005256AE" w:rsidP="002E4EB3">
      <w:pPr>
        <w:pStyle w:val="ListParagraph"/>
        <w:numPr>
          <w:ilvl w:val="0"/>
          <w:numId w:val="4"/>
        </w:numPr>
      </w:pPr>
      <w:r>
        <w:t>Total Fiber is the sum of dietary and functional fiber</w:t>
      </w:r>
    </w:p>
    <w:p w:rsidR="00D54886" w:rsidRPr="00D54886" w:rsidRDefault="00D54886" w:rsidP="00D54886">
      <w:pPr>
        <w:rPr>
          <w:u w:val="single"/>
        </w:rPr>
      </w:pPr>
      <w:r w:rsidRPr="00D54886">
        <w:rPr>
          <w:u w:val="single"/>
        </w:rPr>
        <w:t>S</w:t>
      </w:r>
      <w:r w:rsidRPr="00D54886">
        <w:rPr>
          <w:u w:val="single"/>
        </w:rPr>
        <w:t xml:space="preserve">oluble </w:t>
      </w:r>
      <w:r w:rsidRPr="00D54886">
        <w:rPr>
          <w:u w:val="single"/>
        </w:rPr>
        <w:t>vs. insoluble fibers.</w:t>
      </w:r>
    </w:p>
    <w:p w:rsidR="00D54886" w:rsidRPr="00D54886" w:rsidRDefault="00D54886" w:rsidP="008E25B1">
      <w:pPr>
        <w:pStyle w:val="ListParagraph"/>
        <w:numPr>
          <w:ilvl w:val="0"/>
          <w:numId w:val="4"/>
        </w:numPr>
        <w:rPr>
          <w:u w:val="single"/>
        </w:rPr>
      </w:pPr>
      <w:r>
        <w:t>Soluble fibers, dissolve in water and form a gel. They are generally fermented by bacteria in the lower intestine forming short-chain fatty acids (SCFAs) including acetate, propionate and butyrate. SCFAs generate energy from the ingested fiber that can be used by other body cells or transported in circulation.  Soluble fibers, like PHGG, also can have a prebiotic effect, by stimulating the growth of beneficial bacteria such as Bi</w:t>
      </w:r>
      <w:r>
        <w:t xml:space="preserve">fidobacteria and Lactobacilli. </w:t>
      </w:r>
    </w:p>
    <w:p w:rsidR="00D54886" w:rsidRPr="00D54886" w:rsidRDefault="00D54886" w:rsidP="00D54886">
      <w:pPr>
        <w:pStyle w:val="ListParagraph"/>
        <w:rPr>
          <w:u w:val="single"/>
        </w:rPr>
      </w:pPr>
    </w:p>
    <w:p w:rsidR="00D54886" w:rsidRPr="00D54886" w:rsidRDefault="00D54886" w:rsidP="008E25B1">
      <w:pPr>
        <w:pStyle w:val="ListParagraph"/>
        <w:numPr>
          <w:ilvl w:val="0"/>
          <w:numId w:val="4"/>
        </w:numPr>
        <w:rPr>
          <w:u w:val="single"/>
        </w:rPr>
      </w:pPr>
      <w:r>
        <w:t>Ins</w:t>
      </w:r>
      <w:r>
        <w:t>oluble fibers,</w:t>
      </w:r>
      <w:r>
        <w:t xml:space="preserve"> do not dissolve in water and are generally less fermentable by colonic microflora, so they pass through the intestinal tract intact.  Insoluble fibers have water-attracting properties and pull water into the stool, therefore</w:t>
      </w:r>
      <w:r>
        <w:t xml:space="preserve"> making stool easier to pass.  </w:t>
      </w:r>
    </w:p>
    <w:p w:rsidR="00EF00DA" w:rsidRPr="00D54886" w:rsidRDefault="00EF00DA" w:rsidP="00D54886">
      <w:pPr>
        <w:rPr>
          <w:u w:val="single"/>
        </w:rPr>
      </w:pPr>
      <w:r w:rsidRPr="00D54886">
        <w:rPr>
          <w:u w:val="single"/>
        </w:rPr>
        <w:t>Public Health Recommendations</w:t>
      </w:r>
      <w:r w:rsidR="004A52E8">
        <w:rPr>
          <w:u w:val="single"/>
        </w:rPr>
        <w:t xml:space="preserve">; </w:t>
      </w:r>
    </w:p>
    <w:p w:rsidR="00EF00DA" w:rsidRDefault="00EF00DA" w:rsidP="00EF00DA">
      <w:pPr>
        <w:autoSpaceDE w:val="0"/>
        <w:autoSpaceDN w:val="0"/>
        <w:adjustRightInd w:val="0"/>
        <w:spacing w:after="0" w:line="240" w:lineRule="auto"/>
        <w:rPr>
          <w:rFonts w:ascii="Calibri" w:hAnsi="Calibri" w:cs="Calibri"/>
        </w:rPr>
      </w:pPr>
      <w:r>
        <w:rPr>
          <w:rFonts w:ascii="Calibri" w:hAnsi="Calibri" w:cs="Calibri"/>
        </w:rPr>
        <w:t>Recommendations for</w:t>
      </w:r>
      <w:r w:rsidR="004A52E8">
        <w:rPr>
          <w:rFonts w:ascii="Calibri" w:hAnsi="Calibri" w:cs="Calibri"/>
        </w:rPr>
        <w:t xml:space="preserve"> </w:t>
      </w:r>
      <w:r w:rsidR="004A52E8">
        <w:rPr>
          <w:rFonts w:ascii="Calibri" w:hAnsi="Calibri" w:cs="Calibri"/>
        </w:rPr>
        <w:t>dietary fiber intake</w:t>
      </w:r>
      <w:r>
        <w:rPr>
          <w:rFonts w:ascii="Calibri" w:hAnsi="Calibri" w:cs="Calibri"/>
        </w:rPr>
        <w:t xml:space="preserve"> </w:t>
      </w:r>
      <w:r w:rsidR="004A52E8">
        <w:rPr>
          <w:rFonts w:ascii="Calibri" w:hAnsi="Calibri" w:cs="Calibri"/>
        </w:rPr>
        <w:t xml:space="preserve">in </w:t>
      </w:r>
      <w:r>
        <w:rPr>
          <w:rFonts w:ascii="Calibri" w:hAnsi="Calibri" w:cs="Calibri"/>
        </w:rPr>
        <w:t>adults</w:t>
      </w:r>
      <w:r>
        <w:rPr>
          <w:rFonts w:ascii="Calibri" w:hAnsi="Calibri" w:cs="Calibri"/>
        </w:rPr>
        <w:t>:</w:t>
      </w:r>
    </w:p>
    <w:p w:rsidR="00EF00DA" w:rsidRDefault="00EF00DA" w:rsidP="00EF00DA">
      <w:pPr>
        <w:autoSpaceDE w:val="0"/>
        <w:autoSpaceDN w:val="0"/>
        <w:adjustRightInd w:val="0"/>
        <w:spacing w:after="0" w:line="240" w:lineRule="auto"/>
        <w:rPr>
          <w:rFonts w:ascii="Calibri" w:hAnsi="Calibri" w:cs="Calibri"/>
        </w:rPr>
      </w:pPr>
    </w:p>
    <w:p w:rsidR="00EF00DA" w:rsidRDefault="00EF00DA" w:rsidP="00A23C13">
      <w:pPr>
        <w:pStyle w:val="ListParagraph"/>
        <w:numPr>
          <w:ilvl w:val="0"/>
          <w:numId w:val="2"/>
        </w:numPr>
        <w:autoSpaceDE w:val="0"/>
        <w:autoSpaceDN w:val="0"/>
        <w:adjustRightInd w:val="0"/>
        <w:spacing w:after="0" w:line="240" w:lineRule="auto"/>
        <w:rPr>
          <w:rFonts w:ascii="Calibri" w:hAnsi="Calibri" w:cs="Calibri"/>
        </w:rPr>
      </w:pPr>
      <w:r w:rsidRPr="00EF00DA">
        <w:rPr>
          <w:rFonts w:ascii="Calibri" w:hAnsi="Calibri" w:cs="Calibri"/>
        </w:rPr>
        <w:t>The Dietary Guidelines for Americans 2015-2020 recommend a dietary fiber intake of 14 g per</w:t>
      </w:r>
      <w:r w:rsidRPr="00EF00DA">
        <w:rPr>
          <w:rFonts w:ascii="Calibri" w:hAnsi="Calibri" w:cs="Calibri"/>
        </w:rPr>
        <w:t xml:space="preserve"> </w:t>
      </w:r>
      <w:r w:rsidRPr="00EF00DA">
        <w:rPr>
          <w:rFonts w:ascii="Calibri" w:hAnsi="Calibri" w:cs="Calibri"/>
        </w:rPr>
        <w:t>1000 kcal consumed [51]. For adults, this level of fiber intake typically equates to approximately</w:t>
      </w:r>
      <w:r w:rsidRPr="00EF00DA">
        <w:rPr>
          <w:rFonts w:ascii="Calibri" w:hAnsi="Calibri" w:cs="Calibri"/>
        </w:rPr>
        <w:t xml:space="preserve"> </w:t>
      </w:r>
      <w:r w:rsidRPr="00EF00DA">
        <w:rPr>
          <w:rFonts w:ascii="Calibri" w:hAnsi="Calibri" w:cs="Calibri"/>
        </w:rPr>
        <w:t>30 g/day for men and 25 g/day for women [51]</w:t>
      </w:r>
    </w:p>
    <w:p w:rsidR="00EF00DA" w:rsidRDefault="00EF00DA" w:rsidP="00202185">
      <w:pPr>
        <w:pStyle w:val="ListParagraph"/>
        <w:numPr>
          <w:ilvl w:val="0"/>
          <w:numId w:val="2"/>
        </w:numPr>
        <w:autoSpaceDE w:val="0"/>
        <w:autoSpaceDN w:val="0"/>
        <w:adjustRightInd w:val="0"/>
        <w:spacing w:after="0" w:line="240" w:lineRule="auto"/>
        <w:rPr>
          <w:rFonts w:ascii="Calibri" w:hAnsi="Calibri" w:cs="Calibri"/>
        </w:rPr>
      </w:pPr>
      <w:r w:rsidRPr="00EF00DA">
        <w:rPr>
          <w:rFonts w:ascii="Calibri" w:hAnsi="Calibri" w:cs="Calibri"/>
        </w:rPr>
        <w:t>The European Food Safety Authority (EFSA) set 25 g/d as the Dietary Reference Value for fiber</w:t>
      </w:r>
      <w:r w:rsidRPr="00EF00DA">
        <w:rPr>
          <w:rFonts w:ascii="Calibri" w:hAnsi="Calibri" w:cs="Calibri"/>
        </w:rPr>
        <w:t xml:space="preserve"> </w:t>
      </w:r>
      <w:r w:rsidRPr="00EF00DA">
        <w:rPr>
          <w:rFonts w:ascii="Calibri" w:hAnsi="Calibri" w:cs="Calibri"/>
        </w:rPr>
        <w:t>to support normal bowel function. They note that higher intakes of fiber are associated with</w:t>
      </w:r>
      <w:r w:rsidRPr="00EF00DA">
        <w:rPr>
          <w:rFonts w:ascii="Calibri" w:hAnsi="Calibri" w:cs="Calibri"/>
        </w:rPr>
        <w:t xml:space="preserve"> </w:t>
      </w:r>
      <w:r w:rsidRPr="00EF00DA">
        <w:rPr>
          <w:rFonts w:ascii="Calibri" w:hAnsi="Calibri" w:cs="Calibri"/>
        </w:rPr>
        <w:t xml:space="preserve">additional health benefits such as reduced risk of heart </w:t>
      </w:r>
      <w:r w:rsidR="00C21F9C">
        <w:rPr>
          <w:rFonts w:ascii="Calibri" w:hAnsi="Calibri" w:cs="Calibri"/>
        </w:rPr>
        <w:t>disease and type 2 diabetes</w:t>
      </w:r>
      <w:r w:rsidRPr="00EF00DA">
        <w:rPr>
          <w:rFonts w:ascii="Calibri" w:hAnsi="Calibri" w:cs="Calibri"/>
        </w:rPr>
        <w:t xml:space="preserve"> </w:t>
      </w:r>
    </w:p>
    <w:p w:rsidR="00EF00DA" w:rsidRDefault="00EF00DA" w:rsidP="008E5E96">
      <w:pPr>
        <w:pStyle w:val="ListParagraph"/>
        <w:numPr>
          <w:ilvl w:val="0"/>
          <w:numId w:val="2"/>
        </w:numPr>
        <w:autoSpaceDE w:val="0"/>
        <w:autoSpaceDN w:val="0"/>
        <w:adjustRightInd w:val="0"/>
        <w:spacing w:after="0" w:line="240" w:lineRule="auto"/>
      </w:pPr>
      <w:r w:rsidRPr="00EF00DA">
        <w:rPr>
          <w:rFonts w:ascii="Calibri" w:hAnsi="Calibri" w:cs="Calibri"/>
        </w:rPr>
        <w:t>In Japan, the DRI for dietary fiber for adults aged 18+ is &gt;20 g/d for males and &gt;18 g/d for</w:t>
      </w:r>
      <w:r w:rsidRPr="00EF00DA">
        <w:rPr>
          <w:rFonts w:ascii="Calibri" w:hAnsi="Calibri" w:cs="Calibri"/>
        </w:rPr>
        <w:t xml:space="preserve"> </w:t>
      </w:r>
      <w:r w:rsidRPr="00EF00DA">
        <w:rPr>
          <w:rFonts w:ascii="Calibri" w:hAnsi="Calibri" w:cs="Calibri"/>
        </w:rPr>
        <w:t>females [53]</w:t>
      </w:r>
    </w:p>
    <w:p w:rsidR="00EF00DA" w:rsidRDefault="00EF00DA" w:rsidP="00EF00DA"/>
    <w:p w:rsidR="00EF00DA" w:rsidRDefault="00EF00DA" w:rsidP="00EF00DA">
      <w:pPr>
        <w:autoSpaceDE w:val="0"/>
        <w:autoSpaceDN w:val="0"/>
        <w:adjustRightInd w:val="0"/>
        <w:spacing w:after="0" w:line="240" w:lineRule="auto"/>
        <w:rPr>
          <w:rFonts w:ascii="Calibri" w:hAnsi="Calibri" w:cs="Calibri"/>
        </w:rPr>
      </w:pPr>
      <w:r>
        <w:rPr>
          <w:rFonts w:ascii="Calibri" w:hAnsi="Calibri" w:cs="Calibri"/>
        </w:rPr>
        <w:t>Recommendations for dietary fiber intake in children</w:t>
      </w:r>
      <w:r>
        <w:rPr>
          <w:rFonts w:ascii="Calibri" w:hAnsi="Calibri" w:cs="Calibri"/>
        </w:rPr>
        <w:t>:</w:t>
      </w:r>
    </w:p>
    <w:p w:rsidR="00EF00DA" w:rsidRDefault="00EF00DA" w:rsidP="003B6D6D">
      <w:pPr>
        <w:pStyle w:val="ListParagraph"/>
        <w:numPr>
          <w:ilvl w:val="0"/>
          <w:numId w:val="2"/>
        </w:numPr>
        <w:autoSpaceDE w:val="0"/>
        <w:autoSpaceDN w:val="0"/>
        <w:adjustRightInd w:val="0"/>
        <w:spacing w:after="0" w:line="240" w:lineRule="auto"/>
        <w:rPr>
          <w:rFonts w:ascii="Calibri" w:hAnsi="Calibri" w:cs="Calibri"/>
        </w:rPr>
      </w:pPr>
      <w:r w:rsidRPr="00EF00DA">
        <w:rPr>
          <w:rFonts w:ascii="Calibri" w:hAnsi="Calibri" w:cs="Calibri"/>
        </w:rPr>
        <w:t>The US Institute of Medicine uses the same Adequate Intake for adults as for children (i.e. 14 g</w:t>
      </w:r>
      <w:r w:rsidRPr="00EF00DA">
        <w:rPr>
          <w:rFonts w:ascii="Calibri" w:hAnsi="Calibri" w:cs="Calibri"/>
        </w:rPr>
        <w:t xml:space="preserve"> </w:t>
      </w:r>
      <w:r w:rsidRPr="00EF00DA">
        <w:rPr>
          <w:rFonts w:ascii="Calibri" w:hAnsi="Calibri" w:cs="Calibri"/>
        </w:rPr>
        <w:t>fiber/1000 kcal)</w:t>
      </w:r>
      <w:r w:rsidRPr="00EF00DA">
        <w:rPr>
          <w:rFonts w:ascii="Calibri" w:hAnsi="Calibri" w:cs="Calibri"/>
        </w:rPr>
        <w:t xml:space="preserve"> </w:t>
      </w:r>
    </w:p>
    <w:p w:rsidR="00EF00DA" w:rsidRDefault="00EF00DA" w:rsidP="003D7832">
      <w:pPr>
        <w:pStyle w:val="ListParagraph"/>
        <w:numPr>
          <w:ilvl w:val="0"/>
          <w:numId w:val="2"/>
        </w:numPr>
        <w:autoSpaceDE w:val="0"/>
        <w:autoSpaceDN w:val="0"/>
        <w:adjustRightInd w:val="0"/>
        <w:spacing w:after="0" w:line="240" w:lineRule="auto"/>
        <w:rPr>
          <w:rFonts w:ascii="Calibri" w:hAnsi="Calibri" w:cs="Calibri"/>
        </w:rPr>
      </w:pPr>
      <w:r w:rsidRPr="00EF00DA">
        <w:rPr>
          <w:rFonts w:ascii="Calibri" w:hAnsi="Calibri" w:cs="Calibri"/>
        </w:rPr>
        <w:t>EFSA acknowledges there is limited evidence to set an adequate intake and suggests 2 g fiber</w:t>
      </w:r>
      <w:r w:rsidRPr="00EF00DA">
        <w:rPr>
          <w:rFonts w:ascii="Calibri" w:hAnsi="Calibri" w:cs="Calibri"/>
        </w:rPr>
        <w:t xml:space="preserve"> </w:t>
      </w:r>
      <w:r w:rsidRPr="00EF00DA">
        <w:rPr>
          <w:rFonts w:ascii="Calibri" w:hAnsi="Calibri" w:cs="Calibri"/>
        </w:rPr>
        <w:t>per MJ (8.4 g/1000 kcal) is adequate for normal laxation in chi</w:t>
      </w:r>
      <w:r w:rsidR="00C21F9C">
        <w:rPr>
          <w:rFonts w:ascii="Calibri" w:hAnsi="Calibri" w:cs="Calibri"/>
        </w:rPr>
        <w:t>ldren aged 1 year and older</w:t>
      </w:r>
    </w:p>
    <w:p w:rsidR="00EF00DA" w:rsidRDefault="00EF00DA" w:rsidP="00693C36">
      <w:pPr>
        <w:pStyle w:val="ListParagraph"/>
        <w:numPr>
          <w:ilvl w:val="0"/>
          <w:numId w:val="2"/>
        </w:numPr>
        <w:autoSpaceDE w:val="0"/>
        <w:autoSpaceDN w:val="0"/>
        <w:adjustRightInd w:val="0"/>
        <w:spacing w:after="0" w:line="240" w:lineRule="auto"/>
      </w:pPr>
      <w:r w:rsidRPr="00EF00DA">
        <w:rPr>
          <w:rFonts w:ascii="Calibri" w:hAnsi="Calibri" w:cs="Calibri"/>
        </w:rPr>
        <w:t>The “age plus 5” rule (i.e. age + 5 g fiber) and 0.5 g/kg body weight are also commonly used as</w:t>
      </w:r>
      <w:r w:rsidRPr="00EF00DA">
        <w:rPr>
          <w:rFonts w:ascii="Calibri" w:hAnsi="Calibri" w:cs="Calibri"/>
        </w:rPr>
        <w:t xml:space="preserve"> </w:t>
      </w:r>
      <w:r w:rsidRPr="00EF00DA">
        <w:rPr>
          <w:rFonts w:ascii="Calibri" w:hAnsi="Calibri" w:cs="Calibri"/>
        </w:rPr>
        <w:t xml:space="preserve">a basis for fiber </w:t>
      </w:r>
      <w:r w:rsidR="00C21F9C">
        <w:rPr>
          <w:rFonts w:ascii="Calibri" w:hAnsi="Calibri" w:cs="Calibri"/>
        </w:rPr>
        <w:t>recommendations in children</w:t>
      </w:r>
    </w:p>
    <w:p w:rsidR="00EF00DA" w:rsidRDefault="00EF00DA" w:rsidP="00EF00DA"/>
    <w:p w:rsidR="00E045CB" w:rsidRDefault="00E045CB" w:rsidP="00E045CB">
      <w:r>
        <w:rPr>
          <w:noProof/>
        </w:rPr>
        <mc:AlternateContent>
          <mc:Choice Requires="wpg">
            <w:drawing>
              <wp:anchor distT="0" distB="0" distL="114300" distR="114300" simplePos="0" relativeHeight="251667456" behindDoc="1" locked="0" layoutInCell="1" allowOverlap="1" wp14:anchorId="3B949B17" wp14:editId="4F0E956D">
                <wp:simplePos x="0" y="0"/>
                <wp:positionH relativeFrom="margin">
                  <wp:align>center</wp:align>
                </wp:positionH>
                <wp:positionV relativeFrom="paragraph">
                  <wp:posOffset>-559824</wp:posOffset>
                </wp:positionV>
                <wp:extent cx="6952244" cy="8043087"/>
                <wp:effectExtent l="0" t="0" r="20320" b="91440"/>
                <wp:wrapNone/>
                <wp:docPr id="89" name="Group 89"/>
                <wp:cNvGraphicFramePr/>
                <a:graphic xmlns:a="http://schemas.openxmlformats.org/drawingml/2006/main">
                  <a:graphicData uri="http://schemas.microsoft.com/office/word/2010/wordprocessingGroup">
                    <wpg:wgp>
                      <wpg:cNvGrpSpPr/>
                      <wpg:grpSpPr>
                        <a:xfrm>
                          <a:off x="0" y="0"/>
                          <a:ext cx="6952244" cy="8043087"/>
                          <a:chOff x="0" y="0"/>
                          <a:chExt cx="6952244" cy="8043087"/>
                        </a:xfrm>
                      </wpg:grpSpPr>
                      <wps:wsp>
                        <wps:cNvPr id="90" name="Hexagon 41"/>
                        <wps:cNvSpPr>
                          <a:spLocks noChangeAspect="1"/>
                        </wps:cNvSpPr>
                        <wps:spPr>
                          <a:xfrm rot="7226797">
                            <a:off x="5348288" y="5310187"/>
                            <a:ext cx="1261878" cy="1059958"/>
                          </a:xfrm>
                          <a:prstGeom prst="hexagon">
                            <a:avLst>
                              <a:gd name="adj" fmla="val 28976"/>
                              <a:gd name="vf" fmla="val 115470"/>
                            </a:avLst>
                          </a:prstGeom>
                          <a:solidFill>
                            <a:srgbClr val="0070C0">
                              <a:alpha val="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1" name="Hexagon 43"/>
                        <wps:cNvSpPr>
                          <a:spLocks noChangeAspect="1"/>
                        </wps:cNvSpPr>
                        <wps:spPr>
                          <a:xfrm rot="7226797">
                            <a:off x="2790825" y="1724025"/>
                            <a:ext cx="820023" cy="688701"/>
                          </a:xfrm>
                          <a:prstGeom prst="hexagon">
                            <a:avLst>
                              <a:gd name="adj" fmla="val 28976"/>
                              <a:gd name="vf" fmla="val 115470"/>
                            </a:avLst>
                          </a:prstGeom>
                          <a:solidFill>
                            <a:srgbClr val="0070C0">
                              <a:alpha val="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2" name="Hexagon 37"/>
                        <wps:cNvSpPr>
                          <a:spLocks noChangeAspect="1"/>
                        </wps:cNvSpPr>
                        <wps:spPr>
                          <a:xfrm rot="8539615">
                            <a:off x="0" y="2324100"/>
                            <a:ext cx="1965884" cy="1650908"/>
                          </a:xfrm>
                          <a:prstGeom prst="hexagon">
                            <a:avLst>
                              <a:gd name="adj" fmla="val 28976"/>
                              <a:gd name="vf" fmla="val 115470"/>
                            </a:avLst>
                          </a:prstGeom>
                          <a:solidFill>
                            <a:schemeClr val="tx2">
                              <a:lumMod val="75000"/>
                              <a:alpha val="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 name="Hexagon 42"/>
                        <wps:cNvSpPr>
                          <a:spLocks noChangeAspect="1"/>
                        </wps:cNvSpPr>
                        <wps:spPr>
                          <a:xfrm rot="7092197">
                            <a:off x="4505325" y="4000500"/>
                            <a:ext cx="960232" cy="806694"/>
                          </a:xfrm>
                          <a:prstGeom prst="hexagon">
                            <a:avLst>
                              <a:gd name="adj" fmla="val 28976"/>
                              <a:gd name="vf" fmla="val 115470"/>
                            </a:avLst>
                          </a:prstGeom>
                          <a:solidFill>
                            <a:schemeClr val="tx2">
                              <a:lumMod val="75000"/>
                              <a:alpha val="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 name="Hexagon 46"/>
                        <wps:cNvSpPr>
                          <a:spLocks/>
                        </wps:cNvSpPr>
                        <wps:spPr>
                          <a:xfrm rot="7383747">
                            <a:off x="6753225" y="2552700"/>
                            <a:ext cx="203524" cy="194515"/>
                          </a:xfrm>
                          <a:prstGeom prst="hexagon">
                            <a:avLst>
                              <a:gd name="adj" fmla="val 28976"/>
                              <a:gd name="vf" fmla="val 115470"/>
                            </a:avLst>
                          </a:prstGeom>
                          <a:solidFill>
                            <a:schemeClr val="accent1">
                              <a:alpha val="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5" name="Hexagon 47"/>
                        <wps:cNvSpPr>
                          <a:spLocks noChangeAspect="1"/>
                        </wps:cNvSpPr>
                        <wps:spPr>
                          <a:xfrm rot="9037879">
                            <a:off x="485775" y="7067550"/>
                            <a:ext cx="1161165" cy="975537"/>
                          </a:xfrm>
                          <a:prstGeom prst="hexagon">
                            <a:avLst>
                              <a:gd name="adj" fmla="val 28976"/>
                              <a:gd name="vf" fmla="val 115470"/>
                            </a:avLst>
                          </a:prstGeom>
                          <a:solidFill>
                            <a:srgbClr val="0070C0">
                              <a:alpha val="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 name="Hexagon 48"/>
                        <wps:cNvSpPr>
                          <a:spLocks noChangeAspect="1"/>
                        </wps:cNvSpPr>
                        <wps:spPr>
                          <a:xfrm rot="7013848">
                            <a:off x="1738312" y="7034213"/>
                            <a:ext cx="432969" cy="363852"/>
                          </a:xfrm>
                          <a:prstGeom prst="hexagon">
                            <a:avLst>
                              <a:gd name="adj" fmla="val 28976"/>
                              <a:gd name="vf" fmla="val 115470"/>
                            </a:avLst>
                          </a:prstGeom>
                          <a:solidFill>
                            <a:schemeClr val="tx2">
                              <a:lumMod val="75000"/>
                              <a:alpha val="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7" name="Hexagon 50"/>
                        <wps:cNvSpPr>
                          <a:spLocks noChangeAspect="1"/>
                        </wps:cNvSpPr>
                        <wps:spPr>
                          <a:xfrm rot="7226797">
                            <a:off x="6057900" y="3762375"/>
                            <a:ext cx="419146" cy="352004"/>
                          </a:xfrm>
                          <a:prstGeom prst="hexagon">
                            <a:avLst>
                              <a:gd name="adj" fmla="val 28976"/>
                              <a:gd name="vf" fmla="val 115470"/>
                            </a:avLst>
                          </a:prstGeom>
                          <a:solidFill>
                            <a:srgbClr val="0070C0">
                              <a:alpha val="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8" name="Hexagon 51"/>
                        <wps:cNvSpPr>
                          <a:spLocks noChangeAspect="1"/>
                        </wps:cNvSpPr>
                        <wps:spPr>
                          <a:xfrm rot="7013848">
                            <a:off x="3538537" y="6938963"/>
                            <a:ext cx="432969" cy="363852"/>
                          </a:xfrm>
                          <a:prstGeom prst="hexagon">
                            <a:avLst>
                              <a:gd name="adj" fmla="val 28976"/>
                              <a:gd name="vf" fmla="val 115470"/>
                            </a:avLst>
                          </a:prstGeom>
                          <a:solidFill>
                            <a:schemeClr val="tx2">
                              <a:lumMod val="75000"/>
                              <a:alpha val="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9" name="Hexagon 55"/>
                        <wps:cNvSpPr>
                          <a:spLocks noChangeAspect="1"/>
                        </wps:cNvSpPr>
                        <wps:spPr>
                          <a:xfrm rot="7226797">
                            <a:off x="2809875" y="6686550"/>
                            <a:ext cx="419146" cy="352004"/>
                          </a:xfrm>
                          <a:prstGeom prst="hexagon">
                            <a:avLst>
                              <a:gd name="adj" fmla="val 28976"/>
                              <a:gd name="vf" fmla="val 115470"/>
                            </a:avLst>
                          </a:prstGeom>
                          <a:solidFill>
                            <a:srgbClr val="0070C0">
                              <a:alpha val="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0" name="Hexagon 56"/>
                        <wps:cNvSpPr>
                          <a:spLocks noChangeAspect="1"/>
                        </wps:cNvSpPr>
                        <wps:spPr>
                          <a:xfrm rot="7013848">
                            <a:off x="3376612" y="5995988"/>
                            <a:ext cx="432969" cy="363852"/>
                          </a:xfrm>
                          <a:prstGeom prst="hexagon">
                            <a:avLst>
                              <a:gd name="adj" fmla="val 28976"/>
                              <a:gd name="vf" fmla="val 115470"/>
                            </a:avLst>
                          </a:prstGeom>
                          <a:solidFill>
                            <a:schemeClr val="tx2">
                              <a:lumMod val="75000"/>
                              <a:alpha val="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01" name="Picture 2"/>
                          <pic:cNvPicPr preferRelativeResize="0">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514505" y="57150"/>
                            <a:ext cx="1499616" cy="437346"/>
                          </a:xfrm>
                          <a:prstGeom prst="rect">
                            <a:avLst/>
                          </a:prstGeom>
                        </pic:spPr>
                      </pic:pic>
                      <wps:wsp>
                        <wps:cNvPr id="102" name="Rectangle 3">
                          <a:extLst>
                            <a:ext uri="{FF2B5EF4-FFF2-40B4-BE49-F238E27FC236}">
                              <a16:creationId xmlns:a16="http://schemas.microsoft.com/office/drawing/2014/main" id="{D772B066-1D83-499C-8A16-75A4EFC704BA}"/>
                            </a:ext>
                          </a:extLst>
                        </wps:cNvPr>
                        <wps:cNvSpPr>
                          <a:spLocks noChangeArrowheads="1"/>
                        </wps:cNvSpPr>
                        <wps:spPr bwMode="auto">
                          <a:xfrm>
                            <a:off x="657225" y="0"/>
                            <a:ext cx="45719" cy="199856"/>
                          </a:xfrm>
                          <a:prstGeom prst="rect">
                            <a:avLst/>
                          </a:prstGeom>
                          <a:solidFill>
                            <a:srgbClr val="FFFFFF"/>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0" tIns="0" rIns="0" bIns="0" numCol="1" anchor="ctr" anchorCtr="0" compatLnSpc="1">
                          <a:prstTxWarp prst="textNoShape">
                            <a:avLst/>
                          </a:prstTxWarp>
                          <a:noAutofit/>
                        </wps:bodyPr>
                      </wps:wsp>
                      <wps:wsp>
                        <wps:cNvPr id="103" name="Rectangle 6">
                          <a:extLst>
                            <a:ext uri="{FF2B5EF4-FFF2-40B4-BE49-F238E27FC236}">
                              <a16:creationId xmlns:a16="http://schemas.microsoft.com/office/drawing/2014/main" id="{CECC32B8-4E5C-4E66-94B2-91EBEF124A7B}"/>
                            </a:ext>
                          </a:extLst>
                        </wps:cNvPr>
                        <wps:cNvSpPr>
                          <a:spLocks noChangeArrowheads="1"/>
                        </wps:cNvSpPr>
                        <wps:spPr bwMode="auto">
                          <a:xfrm>
                            <a:off x="809625" y="152400"/>
                            <a:ext cx="45719" cy="199856"/>
                          </a:xfrm>
                          <a:prstGeom prst="rect">
                            <a:avLst/>
                          </a:prstGeom>
                          <a:solidFill>
                            <a:srgbClr val="FFFFFF"/>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0" tIns="0" rIns="0" bIns="0" numCol="1" anchor="ctr" anchorCtr="0" compatLnSpc="1">
                          <a:prstTxWarp prst="textNoShape">
                            <a:avLst/>
                          </a:prstTxWarp>
                          <a:noAutofit/>
                        </wps:bodyPr>
                      </wps:wsp>
                    </wpg:wgp>
                  </a:graphicData>
                </a:graphic>
              </wp:anchor>
            </w:drawing>
          </mc:Choice>
          <mc:Fallback>
            <w:pict>
              <v:group w14:anchorId="66211F95" id="Group 89" o:spid="_x0000_s1026" style="position:absolute;margin-left:0;margin-top:-44.1pt;width:547.4pt;height:633.3pt;z-index:-251649024;mso-position-horizontal:center;mso-position-horizontal-relative:margin" coordsize="69522,80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ldRI2wgAAH43AAAOAAAAZHJzL2Uyb0RvYy54bWzsW9ty20YSfd+q/QcU&#10;3mHOAAMMwLKcIinS6ypv1mVnK88QAJLY4LYAKEpJ5d/3zA0EScX2+hY5osqWcJlLT0+f7pmeg+c/&#10;3JWFdZu1XV5XVzZ9Rmwrq5I6zavNlf3vn1ZOaFtdH1dpXNRVdmXfZ539w4u//+35vplmbr2tizRr&#10;LTRSddN9c2Vv+76ZTiZdss3KuHtWN1mFl+u6LeMet+1mkrbxHq2XxcQlJJjs6zZt2jrJug5Pr9VL&#10;+4Vsf73Okv5f63WX9VZxZUO2Xv5u5e8b8Xvy4nk83bRxs80TLUb8CVKUcV6h06Gp67iPrV2bnzVV&#10;5klbd/W6f5bU5aRer/Mkk2PAaCg5Gc3Ltt41ciyb6X7TDGqCak/09MnNJj/evmmtPL2yw8i2qrjE&#10;HMluLdxDOftmM0WZl23zrnnT6gcbdSfGe7duS/EXI7HupFrvB7Vmd72V4GEQ+a7LmG0leBcS5pGQ&#10;K8UnW8zOWb1ku/xAzYnpeCLkG8TZNzCi7qCn7vP09G4bN5lUfyd0oPUUwYyUnv6R3cWburIYVZqS&#10;pYSahEK65nWd/NJZVb3YxtUmm3UNjBEQEWUh9qiwuOl0NaFPq61RkLtuwCMurUpr1/dY6IZAFPTo&#10;e5RQo0ejaeoGeIYCQtOU+FHkh7I/o6942rRd/zKrS0tcQD9qDLKX+PZ110sjTvUI4/Q/trUuC0Di&#10;Ni4sN4x4oGZuY4rcrsclKPUZl6jCFOn2cGU6lYqpizxd5UUhb9rNzaJoLbQOsyGcLIgSpWi2sXoa&#10;EWIa7FRp6A/6HTdTVKKxqhbNCvXGU/FEalkpVqq4vy8yUa6o3mZr2DxM05W9SW+TDXLESZJVPVWv&#10;tnGaKUF8CDJIIvyTqKE7Q4Oi5TX6H9rWDZiSqhHTtpJSlxdVM+mshspKDX8gmKo81JA911U/VC7z&#10;qm4fGlmBUemeVXmjJKUaoaWbOr2Hpbd9saiVz4yrZFvDZSZ9O9guUCZ8w7eAGz2DmyfEEJ0DlF8T&#10;bi6PSOj6Em6Uu4zgGj1jrrR7ChGBXE+hLQhDTox2jVc0dv/dgI2PTPwCNukFnhTY3FOweTJSf2mw&#10;hb4XBdSXLupo5eB6LqPKyx5gRqPAD0O9fqCBTwBL7cYeKdCOfX5/p8JMsSv/WacqDnARTZQ3iQ+x&#10;LhjBz7QhI8wl2j2RaIdocrK4dL9KtCORS48Xl8wnvqejHYMdwkCPo10UINjBQahVfBBE7K8JwnEM&#10;vIBQr4WfVBREqDkBodz1PBwFhWaO3oibB7ZzXuhxdrSdCzgApxHn+r4LwztGnEs83zVxL2I+Iqaa&#10;h+8i7Jmtjlgxj2LceD93gddThBd2VCfw+iqLzIh4POTReJHJQp9ztaHjBPDzTwBHaYB/KCBiXIT3&#10;avmLfMIjRdwlfaIzL8PyUOV1LukTk60MzsAm905HEetLZCsJ9UIWjsFGOUIexYIRWOLEYy6ViZvD&#10;vo55bhQg6yzA5gVe6Mul7uMFm4lWagf38bu6y4JSpkofSoAOsP1r5zD5KQhV4PniIDw/MgiIjywm&#10;jiwExnjgegh/WEOOQEgjyuAkJAh9JDQf+a7uwxEvHCVRLjnMp5fDxPHX8fLS/zrnc+cRz/MRxLBk&#10;FGALIi+Mgica8S55zKce8QYygTkk92Xc+QYRzw1JFOpNXhCEwdkmj10inj61Nqe/knsg01aXI/Lv&#10;8IhcHJidhrz3JCw/g5LyQMjDojLQmzxBN4lATzleXz6RTd4l5D3ekNfkyRT/NX8OV2e8sA/zDFGr&#10;37WZrRspP6qNMm5/2TUOqH5N3Oc3eZH395K2iDyJEKq6fZMngi8mbg4UMzC7DKDxXnRrydSIKSXq&#10;gFKSrbP2bVag5dvsbdblv4K7pxJfKPg+9tm4HcQAcXskyU2RN4ahJa71mMEBOqEdPqA2HOeD0nhd&#10;J7sSWw/F0WylkHXVbfOms612mpU3GSiH7asUA03AD+0hetPmVS8TSODXaCaaYNpIGuVvbjgjOLSc&#10;OwufLBxG+NKZRYw7nCw5IyykC7r4XdSmbLrrMgw/Lq6bXIuOp2fCP8iZ1OxSxcaUrE6VtpCJYqSm&#10;IJAMnkZEPBIaEjvqrm+zPtnKTIbkgSW9Oq0ZXkhNH5Qr9D4+KBI1NRvC9ak4j5U7CZ/Tszw1i8Cf&#10;0Lt25nEPO/j3ngy14B5K1UpOnipqyEnaApQkUkQI9o3YXZQMjJO3EBFEySKzvD80gtXKnfvLFXNW&#10;uIIRzJkzX7LIWbleuHT5auF6gTKCYJq0GZBRV6/SwQaC/9sG2ETZgCDI/nbNuTsnQeDQ69BzMAUL&#10;J5zRwOH+jC1XC07YfPa7noczO9ErXwH2Dy2C27beb7M4BX31PWxR62YPNglwE+/6WmrMnFFoGwp8&#10;UEiVCZ0cczCYlM670igK/c8ynhMqpuZoKtRgmvCjVfIRHBbgS9IggX6ziDhzBBEFE2/uYtKDkDts&#10;xXwn4iR0CI3moCiwiF2vjCPY5mmaVa/zKhts4NP9wB5HQj4UKrE+Zp+esDT7O0MDPBpxmfdguhd5&#10;KTjQ4ketk8REL6tUDreP80JdT4QbO0hvXI7o+uASZyufcOaFDs60YI/ekjjzcLVwZgsaBHw5X8yX&#10;9FgTS6nd7vOVIQUxUyX91g6je7dN91aaC16x54NgYuMGQUMcbIvxWnGxwUcCgkcqKM4/5/1WUqxN&#10;1DrR483GnAfUpnGlh0O/IzXpoR00pZy1NJ8TIrCmuOKrBQgKauuvtrXHFwBXdvffXSxCfPGqAvYg&#10;cG8uWnNxYy6qXSkJshjkmCCrbxY9xo0GVOR/Xb1rEgFmoSnhdn+6+zluG80K7TGjP9aGbK5p0wcX&#10;rcqKmlU9A9TXuQwrwomogWDI4ubbUXIpGVhKB6cdyMGZsDg20z/XaS+Wi4XnzkOHLX2sG5Zw3xGb&#10;u05El/PlCr5kxuePyGkjeRFop03B/TBeQoBefEpx8dzjr4M+dgV38dzy46LhI6UhyF489+HThj/Z&#10;c8OHy4+8ZADTH6SJr8jG99LTHz6be/E/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a7+ncuEAAAAKAQAADwAAAGRycy9kb3ducmV2LnhtbEyPwU7CQBCG7ya+w2ZMvMG2iFprt4QQ&#10;9URIBBPCbegObUN3t+kubXl7h5PeZvJP/vm+bDGaRvTU+dpZBfE0AkG2cLq2pYKf3eckAeEDWo2N&#10;s6TgSh4W+f1dhql2g/2mfhtKwSXWp6igCqFNpfRFRQb91LVkOTu5zmDgtSul7nDgctPIWRS9SIO1&#10;5Q8VtrSqqDhvL0bB14DD8in+6Nfn0+p62D1v9uuYlHp8GJfvIAKN4e8YbviMDjkzHd3Fai8aBSwS&#10;FEySZAbiFkdvc1Y58hS/JnOQeSb/K+S/AAAA//8DAFBLAwQKAAAAAAAAACEAuV2lvHc6AAB3OgAA&#10;FAAAAGRycy9tZWRpYS9pbWFnZTEucG5niVBORw0KGgoAAAANSUhEUgAAAWkAAABpCAYAAAGPC+Js&#10;AAAAAXNSR0IArs4c6QAAAARnQU1BAACxjwv8YQUAAAAJcEhZcwAAIdUAACHVAQSctJ0AADoMSURB&#10;VHhe7Z0JnFxVlf8r7IrAQIwhS3ctZOvaQHF0XP5mhtG/uCFLOulaIi4zGQUDhhDSXVWh7Fq6a++A&#10;zLgxioz+hbgBQtJVzQji6Dg6Ouq4C6OoKCDqgAgqRP733D739X23zttq6XQn7/v5/D713j3n3nfr&#10;1qlT9716i6cXBALDp+CixPDRziTqCOTlOXyR5CQuds8ZZ259BoSrHFFmV6IOr8yAZX8k+SvZRwhd&#10;uodqVN2AP5L4Ei5qeKOJmYFg7OW4SnYcVz2+aOIOXyh5Jq72BrFBquPwKssbnu2MWk5JdFwthzJn&#10;TLXer0lCNCY3rL4KYH0gfNEL4dUbjMexmCP7wrIcKljc1h7JnmL13UKevTPPeKZmPiR1/jp0a99g&#10;MH6pKINXVVDuCybuU8vEKwDLRjHu35D4O3Sjaes47zx2vNF8Gbq1bVBIrHMDQ7ap5eJ1xbrYc8Vy&#10;RyMud5rsvITamLyxgaEt/0esy35ymShXy0xjPFUov1DrGCJ3lhK6HXrUzvAOTtSe4ZI6LIRuCwPR&#10;qXShfD+8ZgqVP1MdR3fnQIhJQNvpYvX3uMqBMly0j9Y5ubOwrHQe3fXsnfkA1+zy7PegMZ1gX+Cr&#10;eBkgOt5o1WEZO/7PUKRtB5UqVH8J5emJ6h/nysoPscF8M7O9AWw6oGPMmLXsqB2UEdatS8vpfPUt&#10;uKi9AVzlyGWqrY10vvJK0Ghu8mwssk+juQeXPJ769N/w18b0rZ6p5ll8GZhqwkRpSaZYvQVW2cjz&#10;AcpMVPkEKl0s3w6vgFY2UbsZXvcUqo/Aa0/ofnaosQRfGbpyDuT4QCTxBK52TltuZchldsQmX+8W&#10;y1DfG0n8lVgW5bKgvCuoxtR11qkbByKJi3GVs3LDlnW+cOILuKqrI3daIPt2jdiYvFFq2axsYP3I&#10;SnndbKR9ocTlUG6PucnU+z3F/VEsbevgaWsSJ4sy2QbA8spg/Cy1HJDL1E7DK7B6KHa+Wq8Nkf4u&#10;m6xN8HQldxyRNyaWzeSLxv+g+p625lztjYJNdHowEj9blMsCHxI5Z4N4pxutx806DciNUzb5FZD9&#10;RLnRSMs+baTztQTZaTHaEmpDgWj8oFwmlq3KALEud9ofTNwtykWZNqJ8BZE7SwndDh1qR/g6/oQK&#10;myx0Wxi0ddCg4+g+h5hPiFcVuVxaZj/XD1nOKczYM158megomzgVYTmTqzyhdhrd9UBHZmd8szFf&#10;PfB2Xl6fuUQrazS3cYl1hugwvIr5B8CWM3y7KChLFatPsvJPy2UcuXOy0GwMdkLuEKd24NK2MnmZ&#10;0dYJCar8imyN71+2MTo6sVTM9LDInNlZ29zr3ubP+Wuj+UutDJhq3SavpwvVH+Mim81VfoqLUM4P&#10;AokZHsDm03fA65XZyumZXHktLzzUyCkNdPqaTcvQpEP167XYTvZ31O3wDSPeoZHnS758h5yl+Cdl&#10;fyPxBhYCVOcC0QTfA5OR7VjUF4y2I373QGKwFx3ym5MViCb/jC4c2YZFHLlclj+avA9dOIFw/O2U&#10;H4hN574IPpRNyGSwl8h+svzR2OwhgL7RaL5HmxbKMkDuHKz7IslH1TJALVPXZVQbm4HtE+viwKJA&#10;9VXXBdRgG/kCZrbeQA2yLAKqU95Q/EK13GzdSlb+YBcYlauDvXp9PCL7mqnj/5uoKQtIm3oIUYMN&#10;UpA7hUUask2WauPOHQCpSm1HXRc4jeyuoQZZFhvMg6YDTmDVYdmu+qnlgUjyabUM/FhkPSWXscF6&#10;ny8S2yWXgcB3cDB+qlruDcbeQg02/L8n+xkJfDm6wdIdZNMj+5np9Oonv0QOuAGDkcQEdIhF2YNY&#10;1Ab7sftjW8clhE3oOQbTR0bbj9nghmHyCOyaNeceL3x8wcR7oUyscwcFYRPyejeegKY51MHCYh2p&#10;bOEs1c+u2K7d3KFhF4Vs9iihHfX6s3SDh7t8oPRE7R6djVCqUHoNtmrMrltOwqVZ1HUrjPwNytOF&#10;yn2pfOUzuEqya9cuZ33oBHmgxgqV3/GBlcq4pAEn7Shs0hpINTLy+t6Zl7OpZA3XZmnMXOypNwu4&#10;Nudfnz6TL9dmns/XYbnRPIf5jsDqnkL1NdBfblPYU6y8LFMo/xOuenbnJmfbYKSL1bdlirXzcRVt&#10;2aPS+fLHsYiTKVY3MV2Iq57t2685Pl0s78fVdtoGzWgwezXQwOyg3KRJDB4vb23mEmXA8L6jdWWy&#10;zcZyJld+veg/rItXGdmWKZY2gyh/qgyA9XS+8g6ol85VHsvkKz9AkznUYILQ3D3yoABiHV5BtemX&#10;6srqd67y1FsRXVmjVdGW4dsglgVsGQYAlCpUbk3ly7+SBwo0Ng7RXeF7rbItU6x8cfd45QK5DF4B&#10;nV+u/IFUoXqAfUPemsmVxqBsdKLyEnhNFRoreIVDDfxdCVq6/jyLPKn+TdlLqVBlgFF5G0t80WTR&#10;F4n/yBuOaSnokKJOl7BYh+rTD+GmdNvCIg5VLpeZCd0PHcuCw89RO+UNJ0bRrKH69EO4qSNnoKmO&#10;mdl6jdG2jMoXBUYD7Y8mfo0uHNmGRToGQ4m/80fi3/WFE9p0zQhvOD4WiG79PuRQLNJhtC2jcoEv&#10;OLId2vWHEr2bLPQKeaD94cTXjd6MUXkgHH9ctslCFw3KRwhdDH1UG3dG1ANXstDl0GM20CB0I9+k&#10;2RsUQlfTQRYy81NtsA7IZUZC1z4gH8kTyu57Dlp1qAMNZVQn7ZZxlm3UpSMoUtcF3uBITC038lXL&#10;4YCWWPdFE/zkHIE3kviosHmjsU9gcQ+hBlmIgBpofzT5NVEGgjJ1Xf63BtZVVH95XZQZYeSnlqvr&#10;Klb27qAGWEg+VoFQAw3InYQz/OR11W4l8PcG42+mbCC2U/Eh8BHINiziqOXyupV4A06hdslBuAus&#10;PzatSsFooE9bu2mV3FFZYKfKjcQbnMXwD1cQ+iyyga5PT5MDPTWdxmY4RgMNyB2VBTY2jdP+TeHO&#10;HeALj3xOaZf/GaKUaajl6npPoQZYSDfQIGqgFcwGGpDfjBCaTN+oahPLvnBcl74C4eRb5vxmj2OI&#10;9dmyOdRyfyh2kVgPhLY+zZ00ho9W/W0zli2GqQGWpRvoRvNPZoMM9GqgQYFQ/LdqmXddbAPly3Zu&#10;LvVHEmpEc+Qy2aauA3IZyBtNPqiWoat9qIFVdVr9tnt1g93lQANyp0FYzFFtsnyRxO/QzbN8efJE&#10;ykfIH976OLpyVLtaxp0QuVyVbyixGd30A4hFbewp1lKyn5l0Ay0G2wTRKVwlkTuPRRqrV296lmyn&#10;fARs9/tf7fr6QrFvyz7eUOILRnVWr429SNhA3lDyKTTNog5SOl96KZp0qH5ONJzNHofNHLmog4LF&#10;bah+ToRNuIgBSefLV2ORDrBlJqpl+FtGU7H6z6KemUbzJd3lRS5zaKcewIpu4OSBnh1s3aBS4i1a&#10;IZ8mkP32cT05/cCgjR07djwLTj/AVZL5P/UgX7pDXueSBjpdqP6+zS4JmzSncWAF/8EUwLX38roV&#10;1eaJmj+8Vmf+WltWEP3OFCu/4P3Pl/n1mipgSxUK/ftDtW2woFOF2mNqmU6yTRE2a47VQE81r2WD&#10;GcY1j6d223OZfZqVncPX1YFutGZvVCDKGjO38lcG9BcX20gVKnuvyk1GYBnO4chms8fAMns9IV0s&#10;3wbLAPi8K1VYkcmVL88Wa3yOLkgXK9O4yEnlKm9i7V6Aq3O0DZbRYIpypszE7NU9qrBJa8RAi2u8&#10;G83vaIPEB05/lQ/7IA566q3X8vX69HeJga5ry3y9WRJ2ud+785Ozkc/Q3gd7FesQ0aPjlStmlytv&#10;FLZMvvowLI8WqpfBK9uJ27B9+/bj+XKxsl34wSurl88Uyz8VZRrbdpdO0Q0Yc9Cto+DcCG4zsIOw&#10;SWvEQIuTaOoHfsjXxbkb1Ik0sF5rzvAyO6lDWh4dnTxV6ztTOl8bgFc0c2AdBhpeM8XSCJwMw97z&#10;HzOFUhMGOp2v8AuNWNlBuLQc/MbyVd2uPdbVnYCjQx4s9SJ+VVilO4xSR+X2s3TlAJw8I8r2zlzE&#10;lx0OtAwfIDisoAwErIuBZqmDTwoEPKKL1XthWR7oVKG6mzsgapuWjOVKF6oDzJWvtJ0S0BFmORpe&#10;680L+JFAWL5m5vk6GwhOE4PX97RWskh/WmcX4DK8edBYscqjTAwGvMKOmrwOA80i+FpYFmccjU5M&#10;LKUGene2NCj7aW0UK99KjZdeLcosEdf9yUJT95TZNEx/PeB5uvXG9P0spcyd8DjVKrMB/Y6nfvOz&#10;ND94rc28lS83WtfzV12bc8tw/WAmX3mQvYczsIgD1xqyHDsxu1ydFFO83dnsIPuR+xUMJqyn83DF&#10;Z+XK2eXyBFvfCsvbstlnsw/hkW3vf/+xsA4w292ZQvUArroA8nEKVb5g7NPoZgtvOP4Q1c5i0kA4&#10;pkuFg+FYgvJDM4mBv+kpdavWXLDaG4mXAtHkJwLRxDepNsyEzbjIR2vNhO6WUHUXm/x48bGA8gGh&#10;uQ35ciBZ4tIgAeXTjbBZF7tBDcIqplD1QGhelFDvB4TmNuwGtUufcBLUIKxmCFUHhOZFCfV+QGhu&#10;ww3qQ4zToAatDm46Dau3QfmD0EziGxp5MVVHFZzkuXL9pvVYzYolcCEt1Y6qQDj5tHoDA4DyNZMv&#10;nHgY6nUa1INDMX4BsJUC4bjurpcuCkZBDWdDrBra/FrKBvKGY1dgEzooXxCadVB+dgVXd2MzOpat&#10;nbt1XieS72lD2a0E9RwGte7cI6diAf5lbGcRkr3rBFtyiFlQo4vhh+uPJsrookH5gdDM8QYTN1I+&#10;oKUD561ENw3fUKJG+YJWRRKr0c0Dd7WifFigHkQXHcu9W3yUPwhdOJQdhOY2ut1R9EfiZH/ZZ9J2&#10;fpoQuiwSincu98jnm9mRA+wENUD5gPzRuO5uXZQPCM2eVcGRcyj76UNxL7oY4g8m3kvVZSZ+euzA&#10;UOwblH0wFOfHezuFahOE5jbsBLUvlPgT5YNmU1g7uhu2OKl76KlNv54MWjuyid2gBig/IXSxDADK&#10;1q18odifsHnb7cNlK/5o7B1YzRSqPgjNbdgJasrerQaDsXdi8/PDpaOjS/cUqm+3qyVT0z/wNJqP&#10;aNo78wsyeM1kAydBDVC+QmZ2XplB2XohbJ7DMvPbKB87WhEY5v/oyVB+IDS3YRXUgTPjL6Ps3SoQ&#10;ifGnD8wLmYna69v+ZzcRC+I/8/+2KVHBayaP/oQCFadBDVD+VsKqhnUD4USjE61Yd6HufCoKOMPc&#10;F4p/iNqukbAqh7KD0NyGdabeeAxlZ1/GL1Pv0Y6M7pLbF6igtdKq6k33kAEtRAWvkSzoJKgBsFP1&#10;jITVPL7w1rbLEkArV56/FF1MYVONN/ki8b8XGjzjghegybNyfWK9bIPnBqHJEPY+HqD6I98lhrKD&#10;0NyGnemH0TXoaDYFDqnK7xM0GImfiub+wgL0ajVg7ep1pes/SAa0EBXAshqt92E3TOk0qAFvOL6T&#10;qksJq3D8oeRvKB8QXPyEbjKOL1iV5Q++6UXo0gblD2Im7RfOG4zvpXxA6KLDTlADlA+I/aroLvAS&#10;rA5t/kvKH+QLxz+Jbv2DClSn4vfppwJaaKr16bZgBtWa/A6ZdugmqIHBYCJI1VeF7hoDa7acQfk5&#10;kS+69WfYnAbl51S+oP6EJgAOs1G+qsDXblADLBjJXy4n8oY289sh6kjnK1epAZUpVHeh2TFqW92K&#10;DGihqdY3dAFdmdY9udEO5ECFk2NotgXVhix0ayc4fBzlbya/jWkF6z952MtMg8H4MFY3hKona9ZL&#10;fzG3EBXUgtXrN9m+u7cQJCSsrocKIlnoZottu3frLzGYJ6XHS+S/ey5HICm4cIYIElmpwuRF6G4J&#10;VX++lM7nLf+8cDlC2JnO+6kgAe2y+ZSjsVxpk6iTyZdnH+NKKFOo/Eluv1diXTC8+76Li2Ooi+tS&#10;xcqjVFBrUvy7EXbDxcU+VCCBrK4UTRWq95MBLUTUcSrsYnfMXV9N78yJiyaN7N0irma1274DX3Lc&#10;UVek8wPoZgtRr693Mug32Wz1eVQgaRIDRNlQmVy5qvkRggsqqXpWYl8o3b33umKhBrUoE5dsCyhf&#10;hZ1s/0KM8Y4d9WdhsUY6V9JdrnVEkBqvvZoKJk1SYILSxUqJ9BNS/GWl89WPkHUMlMpV3ozd7A2d&#10;BrUoUyVD2YUEVFDLfka2qeYTOjto2+wV1vzhUji+qUKJvJ+5ivyZCLHkoT2+UpTJmTpTLP1E9heS&#10;H4kj7tyRyVf4q6xUofJtdONkJsrXqz4gFl/b0cXDprbfpnzGxouWhznNj2RAIGJjbCO/JX1USR0Q&#10;yuQqvyF9DeT0J9MWclBbSaCuC4zKZeqtj+r8Os3U9Tvn/iXcve8UrRwZHs4eR425ENwSBl21gL0y&#10;mz0di9oQPiKoIeBhXQ2mOb8yv5WCCGoQd0BEWWaiyp+ZmilWfk75jRXLf4OLWp3Rd0/w2yUIRDn7&#10;klh/ganAEmJvajydm/wmZbOjVLZk+NftvOI0UzfufIG2biTB3pkftdlkAb2afhiVK/BpJQbBtm3Z&#10;Z7N9H/5QMhC6kAgfEdRi3UjpQukh8NOCGm+WIoCbpkA53DgF1rW61M2sEM3HQGxbv0HX7lCD1Y6y&#10;2Sz9T9ChoJPph1jHn3uN6+6ae1+1Voz7NGYewJJZpvbXdO31KajhQx4bKy7HVY1t27YdK4Jg48aN&#10;/K5qYl3cZY1C+KiZOlWsfpc7SMi3WrIb1MzvEbEN7oCwtp6Ni1of0nh/LBn19k5dowatmbDKwqGz&#10;OfUSraxN03O30iPtUvYWyPZ6q8HLatMVXblAXRfI5c88s4QF3dMiCChxPwnKB4TmtqAG2Fx39lGa&#10;iliga5dj2Q1qIJMv/0BuR0i+PaEc/LLkbbrMcpR4eKCQfOqlc6DuYpURdnxUOqljwZpzj/eHYm8I&#10;RLZOBCLJzwaiid/4Q0nTu9ceUQyEEndQJ8oIoZttqDYWm/CtaFA+y7zDhjuU3kjyX1R/eDg8mg2B&#10;88S94eQHfNHknf5o8tdqG2YaCEvPDDiSoQZHFbpa4g3F7qHqLzbh2+FQz2MABaJbW+jSBuUPQjPH&#10;y74QlE+n8kbje7HpIxtqcFTBVSTobkogFP8BVX+xCd8Op18B7T8z+U7Kp1O5AY1Qg0MJ3U1xA3oW&#10;yh+EZk6vA/qUwdfNz+VbCx1qcCh5I7GvYBVDjALaH0lY/7O1QOlXQLv0CWrgjYRVDHEDehbKH4Rm&#10;l35CDbyR/OHEz7EaiRvQs1D+IDS79BNq4M2E1Ui6DejBDRes8IbjY/5I8i4WMN/3RpKf9Q0lL2Om&#10;ro7j+iLxbUwf8kWT3/JHk99j/dnnDyUuQbMphyKgB8Mjr2N9vIb1+av+aPy7bDxu8oZH3o5mFzOo&#10;gTcTCwryTqJApwEdiCZmqHqqIBCxiiXeUOJdVBuUvCx4sJpGJ3dwEvf6o2wg3rAJ7P2R985T5Q0n&#10;evMwocMRasBAvnA8S5WD4NJ+rK7DaUCvCo9EKX8rDa7b5McmSAJRe7cpUHXamnNPxiYcf9FBvnDi&#10;C2Z1ecME8EtE+ZsJbnKD1V1kqMECmdlAvLKCk4B2cnMbSiyDvgyb0mF0NyO78njO5aeZUjYrdRLQ&#10;1OPYnQibcRFQgwQC27OXGf+bxeZ1Od6AhJOApvycCpvS8AZHdlB+TgVtUeVWCuBdjygbCGwybOpw&#10;G+XnRIszU8PjmambpavqAGqQQGiGuwEZzuvQRcNuQFM+IF8k8Ri66DDLuujCoeyglWe8kbxQgmVU&#10;g3s2z51MZLRT6I/EDW/RRvmD0DzLmnOPp3xAvmD7nUhPWvm3S43GwRdJ3o5ui4B9+472yHdSspJD&#10;qAECoZlD2UH+cEL35GU7AT0YSn6e8hkMxnXPvVXxR5O/o+rJN4ik7CA0k9D+a7SrW/oV0EbBiWZD&#10;Oq23cICbNVKBa6TK7YZngVFQgwNCM4cNouE8j5m1bGYnoCk7CM2mUPW8YeubpqO5I/oU0ORNKwcj&#10;8bvRbgpVd2AotghueVE+8AIyaK3kAGpwQGjWoHyE0KXjgPaHRsbRbIo/HCefWYJm0z76o4n9Dp7M&#10;pdGPgPYFExcb2G3dVIiqy8aevNPpwoIKVjuqTW/BFiyhBgeEZg1vJH4t5QdaGdrC56hWAe0NxuOU&#10;vVtB20AgkribslNifaqu3LDV8n7W/QhoytYLYfMLlFpzGxmsdmUTamBAaNZB+QmB3Sqg/ZHk5yh7&#10;t4I7nkL7AGW3UiCS/F8WuOQzHd2ANiBdrPw99TwWSmP5yjt0z2gB1Zv/TAaukRrN9+CmTaEGBoRm&#10;Hd7QliHKF7Ry7fBZhyqgIeh4BxHKx44C4a3/g01ouAFNMJqdWKNeMGumJVPTT2kXfgrBc1uowDWT&#10;DaiBAaG5DcpX6JBlaIJVazefSflayRdN/AGb4LgBTUAFrZHi5X98T1swC01Nf5AMXCPZeJwFNTAg&#10;NBPQD8wxkwhoXyRep+zUQ3TsasWK12uX+xtx+ppzyQd8GulUfpHwLPMZ0NT7syNfOAlPKejt7QyM&#10;2EM8TcBMS2oHHiaDWYgKXDNZQA0sCM0k/ujWP1J1jCQCGqDsvnD7YyP6yfJ1m/xs3vwE1RchdO1L&#10;QPsihg8jXfhQQWslMpCFGgceIAOXUr1peYokNbAgNBtC1TGSVUCD0GyKN7R1CJ4WJQtNHLncH4q/&#10;TZ1bExg+xAjthgHtjca/ii5tUP4gNHtWr920irL7wolPoYspA6HYG+T36hvaYvuoVldkCpU9VMBa&#10;6RXlGz5OBrMQFbyqbD49ixpYEJoN8QcT11D1KMkBDRcJUD6DkXgGXUhYG5uoet5w8oPcHo7dRdl5&#10;ZROoOiA0cyg7CM1tUL4gNHMoOwjNhvjDSYNH2PWZbdnss6lgtSsykDU1nyCDWFZWuj2XCdTggNBs&#10;ClWPkhzQAOUDYn7kE7/YT/Quyh+0Ijj79FhfMLaHsrMAMLwfhtETrkDowqHsoMHgyKXoooPyBaGZ&#10;4w0n3kr5gAZD8dejmw5/KPFjyh+ELv2DZWfTm6Vb6eLJ6+p0MKPqFjuINqEGB4RmUwbWx95A1VWl&#10;BrQ/kvwvyk+W3dMqsUnA9BmI3mjiQTZXv5rNfS9l/alSPkIDwUQV2+QEognLU1K94Ti/USNA2UFo&#10;1qB8ZMF53SzwH6ZsstgX/nPYZH9IFSZfRwWpUx3dOPAYGcwgs8N4nmdsP5eFGiAQmi2h6qpSAxqg&#10;/Jxq6frzTsLmOEZPuHUqbE7jdN+FXspPFXuf/IoaygbijSlQfk4EJythU/2DCs5ORQazUKP5RSKg&#10;y9gNW1CDBEKzJcuW0Q/7lEUFNED52tXywAXPw2Z0+EyebmtHRocBveGR6yl/WSy4PgG+lA3EG1Lx&#10;XnwC5WtHhsFMBlKHpArVd1LtdapltVu/SwazkBrQDqEGCoRmW1hNITwe42PFvnD8H6k6RmJfjqew&#10;qiGDGxIvoOpayeqmigOhEdPrFDsKaCQQNj+MqMoXjNPnQLOgIZ/jnc6Xr0YXR1BtdSsykOf0Yy2Y&#10;Jz97JnbDEepgnRykz2swY9XQyIvVdkBsx8vWc2K8ocRHqfpCbJ74n8zN0SPuTvFe/BdUW7J84cSP&#10;4c8irGILtjN4DtUWmhntfz4tW7PlDDSaMHy0NxgzvVB2IBg3fkzJrl3lk6gAEqJunG0G1cZ8CDfv&#10;cqRDBYcqdLVkNDuxjqo/H+r018TlMIMKDlXoakk6P/kKqv58CbvhciSTypb+igoOod35Sf1zPiyg&#10;2pgPwdQJu+BypEMFCAj+GEEXS0SddL70YeoZGELpYqUib6MXyhTLO7EbLi7GO4bZ7HW2/jrOFGuX&#10;y/XSxdpTVDBrknx7IeyGi0v3ZLPZ46ggIwMZlSpUPkvW6UCZXMl9roaLQ+A5cJQYVJCB2DTgF1Qw&#10;ayLqdCLev27ZdctJXEY3qhF2h8eAbaNt/9vadYGGVG88cdb3NsuT+gVjxUopXajcB2IJaCUWO2J4&#10;ePjoXbt2nQTCosWJ2emfY8XiRqpcExXIqEyxdC9Zx4F27Mg6/vODRPxB02jy21i1Iey15tlY0lu0&#10;7beuxxJjGi28+KH1fSwxJJUv/Rs19qBMvqK7zMqKTLG6SdTFosUH+zafQAWSJniDVDlqbLx8lxgE&#10;SuzLMk7Vs6neHXfWAmoBBfTeO5dr5TI2A3osVxqRxvnPmWLlF+lC7Zfy+KOrLQ6LgCaCSFOqUP0Z&#10;vLkUPNmTsAvBYIqBIEXUsSPsYm/QAurwCWgxvplCuS0TwyOSR7PZdbh6ZDBWrG2gAkmTk6CUfRVl&#10;CtVryTomYnV6e/2dFlAOA3p439EswDYz27SnPnMRlrZzzcwbPfXmtbz9qdaFbc8J17YvBfRU67y5&#10;7c4831O9M8jLdQHN9mMazW1seR8rfyG3I3PjW9mDRXZYwjLxhfAo4lShrns/l2ezf7E7N/l8EBZp&#10;sB3zC9P58s3sc9k1NlZchsUacr1MrnZeqlC5lfkbXjIFf9Cxtt7H/BpX5UohLNYxmiufx97bjalC&#10;ebf8uGZDqEASYt/6J/RBWfkT5adJ8iVF1TERdrF3aAHlIKDrB96vlcu6pnUlerCgbL6Y9AE1mh9B&#10;LzqgZV/QVOtHvFwEdF0Ets5He7KAPL5YZAr7TK+X6wixoHoXtxNTDnhovOwrxL4Qv0UXDuUjtKus&#10;/0OM8klLz/GGnVPKh30ByLu2alCBJJQq1L4iN5aeqD5J+ekk+cti39SnSX8DjY5XXoJd7B0iIBqt&#10;/2GvHyA0axcBXb3dq5XBl6Deei17/ZxWJgPrU82bWRYd9tTvfBt7/XWbn1iXA7o2PTpXzrJwvTnC&#10;y7UMzQT3LmlMb+eXo2m+B3hGY1PCy9rGulD52VihWuftSKTzeb/wyeSrj7Ff5+3pfOUxXqdY5ndX&#10;pQJaq1OoPM30ZlbnClE2VqzchG66IB0rVnOsb9fKZegGX6o/iTLWXj6dr+bEOgQy+Ij1WZ/aW1OF&#10;kvY+2fbv5A1RsDS+igooTVLDpF1Rqlj9vq6Og7qysHu9RQSDlURAN5pP8vVG87N8XdCYfmC2vKVd&#10;ikQi2hOIdUdzaLW8+WdeVm/ejyXsM6zcQI45E9tB/Bm6eTL5yoNQlsmXdSfLs/oX4KJpQOMqZ6xY&#10;3GDipx32TI2XXm3iJyMfKtV+EXCds51Ncwzq6qECSlO+VoMGMjk2GJSdEm5UKF0of5n0M9D2bFZ7&#10;/kdPEQHSaP2UBcZNbRJ2EdBiferAJ1idzXM6ABkeMnL7CfjV5jman6gvEOtOArrRvBdLZmm0HsU2&#10;tEAVpLLlF7Lg/Ezb+LN5L9jFOvvl3cYrEKgBzdq7Q6xniqXNQun8xBbZD1DXBXL5O0ZHTzXyE7CM&#10;rcWQvE2QVV3O2WxvmAosTdAIVW5TuJlDjwgcu3NosW4mAWUTEoh1RxlaOcphEtAq4sMXASCW2dRx&#10;K3cgUAM6PVGZFutG4hUZ6rpALuenHhv4Cdg05EPCx0joagz7FqeoYATtTFf9VLkdXZWbjOAmDj0i&#10;cJwGdO3A5XzdCOE31dJnbFEuEOvzFNBsfvseOQDEspOAljM0dzDByE8uv3R0dKmRn0CeU2NR74FD&#10;NVTAmol902yfxTcviMCxG9AwpeBlTd3ePCf74bm/z0U9FbVcrPcwoPfkS6V0sfIotymIoGCfA58z&#10;pydqf4R1ttOo++LJUzy7c2iAzaN1VzkZ+anlRn4yRj7ZbO25uNg9VNCaCastHETg2A3o4v6gVjbV&#10;/KWnNv1ST23/y7Wy+vTsdY3aems/Xwca0/+ulQvE+qxejqVyvy5l8/MX8DIbAc0CKio+eFBqonYQ&#10;LlxmAV6Sy9n+z5ug6u5s9RVaWaFy4+hE5SXpYvk2WB/LTSbBxyygucYrL0vnSy/NTJR/Aussg38d&#10;3WwHNHzBRBm0tTubf7nqI9a5cJvpfOVHsJ4qVn+Ibt2RLVbDVOBSYhvfjtUWDnOBY/849FTzHq1c&#10;laA+cwlpFxJM3XUWWS6XqcehLTJ0plAznW+m8rWP83rInkL565Qf+7z444+pgE6lGitkX1mjhbJ2&#10;T0FRhqsaVLkoU4Vmz+jopLbzqCqVK9l6rIct2Bt/pR2h+8JiqjnJ1ZhOYIkeYS98dhWWzLLzxhNZ&#10;0H6KZeRHWMD9h6fafA1a5ijevIwF2Rc99eaDnqmZ63iZaE9m6oCPfaH+ibVzG5bM0mhN8DJxn76p&#10;ZgbrX8HXBVPNd/PyvTO6RwZDBktNVD6TyVcfZuN/X2aiqt+uxCXZ7HPYFPLAnkL1ETgqsjGb1a4E&#10;H2NJC+pS9aGM/QI8kCmWf8rqFbFYw6yeYXmx8nOW7X/Kdj7n/qiSYL82E5mJys/hFAxYxmIXFx1L&#10;/KGRDwciCduPVQ6E41/2huIXYv2+4osmPuYPxR+n+uGqv/KHk0/5+ENVz9aftkHgDcaq/mj8Eaod&#10;UCCa+OaKdRduQPeO8IUSHwuEE7+n2gcForHvD27YQt4fsR+cGnjlKb7wyOZAKNGAm7gGoskPwiMf&#10;2Zj9Nxu7X8ENkah+GonV/T027eIyBxUsTuQPJW3dwdgpg+tHyDsJu5p/eaPJb+HHQkLVMZI3GO/o&#10;cmCqLSOxZKcdn6AYXLfJPxhO3uAPxw/AE2N87P2xiQf59MT5ljca34vddHHxeJYFrW87aUdsxvAg&#10;NtkzjB7H5Gr+xRLZd/BjacPoeQ9GCkS38uNoTjC7qzkl1t9fYdU22A/OO6g6C0VuknbR0askDWJf&#10;DMvbpDrBTdILR4dTkvafmXwnVWehyE3SLjp6maSFsOmucZqk4fifqx4rsvXpwXDsp+zjMLytx2JL&#10;0owl3mjsZ+T7PYSCx0cOhGI17KOLyyz9SNKBaOKgjccmWuI0SRs9DcSlvyzCJO3isnjoR5IGwcxg&#10;5drhs3AzHeEm6cWBm6RdXPpIv5K00GAwTj6G1g5ukl4cuEnaxaWP9DtJg3xB+vnmVhyKJL1qKLbW&#10;G4qX2J6ArcdWq/KGEz/0RZKZ5YEk+dDUXuLdEL/QF0p8OBCNP0n1xUr+SPygP5TY7w3FLrFzHrTC&#10;0YPB5DmgVUPx11DtG8kXiX9V1KW0MpR8KW5D41Alae9Q7B1sjG6htmEleAa/P5q8wRtMxLA5Fxfn&#10;OE3SgUjyJ75o4g+UzUy+SOIO3KRt5iNJL1+ePHEgGPs0HJ6h2uxWcHyeJYxr2aa6vp8+PPvVF07+&#10;kNpOr8Taf4r90Oiu9FPp11ipCoQT2hWL85Wk/Rtil7Af2UepNnsh9sP4yOD6LW0/Qi4uhjhN0niR&#10;wBJ/OP5zym4mlkT/a3ar9uhnkh4Mx+b9NKxAOP744LqRc7ALthkMjlxKtddvwd4Ei4/TsRsalG8/&#10;5AsnvoCb7HOSPvtY5v8Tqp1+yh9N3I0dcHExpsMkzYFlysdM7Iv3MFa3pB9JetW6LY52zfsh2BMZ&#10;XBsPYJeMYbN89p5Mn/g/H/KGEjPYIw7l0w/NR5L2h5xPNnotfzh5K3bHxaWdbpI0EAjHvkL5mckX&#10;gote/sryFL1eJ+ludmMHhhKfgvtOLI8mTxTyDo281TcUf4jytyNveMTs8uglnRxWgEM38JlSx5jh&#10;D76VZ2wZ8EeT91F1zSR/7qetSZxM+fRSvnD8Rx7P7A3xgV4nadb+ZZ0etmF7RL/0BmNvkWNhIHT+&#10;GexH5VOUvx0FIsmnWbf684hJF6Qxk/BMtd7fUynPDeoH3SZpwB+J76N8rbRiXcz0Zju9TNJOjqPD&#10;l3cwHG+7A5oVp5127sksAf6OatNIbJa6D6vr8A8l3kr5G8k7FG+/a50FpwaGT3EyU1+x4vXks2Gd&#10;nt3B4sXxvV56maR9kXiGqmMkFvMd3fTIH4rd4PSHAMYSq7v0lHrzEjLJ9kKN1ttxK32hF0kaGAwm&#10;NnUyMxkMxQ3vWNarJO1kBs2+3HdhtY5ZuX7Teidj4Q3H2z5jb9DZbHf12k36W486YDCcmIaZHNUu&#10;CN6LeshDZjElaRYjl1D+RvIsf9WJWLVj/KHk16i2KbF+w4yaP6jepVfUWzvJ5NpL1Q802Jb6sivU&#10;qyQNLF0/spKqY6XBYPzvsQkdvUjSbGbr5AvSdYIWwKERahtGWrlh61KsyvGH4tdSfmbyRpLjpwy+&#10;7lRsYt5YLEl6xYbNL6B8jdTLsQxE4t+jtkGJTSpux2ouXbFv39GeqZkamVT7pWy257+wvUzSAqqe&#10;lXzhZNvzerpN0nCvX8rPSAMbNr3KHx5Z3jM5OL/WH459A7vNWbr0vJMov07kjcRLgWDyLStDWwaw&#10;+Z6yWJI0i4//onwp+SJbHyU/0y5EbcdIywMX9P08+8Ob+vRpLEG/l0yk/VaP6UeS9ng2HhOIxm0/&#10;QEDIG4zrZhDdJml/JPZpym+hinVZ+6MMOGnl+Uspv14JDmP4w8kHfNHEdd5w7Hy2yY4mAYshSbM+&#10;nkb5LVSx2bThU2dcrCi31pLJc74Ejx6amNHtGndDf5I0MHy0LxJzfDYFm1H+nFXmh3a6T9LJz1F+&#10;C1WQ7LDrOgaDiT2Uf78Ex6e94fhH4McWu2DKokjSwdiLKL+FKjjchV0//Ojk0bh29ZLKv3xKe/Cg&#10;maaa3yATbC9FPYOuA/qXpGfxReJfotqxEkvyxx1pSdoTHD4Ou05y+lDc6wslv0XV7ZfgVqXL1mw5&#10;A7tAshiStNP6h1qH5Ux627Ztx8JzyKnk2gutrH7yq2RCNlJj+jdkcu2l6s1d+PY7pt9JGhgMxwtU&#10;W1byh5xdBbaYk/RK//nrsNu2OX3NpmWD4TclO713hxMF2GeBm21jccykN62h/BaiWBx/Cbt9+DA8&#10;nD2OSqy9kqc+/XsyEVupPn2QTK69VL2ZwWHoiPlI0sDg+vgw1V4vpSbpVUPJF1N+RjptzQWrserh&#10;wFEnLr/geb4eHpf3R0Z+gW3rWAxJGqD8jOQNJu7Dai7dkty580QqsfZSycnrpjyN5p/JRGwlqEcl&#10;155o5r2e7DNdnfExX0kaGBza/EqqzV5JTdKAL5r8KeVLib23aax22LN8/Rt9vojxk72NJF8FKHCa&#10;pH2h+Iewqm16kaS94cQFlK+RVm44v2f//RyxZHKTz6eSaj90xUQjv6Te/AOZiK00m6hvaE+yXajR&#10;fA8OQ1fMZ5IGTg9uCsKd4ai2uxWVpE8/fdMyJxeW+EPJ/Vi1K9hssUS1T8m7YdNLsBpn9Rn2ds19&#10;kcS9njXnHo/VOiIQTr6FattIVJL2eM49nvI1E1a0TS+SNOALx++l/I0EZ9hg1Y6BC43YZOGPVPuq&#10;WNx8F6stftLFyj9QybSfSjMdW93/IJmIrQSJutH8LJlwHWumZw+qnO8kDSxdf95JgTO3Pk61342o&#10;JA14Q1scPx3aH4wlsLojVodjG6n2zMRmlluwOicQjn+Z8qMEP0Cr1m4+E6s6xh+O3UC1ayQ6SbM+&#10;m1yxSIl9VuTl8Eb0KknDGSv+aOIxqo6R2B7HL+2e6aLn7GO9wcQ3qTaNBGdEYeXFTaZY3kkl0fnS&#10;8tqnv0kmYjuqH/gmnXhtqstj0CqHIkkjS1gy+h9qG53KKEkDcPk5VcdKeH/lvG9o5MXYlA5vOLbB&#10;G0zu8EUTju7ZIeTlNxLS4/TwgZA/GrthBesPNmPI8uWvOtEbir2basNMgUjiIDbRRqeHstjM8W4v&#10;m82zJkyvqO1dkuYc5Q8lHN9kCsTqfd4XGbkY9h6wrTm8F58wGE4m/NHkrVRdO1q9bvNfYmuLl36e&#10;YudE66s3z5BJ2I4a0w+QCdhK9dZrcRh6xiFM0hwIemo7ncgsSQucHProtwZDiQ9jt9ro9/H7TmR1&#10;50I41kzV61QrglsHseleJ2mOL5SoUXUPhdieyBPsu9h27+5FxcaNG49hyTGjJstDqf9T+sj/I5Ow&#10;LbV+TSZiI03c4fgULTsc6iQN+MKJj1Pbcio7SRpYtX7z31D150tsDJ+wddmvd+MJvmjyN1Qb86nZ&#10;46T0YQ6VwVBsF9VGJ2I/qJ/AZvuSpGcZPo7F379RbcyH+FWfwbjZLWvn2JnOezPFStJKu3dnfVhl&#10;3shmJwP9PAe6GyWK77mGJdGDdCK2UKP5ZFsypnTN/mU4FH2BCh4j+SOxJlbrKWz3O0Vtz4lWBuOO&#10;nk4+ENpyRiAa68ufmJQg6cDxeNy8fdacezz7AapSbfZTLNE14dAL9sIJR3mDsRupNp1ITtKr18cj&#10;lI+R7CdpDdbnkY9QbfVDrH9PeYdGno/btmZsvPQqKgEZaff45Buxat9J56vnUH1YSEoVauMs4XZ6&#10;5sdBT33mRjI5gz581wk4FH2Dzdb+kQokSh0lGdtsPMYXif+I2q6VYNcVG+mI09ZuWuWNJnp+Nd8g&#10;/AHZ5RkYejYes2poy2t84XhfntjC2i12mJhJAoHhU7yh5D3UtqykHl8PhGOfoPxUwewU9kKwWgec&#10;faw3vPXt0A7VfqfyhhP/8Tz/yHLciH0yueomKvFY6ep8ue9PwM3kyq+ltn04anRioi+HM1y6wzsU&#10;e+1AJPk9lsD/AJdIq2K7yr9bHdz6tZXrLvpbrHLIgNujsj2Se7yR+K/hbIv2/iaf9gbj/+sNx76y&#10;vINnLbqsOd43FP8kS7a/ah/b2fEdDMfuXx2MXePxBE0v8bcNmwFuoxKGXUF9bKrnpPO1BLXNw1rj&#10;E+QZBC4uLkcg6XzlSjJROBRr5ypssmdkCuXd1LaOBI26idrFxQUYHh4+OlOojlGJwrby5RS0g032&#10;DGhzD0v+5DYPY43lSptwCFxcXFxmSRVKl1EJw0pXF8uXYxM94+Js9gRZY7ny5elipdSJMoVKker3&#10;QlU6P/kKHAYXFxcXPSyhvZlKHIbq8bHoy8aKy8ntMKWK1R/umag904ky+cr3qDYXmjK5UgiHwsXF&#10;xYVmND9xLpVAVGVy5fOwSk/YnZ30UduRlcqXv0IlYTtiifphqs0FoqtHR0fdO225uLgsTFLjpVcT&#10;iYtUulDZRyVhO2J7Cn+g2jyUSvfpeL6Li4uLxhXZ4gYqAZkJkhPUZTPyTs7gKLCE+2cqEVsJ6qUK&#10;5TLR5rwLjrXzAVwINA6sIC6w+SRarZlqXddWv9Y8G60Ln2rzxLb+N1rXo7U7Gq2H9W23vo+Wrrkq&#10;V7wwVSg9avV9YPanM/nqI6N7JnS3Q+0HmWJ1k7r9VKGwAs0u8w2cKkYlIDuCwKHK7SpVrD6lBoNt&#10;5av/QrU5byqU+3ZueUe4Sdp+kt575/I23+rMX6O1nT4k6VShegcZ1zYFSR2b6jlukl5ApPMTW8gE&#10;ZEf44fEZQLFSIn1siCXqJ+VgcKT85K1Um/1WZiGeYucm6cWSpJekirWH1Fhme4c/Gx2dPBV9dIwV&#10;i8tS+fK3hS+bUT+MJpfDmCVw8QqVgKxVqVC7Zuli5YO0v7XGCuVfq+3ZVSpfvYdqsx9i7zt7VWYy&#10;gmO4sHCT9KJI0nsK1deoMZwulgxvdepyBLJxY/YYSDZUErJSOl/+mBpgsjLFyheoenaUyVW+RrVp&#10;R6lC6ZdUm70UjNmOHfWe3bCm58x3km4ceCOr81BbHVmN6R8yP/Pbjtb/9UxPvfV5sn6bWgc9jZnt&#10;WFOP3SSt+lCaaulv4E8l6fr0i9j43q8vlzTV/A/PNfvbbshEJelMsfo1NPeMFNtOZqL6sLotWel8&#10;9X42Wfu/WEXD6eGOdLE2Sk3cZLHc8fFstmp4W1fYO9DVKVbvZX07N1Wo/FFXLgna3JbNPhubMGQs&#10;Vxph7fyOakMonS99J52vvRSrkGSKtcvZ+/wTVR8EY5DOlW9n4+rFKh2xRE0+TpSesD6GPNZFoh4r&#10;Vm+i2rQj9iF8imqzV8LxW7jMV5JuTI+2+dnRVOvV2MIc2X3PYcnsCdLfSqX9+ieCz2uSdqD6gR9i&#10;K5xsFiZJ5SfoGC5/ncXxu1hCXIXujmGJbZRq20qj2YlzsQnbSZpt60eqn5VSxcpvr8xm226K35ak&#10;HShdqJKP8BrLlycofyuNsh8HbILTyanD6WLl0SvzlTOwCWfwS7WL5aupRGRHLFGb/LJVWlQdJ8oU&#10;qtdSbZuJ/XJ9jGqrF2K/jnvYsJk+EmhBQCXpbqUm6cbMnjafRpM+Pk8l89q07hmAGo3p93lqM8Z3&#10;D8zuO44lzl+0tSczr4c7mOqtH7Nt6meG2buO8UzN/LrNtzHz7+ghgMON01QsmyldqPxhtFiqYBtt&#10;sFgdV+tkiuV/ZT8MbbNNtv2rYOYHiQyLNOwkaZiFy3Y2wTq4Y8eOtj1N2Dbbw/6i7AvaqcyqqSTN&#10;3u8DaNaABM9m0I+3+Y6XrkQXDs9Fik+qUPtPNGvgbTX+ibeRK1+DxRrsR/Mbajs7Uu0/ovDjq24T&#10;xnf37qz2VBrH7OnwMnKQugsCnUmNT7yP8u1EbNDKcvtmYgPzXqqNXojtMr4Th2vh0+8kXb7lpDZ7&#10;o2WYMDjVA1/V+cOsuVP23jmiawskM59Juj4DDxk1/uGemnlc599o/QwtbaSyhbPYrva/ZfJlR6ek&#10;srh/BJvQUH3YzPwraHKEVZJmCfEK1W51rQDbe9Al1nRRnxDVJJ3JlQzPXtm5c+eJsi/3L1ZvQTOH&#10;5aSnZftYvvJjNNlmrDgZl9sAXZmtmD4ai4257v819oNyM5o6Y6zo7CEBstgv9C94J4q1g2xqP0H5&#10;dCOYFbAfg71GyuSqUzBgl2ezf9EPbc9mT8ZhWhz0+3BH484XtNmdCp60TtGYSXjqzfvZ69NkPSPJ&#10;LKQ/DhutR3X+JknaDEh8cHxzrFiuy198IZbYHkNXNnOc/GvVzvZ6t6LZEZZJOld2vBegiv0o/Tc2&#10;x6GOSaOJhOWAg7K/nKR3Z7ODsg3E/C9Cs21GcYbdjdiP6YPYXOeMZathNUHa1WiufDtV3m/BBTTY&#10;fRfBYkjSIJnq9B2kj13JHIZJWiWVK9+nJoFUrvImbqPOGulXkp5wfqhGVbpQegib4/Q7Se8pVC5A&#10;s23YmH6grR2HYu/rN9hcd4xmJwNsUK5ms9esXbFfiFGou+2KK54rJ9B+i+0+dBR4hz39TtLZ/Se3&#10;2acONNDqnMYBfdKHWfauW4wf6bV35iKdP0hmcSXpJXAR2fC+fY5uJ5AqVr6lJoGduUntM1JtLJFp&#10;zxZ0glWSZu1mVfu2bduORXNH9DJJAyxH6Q4fsR84x4d+Urn6m+Q2QDvzVT+aFxfbt2dPhsStJtRe&#10;S/3X1UWi30kamGpW23yqzY/wP8wo6tNrWLt4fJYlRpl68wJ9W9NPebLPHIXWdqaaP9D7M8lkb3t2&#10;m73e+gxa9UB/4UdB9q0d4Lc5IOlhkk7lJv9O/eKzCc/du3LltcxMHudmtvXpXKnt1K9UsarrR6pQ&#10;bts9Z7PBy9CsY6xYiUIi252bbHuIqlWSBli7D6g+mZzhNQRL0u8uvYW3ky/fnM1m2x5J1fMkTfxZ&#10;OZavvg3NOuDpUelC5Wk2fi/EIo1Mvvzfajvsvb8BzW2MTpTP4z756j3bt1/Tw2di9gDoEPvQ96iJ&#10;tVdKZUsvwk25UMxHkgbq0x9s87OrKeksh+vueg7bZmdPZxdSmWp9jfQD1Vv6Wf9e4mwRITvnSZth&#10;kKTHZm/l+331S9+JUvkK+QM0Vqh8lPK3Umq8+jpswlaSBtoSqwNlcqXN2Ayn10kayIyXPy/72NVY&#10;rnQhNsHJTJR/QvnZUqF6CTazYFiSyZV3yMm1W8EM/Yp8fgDbdzFivpK0YO+dH/BMsdmvWkdVvfkg&#10;a9v4P4RGc9wyWVen7/aUWy9sK6doTFfa/EBqkgYarZvaZtSgPiVpGbjUm8X2DZlC7X/JLzchlojg&#10;Ao9/wCZMYUnsQ2mLe+OkJ2oH2fe1jFU07CbpWbJHpfPVz8GsXK2jCvYYRidrZEz1I0kLUuOT11v1&#10;L12s/I71z/ARgmz2f1S6WN4PY0bVl5Uq1L4yNl561WxNj+f/Az01PCix4h6vAAAAAElFTkSuQmCC&#10;UEsBAi0AFAAGAAgAAAAhALGCZ7YKAQAAEwIAABMAAAAAAAAAAAAAAAAAAAAAAFtDb250ZW50X1R5&#10;cGVzXS54bWxQSwECLQAUAAYACAAAACEAOP0h/9YAAACUAQAACwAAAAAAAAAAAAAAAAA7AQAAX3Jl&#10;bHMvLnJlbHNQSwECLQAUAAYACAAAACEAT5XUSNsIAAB+NwAADgAAAAAAAAAAAAAAAAA6AgAAZHJz&#10;L2Uyb0RvYy54bWxQSwECLQAUAAYACAAAACEAqiYOvrwAAAAhAQAAGQAAAAAAAAAAAAAAAABBCwAA&#10;ZHJzL19yZWxzL2Uyb0RvYy54bWwucmVsc1BLAQItABQABgAIAAAAIQBrv6dy4QAAAAoBAAAPAAAA&#10;AAAAAAAAAAAAADQMAABkcnMvZG93bnJldi54bWxQSwECLQAKAAAAAAAAACEAuV2lvHc6AAB3OgAA&#10;FAAAAAAAAAAAAAAAAABCDQAAZHJzL21lZGlhL2ltYWdlMS5wbmdQSwUGAAAAAAYABgB8AQAA60cA&#10;AAAA&#10;">
                <v:shape id="Hexagon 41" o:spid="_x0000_s1027" type="#_x0000_t9" style="position:absolute;left:53482;top:53102;width:12619;height:10600;rotation:78935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h0RvQAAANsAAAAPAAAAZHJzL2Rvd25yZXYueG1sRE/LDsFA&#10;FN1L/MPkSuyYshDKtBEisbDw+oCbztWWzp3qDMrXm4XE8uS8F2lrKvGkxpWWFYyGEQjizOqScwXn&#10;02YwBeE8ssbKMil4k4M06XYWGGv74gM9jz4XIYRdjAoK7+tYSpcVZNANbU0cuIttDPoAm1zqBl8h&#10;3FRyHEUTabDk0FBgTauCstvxYRTsD+Z+vexm1ftK+Fjm9/Vm+1kr1e+1yzkIT63/i3/urVYwC+vD&#10;l/ADZPIFAAD//wMAUEsBAi0AFAAGAAgAAAAhANvh9svuAAAAhQEAABMAAAAAAAAAAAAAAAAAAAAA&#10;AFtDb250ZW50X1R5cGVzXS54bWxQSwECLQAUAAYACAAAACEAWvQsW78AAAAVAQAACwAAAAAAAAAA&#10;AAAAAAAfAQAAX3JlbHMvLnJlbHNQSwECLQAUAAYACAAAACEAgxIdEb0AAADbAAAADwAAAAAAAAAA&#10;AAAAAAAHAgAAZHJzL2Rvd25yZXYueG1sUEsFBgAAAAADAAMAtwAAAPECAAAAAA==&#10;" adj="5257" fillcolor="#0070c0" stroked="f" strokeweight="1pt">
                  <v:fill opacity="5911f"/>
                  <v:path arrowok="t"/>
                  <o:lock v:ext="edit" aspectratio="t"/>
                </v:shape>
                <v:shape id="Hexagon 43" o:spid="_x0000_s1028" type="#_x0000_t9" style="position:absolute;left:27908;top:17239;width:8200;height:6887;rotation:78935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7bzwgAAANsAAAAPAAAAZHJzL2Rvd25yZXYueG1sRI9Bi8Iw&#10;FITvC/6H8ARva1rBRatRRFH05rrq+dk822LzUptou//eLAh7HGbmG2Y6b00pnlS7wrKCuB+BIE6t&#10;LjhTcPxZf45AOI+ssbRMCn7JwXzW+Zhiom3D3/Q8+EwECLsEFeTeV4mULs3JoOvbijh4V1sb9EHW&#10;mdQ1NgFuSjmIoi9psOCwkGNFy5zS2+FhFJxQ74/323C1bGL/2GSL82VnBkr1uu1iAsJT6//D7/ZW&#10;KxjH8Pcl/AA5ewEAAP//AwBQSwECLQAUAAYACAAAACEA2+H2y+4AAACFAQAAEwAAAAAAAAAAAAAA&#10;AAAAAAAAW0NvbnRlbnRfVHlwZXNdLnhtbFBLAQItABQABgAIAAAAIQBa9CxbvwAAABUBAAALAAAA&#10;AAAAAAAAAAAAAB8BAABfcmVscy8ucmVsc1BLAQItABQABgAIAAAAIQBTM7bzwgAAANsAAAAPAAAA&#10;AAAAAAAAAAAAAAcCAABkcnMvZG93bnJldi54bWxQSwUGAAAAAAMAAwC3AAAA9gIAAAAA&#10;" adj="5257" fillcolor="#0070c0" stroked="f" strokeweight="1pt">
                  <v:fill opacity="4626f"/>
                  <v:path arrowok="t"/>
                  <o:lock v:ext="edit" aspectratio="t"/>
                </v:shape>
                <v:shape id="Hexagon 37" o:spid="_x0000_s1029" type="#_x0000_t9" style="position:absolute;top:23241;width:19658;height:16509;rotation:932753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u1uxAAAANsAAAAPAAAAZHJzL2Rvd25yZXYueG1sRI9Ba8JA&#10;FITvQv/D8gredFMFNdFVSmmhCAqmRTw+ss8kTfZt2N1q+u+7guBxmJlvmNWmN624kPO1ZQUv4wQE&#10;cWF1zaWC76+P0QKED8gaW8uk4I88bNZPgxVm2l75QJc8lCJC2GeooAqhy6T0RUUG/dh2xNE7W2cw&#10;ROlKqR1eI9y0cpIkM2mw5rhQYUdvFRVN/msUnJr5dnrw6XvI06T4aY67vet2Sg2f+9cliEB9eITv&#10;7U+tIJ3A7Uv8AXL9DwAA//8DAFBLAQItABQABgAIAAAAIQDb4fbL7gAAAIUBAAATAAAAAAAAAAAA&#10;AAAAAAAAAABbQ29udGVudF9UeXBlc10ueG1sUEsBAi0AFAAGAAgAAAAhAFr0LFu/AAAAFQEAAAsA&#10;AAAAAAAAAAAAAAAAHwEAAF9yZWxzLy5yZWxzUEsBAi0AFAAGAAgAAAAhAIVq7W7EAAAA2wAAAA8A&#10;AAAAAAAAAAAAAAAABwIAAGRycy9kb3ducmV2LnhtbFBLBQYAAAAAAwADALcAAAD4AgAAAAA=&#10;" adj="5256" fillcolor="#323e4f [2415]" stroked="f" strokeweight="1pt">
                  <v:fill opacity="3855f"/>
                  <v:path arrowok="t"/>
                  <o:lock v:ext="edit" aspectratio="t"/>
                </v:shape>
                <v:shape id="Hexagon 42" o:spid="_x0000_s1030" type="#_x0000_t9" style="position:absolute;left:45053;top:40004;width:9602;height:8067;rotation:774657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Z5gxQAAANsAAAAPAAAAZHJzL2Rvd25yZXYueG1sRI9Pa8JA&#10;FMTvhX6H5RW81Y0VRKObUAT/HCy2UTw/ss9s2uzbkF1j+u27hUKPw8z8hlnlg21ET52vHSuYjBMQ&#10;xKXTNVcKzqfN8xyED8gaG8ek4Js85NnjwwpT7e78QX0RKhEh7FNUYEJoUyl9aciiH7uWOHpX11kM&#10;UXaV1B3eI9w28iVJZtJizXHBYEtrQ+VXcbMK3ma7w1HXZ9NvTpNiu+bqc3p5V2r0NLwuQQQawn/4&#10;r73XChZT+P0Sf4DMfgAAAP//AwBQSwECLQAUAAYACAAAACEA2+H2y+4AAACFAQAAEwAAAAAAAAAA&#10;AAAAAAAAAAAAW0NvbnRlbnRfVHlwZXNdLnhtbFBLAQItABQABgAIAAAAIQBa9CxbvwAAABUBAAAL&#10;AAAAAAAAAAAAAAAAAB8BAABfcmVscy8ucmVsc1BLAQItABQABgAIAAAAIQC47Z5gxQAAANsAAAAP&#10;AAAAAAAAAAAAAAAAAAcCAABkcnMvZG93bnJldi54bWxQSwUGAAAAAAMAAwC3AAAA+QIAAAAA&#10;" adj="5258" fillcolor="#323e4f [2415]" stroked="f" strokeweight="1pt">
                  <v:fill opacity="4626f"/>
                  <v:path arrowok="t"/>
                  <o:lock v:ext="edit" aspectratio="t"/>
                </v:shape>
                <v:shape id="Hexagon 46" o:spid="_x0000_s1031" type="#_x0000_t9" style="position:absolute;left:67532;top:25526;width:2036;height:1945;rotation:806502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WmgxAAAANsAAAAPAAAAZHJzL2Rvd25yZXYueG1sRI9Ba8JA&#10;FITvgv9heYXedNNQpI2uIUgLVU9NCqW3R/aZBLNvQ3abpP31riB4HGbmG2aTTqYVA/WusazgaRmB&#10;IC6tbrhS8FW8L15AOI+ssbVMCv7IQbqdzzaYaDvyJw25r0SAsEtQQe19l0jpypoMuqXtiIN3sr1B&#10;H2RfSd3jGOCmlXEUraTBhsNCjR3tairP+a9RsP/f5w2dD7r8maJjhm9xkX0bpR4fpmwNwtPk7+Fb&#10;+0MreH2G65fwA+T2AgAA//8DAFBLAQItABQABgAIAAAAIQDb4fbL7gAAAIUBAAATAAAAAAAAAAAA&#10;AAAAAAAAAABbQ29udGVudF9UeXBlc10ueG1sUEsBAi0AFAAGAAgAAAAhAFr0LFu/AAAAFQEAAAsA&#10;AAAAAAAAAAAAAAAAHwEAAF9yZWxzLy5yZWxzUEsBAi0AFAAGAAgAAAAhAJyZaaDEAAAA2wAAAA8A&#10;AAAAAAAAAAAAAAAABwIAAGRycy9kb3ducmV2LnhtbFBLBQYAAAAAAwADALcAAAD4AgAAAAA=&#10;" adj="5982" fillcolor="#5b9bd5 [3204]" stroked="f" strokeweight="1pt">
                  <v:fill opacity="5911f"/>
                  <v:path arrowok="t"/>
                </v:shape>
                <v:shape id="Hexagon 47" o:spid="_x0000_s1032" type="#_x0000_t9" style="position:absolute;left:4857;top:70675;width:11612;height:9755;rotation:987177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3PTwgAAANsAAAAPAAAAZHJzL2Rvd25yZXYueG1sRI9Bi8Iw&#10;FITvgv8hPMGbpuoqu9Uooi4seFFX2OsjebbV5qU0Ueu/NwuCx2FmvmFmi8aW4ka1LxwrGPQTEMTa&#10;mYIzBcff794nCB+QDZaOScGDPCzm7dYMU+PuvKfbIWQiQtinqCAPoUql9Doni77vKuLonVxtMURZ&#10;Z9LUeI9wW8phkkykxYLjQo4VrXLSl8PVKvg7f+D2mOz0ervRy9MORyZkI6W6nWY5BRGoCe/wq/1j&#10;FHyN4f9L/AFy/gQAAP//AwBQSwECLQAUAAYACAAAACEA2+H2y+4AAACFAQAAEwAAAAAAAAAAAAAA&#10;AAAAAAAAW0NvbnRlbnRfVHlwZXNdLnhtbFBLAQItABQABgAIAAAAIQBa9CxbvwAAABUBAAALAAAA&#10;AAAAAAAAAAAAAB8BAABfcmVscy8ucmVsc1BLAQItABQABgAIAAAAIQD4z3PTwgAAANsAAAAPAAAA&#10;AAAAAAAAAAAAAAcCAABkcnMvZG93bnJldi54bWxQSwUGAAAAAAMAAwC3AAAA9gIAAAAA&#10;" adj="5258" fillcolor="#0070c0" stroked="f" strokeweight="1pt">
                  <v:fill opacity="5911f"/>
                  <v:path arrowok="t"/>
                  <o:lock v:ext="edit" aspectratio="t"/>
                </v:shape>
                <v:shape id="Hexagon 48" o:spid="_x0000_s1033" type="#_x0000_t9" style="position:absolute;left:17383;top:70341;width:4330;height:3639;rotation:76609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E+qwwAAANsAAAAPAAAAZHJzL2Rvd25yZXYueG1sRI/BasMw&#10;EETvhfyD2EBvjZwU0taJEkJooIde4uQDttZWNrFWxtpGTr++KhR6HGbmDbPejr5TVxpiG9jAfFaA&#10;Iq6DbdkZOJ8OD8+goiBb7AKTgRtF2G4md2ssbUh8pGslTmUIxxINNCJ9qXWsG/IYZ6Enzt5nGDxK&#10;loPTdsCU4b7Ti6JYao8t54UGe9o3VF+qL2/g+50OxzT/2J3TY6pEntLrzTlj7qfjbgVKaJT/8F/7&#10;zRp4WcLvl/wD9OYHAAD//wMAUEsBAi0AFAAGAAgAAAAhANvh9svuAAAAhQEAABMAAAAAAAAAAAAA&#10;AAAAAAAAAFtDb250ZW50X1R5cGVzXS54bWxQSwECLQAUAAYACAAAACEAWvQsW78AAAAVAQAACwAA&#10;AAAAAAAAAAAAAAAfAQAAX3JlbHMvLnJlbHNQSwECLQAUAAYACAAAACEA+pRPqsMAAADbAAAADwAA&#10;AAAAAAAAAAAAAAAHAgAAZHJzL2Rvd25yZXYueG1sUEsFBgAAAAADAAMAtwAAAPcCAAAAAA==&#10;" adj="5260" fillcolor="#323e4f [2415]" stroked="f" strokeweight="1pt">
                  <v:fill opacity="4626f"/>
                  <v:path arrowok="t"/>
                  <o:lock v:ext="edit" aspectratio="t"/>
                </v:shape>
                <v:shape id="Hexagon 50" o:spid="_x0000_s1034" type="#_x0000_t9" style="position:absolute;left:60578;top:37624;width:4191;height:3520;rotation:78935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HawwAAANsAAAAPAAAAZHJzL2Rvd25yZXYueG1sRI/Ni8Iw&#10;FMTvwv4P4QleZE3Xgx/VKLqw0KNfsNdH82yLzUs3ydrqX28EweMwM79hluvO1OJKzleWFXyNEhDE&#10;udUVFwpOx5/PGQgfkDXWlknBjTysVx+9Jabatryn6yEUIkLYp6igDKFJpfR5SQb9yDbE0TtbZzBE&#10;6QqpHbYRbmo5TpKJNFhxXCixoe+S8svh3yj4HW6z6u88k5fdOKHM1fP2PgxKDfrdZgEiUBfe4Vc7&#10;0wrmU3h+iT9Arh4AAAD//wMAUEsBAi0AFAAGAAgAAAAhANvh9svuAAAAhQEAABMAAAAAAAAAAAAA&#10;AAAAAAAAAFtDb250ZW50X1R5cGVzXS54bWxQSwECLQAUAAYACAAAACEAWvQsW78AAAAVAQAACwAA&#10;AAAAAAAAAAAAAAAfAQAAX3JlbHMvLnJlbHNQSwECLQAUAAYACAAAACEAQwZR2sMAAADbAAAADwAA&#10;AAAAAAAAAAAAAAAHAgAAZHJzL2Rvd25yZXYueG1sUEsFBgAAAAADAAMAtwAAAPcCAAAAAA==&#10;" adj="5256" fillcolor="#0070c0" stroked="f" strokeweight="1pt">
                  <v:fill opacity="5140f"/>
                  <v:path arrowok="t"/>
                  <o:lock v:ext="edit" aspectratio="t"/>
                </v:shape>
                <v:shape id="Hexagon 51" o:spid="_x0000_s1035" type="#_x0000_t9" style="position:absolute;left:35385;top:69389;width:4329;height:3639;rotation:76609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3SbwwAAANsAAAAPAAAAZHJzL2Rvd25yZXYueG1sRE9da8Iw&#10;FH0f+B/CFXybqR3I7IwyhjLBOZhzzMe75q6Na25Kkmr998vDYI+H8z1f9rYRZ/LBOFYwGWcgiEun&#10;DVcKDu/r23sQISJrbByTgisFWC4GN3MstLvwG533sRIphEOBCuoY20LKUNZkMYxdS5y4b+ctxgR9&#10;JbXHSwq3jcyzbCotGk4NNbb0VFP5s++sgvzj63jwq5fdKTd3x9nz9rUzn51So2H/+AAiUh//xX/u&#10;jVYwS2PTl/QD5OIXAAD//wMAUEsBAi0AFAAGAAgAAAAhANvh9svuAAAAhQEAABMAAAAAAAAAAAAA&#10;AAAAAAAAAFtDb250ZW50X1R5cGVzXS54bWxQSwECLQAUAAYACAAAACEAWvQsW78AAAAVAQAACwAA&#10;AAAAAAAAAAAAAAAfAQAAX3JlbHMvLnJlbHNQSwECLQAUAAYACAAAACEAuXt0m8MAAADbAAAADwAA&#10;AAAAAAAAAAAAAAAHAgAAZHJzL2Rvd25yZXYueG1sUEsFBgAAAAADAAMAtwAAAPcCAAAAAA==&#10;" adj="5260" fillcolor="#323e4f [2415]" stroked="f" strokeweight="1pt">
                  <v:fill opacity="3855f"/>
                  <v:path arrowok="t"/>
                  <o:lock v:ext="edit" aspectratio="t"/>
                </v:shape>
                <v:shape id="Hexagon 55" o:spid="_x0000_s1036" type="#_x0000_t9" style="position:absolute;left:28098;top:66865;width:4192;height:3520;rotation:78935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WAzxAAAANsAAAAPAAAAZHJzL2Rvd25yZXYueG1sRI/BasMw&#10;EETvhf6D2EIvIZHrQ7HdKKEpBHxM3UCui7WxTayVIym2m6+vCoUeh5l5w6y3s+nFSM53lhW8rBIQ&#10;xLXVHTcKjl/7ZQbCB2SNvWVS8E0etpvHhzUW2k78SWMVGhEh7AtU0IYwFFL6uiWDfmUH4uidrTMY&#10;onSN1A6nCDe9TJPkVRrsOC60ONBHS/WluhkFp8Wu7K7nTF4OaUKl6/PpvghKPT/N728gAs3hP/zX&#10;LrWCPIffL/EHyM0PAAAA//8DAFBLAQItABQABgAIAAAAIQDb4fbL7gAAAIUBAAATAAAAAAAAAAAA&#10;AAAAAAAAAABbQ29udGVudF9UeXBlc10ueG1sUEsBAi0AFAAGAAgAAAAhAFr0LFu/AAAAFQEAAAsA&#10;AAAAAAAAAAAAAAAAHwEAAF9yZWxzLy5yZWxzUEsBAi0AFAAGAAgAAAAhAF3VYDPEAAAA2wAAAA8A&#10;AAAAAAAAAAAAAAAABwIAAGRycy9kb3ducmV2LnhtbFBLBQYAAAAAAwADALcAAAD4AgAAAAA=&#10;" adj="5256" fillcolor="#0070c0" stroked="f" strokeweight="1pt">
                  <v:fill opacity="5140f"/>
                  <v:path arrowok="t"/>
                  <o:lock v:ext="edit" aspectratio="t"/>
                </v:shape>
                <v:shape id="Hexagon 56" o:spid="_x0000_s1037" type="#_x0000_t9" style="position:absolute;left:33766;top:59959;width:4329;height:3639;rotation:76609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kdZxwAAANwAAAAPAAAAZHJzL2Rvd25yZXYueG1sRI9BSwMx&#10;EIXvQv9DmII3m3UF0bVpkaIoqAVrxR7HzbibupksSbZd/71zELzN8N689818OfpOHSgmF9jA+awA&#10;RVwH67gxsH27P7sClTKyxS4wGfihBMvF5GSOlQ1HfqXDJjdKQjhVaKDNua+0TnVLHtMs9MSifYXo&#10;McsaG20jHiXcd7osikvt0bE0tNjTqqX6ezN4A+X7524b755f9qW72F0/PK0H9zEYczodb29AZRrz&#10;v/nv+tEKfiH48oxMoBe/AAAA//8DAFBLAQItABQABgAIAAAAIQDb4fbL7gAAAIUBAAATAAAAAAAA&#10;AAAAAAAAAAAAAABbQ29udGVudF9UeXBlc10ueG1sUEsBAi0AFAAGAAgAAAAhAFr0LFu/AAAAFQEA&#10;AAsAAAAAAAAAAAAAAAAAHwEAAF9yZWxzLy5yZWxzUEsBAi0AFAAGAAgAAAAhALsqR1nHAAAA3AAA&#10;AA8AAAAAAAAAAAAAAAAABwIAAGRycy9kb3ducmV2LnhtbFBLBQYAAAAAAwADALcAAAD7AgAAAAA=&#10;" adj="5260" fillcolor="#323e4f [2415]" stroked="f" strokeweight="1pt">
                  <v:fill opacity="3855f"/>
                  <v:path arrowok="t"/>
                  <o:lock v:ext="edit" aspectratio="t"/>
                </v:shape>
                <v:shape id="Picture 2" o:spid="_x0000_s1038" type="#_x0000_t75" style="position:absolute;left:25145;top:571;width:14996;height:437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qQzwAAAANwAAAAPAAAAZHJzL2Rvd25yZXYueG1sRE/fa8Iw&#10;EH4f+D+EG/g2EwtuUo0yBMEnQbe+H83ZlDaX0kSb/ffLYODbfXw/b7tPrhcPGkPrWcNyoUAQ1960&#10;3Gj4/jq+rUGEiGyw90wafijAfjd72WJp/MQXelxjI3IIhxI12BiHUspQW3IYFn4gztzNjw5jhmMj&#10;zYhTDne9LJR6lw5bzg0WBzpYqrvr3WlYp+mjuKkqRdtVfXG2q+4wrbSev6bPDYhIKT7F/+6TyfPV&#10;Ev6eyRfI3S8AAAD//wMAUEsBAi0AFAAGAAgAAAAhANvh9svuAAAAhQEAABMAAAAAAAAAAAAAAAAA&#10;AAAAAFtDb250ZW50X1R5cGVzXS54bWxQSwECLQAUAAYACAAAACEAWvQsW78AAAAVAQAACwAAAAAA&#10;AAAAAAAAAAAfAQAAX3JlbHMvLnJlbHNQSwECLQAUAAYACAAAACEAqB6kM8AAAADcAAAADwAAAAAA&#10;AAAAAAAAAAAHAgAAZHJzL2Rvd25yZXYueG1sUEsFBgAAAAADAAMAtwAAAPQCAAAAAA==&#10;">
                  <v:imagedata r:id="rId8" o:title=""/>
                  <v:path arrowok="t"/>
                </v:shape>
                <v:rect id="Rectangle 3" o:spid="_x0000_s1039" style="position:absolute;left:6572;width:457;height:1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WtswAAAANwAAAAPAAAAZHJzL2Rvd25yZXYueG1sRE/LqsIw&#10;EN0L/kMYwY1cU12IVKNcBKE+FloFt0Mzty23mdQmav17Iwju5nCeM1+2phJ3alxpWcFoGIEgzqwu&#10;OVdwPq1/piCcR9ZYWSYFT3KwXHQ7c4y1ffCR7qnPRQhhF6OCwvs6ltJlBRl0Q1sTB+7PNgZ9gE0u&#10;dYOPEG4qOY6iiTRYcmgosKZVQdl/ejMKTjoZkPOH7fS63+h1PrgkO8NK9Xvt7wyEp9Z/xR93osP8&#10;aAzvZ8IFcvECAAD//wMAUEsBAi0AFAAGAAgAAAAhANvh9svuAAAAhQEAABMAAAAAAAAAAAAAAAAA&#10;AAAAAFtDb250ZW50X1R5cGVzXS54bWxQSwECLQAUAAYACAAAACEAWvQsW78AAAAVAQAACwAAAAAA&#10;AAAAAAAAAAAfAQAAX3JlbHMvLnJlbHNQSwECLQAUAAYACAAAACEA+BlrbMAAAADcAAAADwAAAAAA&#10;AAAAAAAAAAAHAgAAZHJzL2Rvd25yZXYueG1sUEsFBgAAAAADAAMAtwAAAPQCAAAAAA==&#10;" stroked="f" strokecolor="black [3213]">
                  <v:shadow color="#e7e6e6 [3214]"/>
                  <v:textbox inset="0,0,0,0"/>
                </v:rect>
                <v:rect id="Rectangle 6" o:spid="_x0000_s1040" style="position:absolute;left:8096;top:1524;width:457;height:1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c73wAAAANwAAAAPAAAAZHJzL2Rvd25yZXYueG1sRE/LqsIw&#10;EN0L/kMYwY1oqhdEqlFEEOpjcX2A26EZ22IzqU3U+vc3wgV3czjPmS0aU4on1a6wrGA4iEAQp1YX&#10;nCk4n9b9CQjnkTWWlknBmxws5u3WDGNtX3yg59FnIoSwi1FB7n0VS+nSnAy6ga2IA3e1tUEfYJ1J&#10;XeMrhJtSjqJoLA0WHBpyrGiVU3o7PoyCk0565PzvdnLfb/Q6612SnWGlup1mOQXhqfFf8b870WF+&#10;9AOfZ8IFcv4HAAD//wMAUEsBAi0AFAAGAAgAAAAhANvh9svuAAAAhQEAABMAAAAAAAAAAAAAAAAA&#10;AAAAAFtDb250ZW50X1R5cGVzXS54bWxQSwECLQAUAAYACAAAACEAWvQsW78AAAAVAQAACwAAAAAA&#10;AAAAAAAAAAAfAQAAX3JlbHMvLnJlbHNQSwECLQAUAAYACAAAACEAl1XO98AAAADcAAAADwAAAAAA&#10;AAAAAAAAAAAHAgAAZHJzL2Rvd25yZXYueG1sUEsFBgAAAAADAAMAtwAAAPQCAAAAAA==&#10;" stroked="f" strokecolor="black [3213]">
                  <v:shadow color="#e7e6e6 [3214]"/>
                  <v:textbox inset="0,0,0,0"/>
                </v:rect>
                <w10:wrap anchorx="margin"/>
              </v:group>
            </w:pict>
          </mc:Fallback>
        </mc:AlternateContent>
      </w:r>
    </w:p>
    <w:p w:rsidR="00461D46" w:rsidRPr="00461D46" w:rsidRDefault="00461D46" w:rsidP="00461D46">
      <w:pPr>
        <w:rPr>
          <w:u w:val="single"/>
        </w:rPr>
      </w:pPr>
      <w:r w:rsidRPr="00461D46">
        <w:rPr>
          <w:u w:val="single"/>
        </w:rPr>
        <w:t>Fermentable, Oligosaccharides, Disaccharides, Monosaccharides, And Polyols (FODMAP)</w:t>
      </w:r>
    </w:p>
    <w:p w:rsidR="00461D46" w:rsidRPr="00461D46" w:rsidRDefault="00461D46" w:rsidP="00461D46">
      <w:r w:rsidRPr="00461D46">
        <w:t xml:space="preserve">FODMAPs share a number of characteristics: </w:t>
      </w:r>
    </w:p>
    <w:p w:rsidR="00461D46" w:rsidRDefault="00461D46" w:rsidP="00461D46">
      <w:pPr>
        <w:pStyle w:val="ListParagraph"/>
        <w:numPr>
          <w:ilvl w:val="0"/>
          <w:numId w:val="2"/>
        </w:numPr>
      </w:pPr>
      <w:r w:rsidRPr="00461D46">
        <w:t>Poorly or slowly absorbed</w:t>
      </w:r>
    </w:p>
    <w:p w:rsidR="00461D46" w:rsidRDefault="00461D46" w:rsidP="00461D46">
      <w:pPr>
        <w:pStyle w:val="ListParagraph"/>
        <w:numPr>
          <w:ilvl w:val="0"/>
          <w:numId w:val="2"/>
        </w:numPr>
      </w:pPr>
      <w:r w:rsidRPr="00461D46">
        <w:t>Osmotically active molecules</w:t>
      </w:r>
    </w:p>
    <w:p w:rsidR="00461D46" w:rsidRDefault="00461D46" w:rsidP="00461D46">
      <w:pPr>
        <w:pStyle w:val="ListParagraph"/>
        <w:numPr>
          <w:ilvl w:val="0"/>
          <w:numId w:val="2"/>
        </w:numPr>
      </w:pPr>
      <w:r w:rsidRPr="00461D46">
        <w:t>Rapidly fermented by gut bacteria</w:t>
      </w:r>
    </w:p>
    <w:p w:rsidR="00461D46" w:rsidRPr="00461D46" w:rsidRDefault="00461D46" w:rsidP="00461D46">
      <w:pPr>
        <w:pStyle w:val="ListParagraph"/>
      </w:pPr>
    </w:p>
    <w:p w:rsidR="00461D46" w:rsidRDefault="00461D46" w:rsidP="00461D46">
      <w:r w:rsidRPr="00461D46">
        <w:drawing>
          <wp:inline distT="0" distB="0" distL="0" distR="0" wp14:anchorId="282D0EC2" wp14:editId="2A0373A1">
            <wp:extent cx="5943600" cy="1847215"/>
            <wp:effectExtent l="0" t="0" r="0" b="63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a:stretch>
                      <a:fillRect/>
                    </a:stretch>
                  </pic:blipFill>
                  <pic:spPr>
                    <a:xfrm>
                      <a:off x="0" y="0"/>
                      <a:ext cx="5943600" cy="1847215"/>
                    </a:xfrm>
                    <a:prstGeom prst="rect">
                      <a:avLst/>
                    </a:prstGeom>
                  </pic:spPr>
                </pic:pic>
              </a:graphicData>
            </a:graphic>
          </wp:inline>
        </w:drawing>
      </w:r>
    </w:p>
    <w:p w:rsidR="00467B0F" w:rsidRDefault="00467B0F" w:rsidP="00461D46"/>
    <w:p w:rsidR="00461D46" w:rsidRPr="00D73849" w:rsidRDefault="00461D46" w:rsidP="00461D46">
      <w:r w:rsidRPr="00D73849">
        <w:t>Recommendations:</w:t>
      </w:r>
    </w:p>
    <w:p w:rsidR="00461D46" w:rsidRDefault="00461D46" w:rsidP="00461D46">
      <w:pPr>
        <w:pStyle w:val="ListParagraph"/>
        <w:numPr>
          <w:ilvl w:val="0"/>
          <w:numId w:val="1"/>
        </w:numPr>
      </w:pPr>
      <w:r w:rsidRPr="00D73849">
        <w:t>There is good evidence to support elimination of FODMAPs and FODMAP fibers in</w:t>
      </w:r>
      <w:r>
        <w:t xml:space="preserve"> </w:t>
      </w:r>
      <w:r w:rsidRPr="00D73849">
        <w:t>products positioned for individuals with IBS. There may also be a benefit for</w:t>
      </w:r>
      <w:r>
        <w:t xml:space="preserve"> </w:t>
      </w:r>
      <w:r w:rsidRPr="00D73849">
        <w:t>individuals with other GI disorders. Providing prebiotics to support the gut</w:t>
      </w:r>
      <w:r>
        <w:t xml:space="preserve"> microbiota is </w:t>
      </w:r>
      <w:r w:rsidRPr="00D73849">
        <w:t>needed in these patients.</w:t>
      </w:r>
    </w:p>
    <w:p w:rsidR="00461D46" w:rsidRDefault="00461D46" w:rsidP="00461D46">
      <w:pPr>
        <w:pStyle w:val="ListParagraph"/>
      </w:pPr>
    </w:p>
    <w:p w:rsidR="00461D46" w:rsidRDefault="00461D46" w:rsidP="00461D46">
      <w:pPr>
        <w:pStyle w:val="ListParagraph"/>
        <w:numPr>
          <w:ilvl w:val="0"/>
          <w:numId w:val="1"/>
        </w:numPr>
      </w:pPr>
      <w:r w:rsidRPr="00D73849">
        <w:t>There is no evidence to support eliminating FODMAPs in products not positioned</w:t>
      </w:r>
      <w:r>
        <w:t xml:space="preserve"> </w:t>
      </w:r>
      <w:r w:rsidRPr="00D73849">
        <w:t>for these populations. In most NHSc products, the amount of FODMAPs</w:t>
      </w:r>
      <w:r>
        <w:t xml:space="preserve"> </w:t>
      </w:r>
      <w:r w:rsidRPr="00D73849">
        <w:t>contributed by fiber is below that shown to induce GI symptoms. Additionally,</w:t>
      </w:r>
      <w:r>
        <w:t xml:space="preserve"> </w:t>
      </w:r>
      <w:r w:rsidRPr="00D73849">
        <w:t>these fibers provide important benefits related to SCFA production and</w:t>
      </w:r>
      <w:r>
        <w:t xml:space="preserve"> </w:t>
      </w:r>
      <w:r w:rsidRPr="00D73849">
        <w:t>preservation of gut microbiota.</w:t>
      </w:r>
    </w:p>
    <w:p w:rsidR="00461D46" w:rsidRDefault="00461D46" w:rsidP="00461D46">
      <w:pPr>
        <w:pStyle w:val="ListParagraph"/>
      </w:pPr>
    </w:p>
    <w:p w:rsidR="00461D46" w:rsidRDefault="00461D46" w:rsidP="00461D46">
      <w:pPr>
        <w:pStyle w:val="ListParagraph"/>
        <w:numPr>
          <w:ilvl w:val="0"/>
          <w:numId w:val="1"/>
        </w:numPr>
      </w:pPr>
      <w:r w:rsidRPr="00D73849">
        <w:t>Additional education for HCPs on the science for FODMAPs in IBS vs. other</w:t>
      </w:r>
      <w:r>
        <w:t xml:space="preserve"> </w:t>
      </w:r>
      <w:r w:rsidRPr="00D73849">
        <w:t>populations, and the amounts of FOS and inulin in NHSc products is required.</w:t>
      </w:r>
      <w:r>
        <w:t xml:space="preserve"> </w:t>
      </w:r>
      <w:r w:rsidRPr="00D73849">
        <w:t>These recommendations are reflected in the updated</w:t>
      </w:r>
    </w:p>
    <w:p w:rsidR="00461D46" w:rsidRDefault="00461D46" w:rsidP="00461D46"/>
    <w:p w:rsidR="00467B0F" w:rsidRDefault="00467B0F">
      <w:pPr>
        <w:rPr>
          <w:u w:val="single"/>
        </w:rPr>
      </w:pPr>
      <w:r>
        <w:rPr>
          <w:u w:val="single"/>
        </w:rPr>
        <w:br w:type="page"/>
      </w:r>
    </w:p>
    <w:p w:rsidR="00E045CB" w:rsidRDefault="00C21F9C" w:rsidP="00E045CB">
      <w:r w:rsidRPr="00EF00DA">
        <w:rPr>
          <w:u w:val="single"/>
        </w:rPr>
        <w:t>Clinical Nutrition Guidelines</w:t>
      </w:r>
      <w:r w:rsidR="00E045CB">
        <w:rPr>
          <w:noProof/>
        </w:rPr>
        <mc:AlternateContent>
          <mc:Choice Requires="wpg">
            <w:drawing>
              <wp:anchor distT="0" distB="0" distL="114300" distR="114300" simplePos="0" relativeHeight="251661312" behindDoc="1" locked="0" layoutInCell="1" allowOverlap="1" wp14:anchorId="3B949B17" wp14:editId="4F0E956D">
                <wp:simplePos x="0" y="0"/>
                <wp:positionH relativeFrom="margin">
                  <wp:align>center</wp:align>
                </wp:positionH>
                <wp:positionV relativeFrom="paragraph">
                  <wp:posOffset>-559824</wp:posOffset>
                </wp:positionV>
                <wp:extent cx="6952244" cy="8043087"/>
                <wp:effectExtent l="0" t="0" r="20320" b="91440"/>
                <wp:wrapNone/>
                <wp:docPr id="9" name="Group 9"/>
                <wp:cNvGraphicFramePr/>
                <a:graphic xmlns:a="http://schemas.openxmlformats.org/drawingml/2006/main">
                  <a:graphicData uri="http://schemas.microsoft.com/office/word/2010/wordprocessingGroup">
                    <wpg:wgp>
                      <wpg:cNvGrpSpPr/>
                      <wpg:grpSpPr>
                        <a:xfrm>
                          <a:off x="0" y="0"/>
                          <a:ext cx="6952244" cy="8043087"/>
                          <a:chOff x="0" y="0"/>
                          <a:chExt cx="6952244" cy="8043087"/>
                        </a:xfrm>
                      </wpg:grpSpPr>
                      <wps:wsp>
                        <wps:cNvPr id="10" name="Hexagon 41"/>
                        <wps:cNvSpPr>
                          <a:spLocks noChangeAspect="1"/>
                        </wps:cNvSpPr>
                        <wps:spPr>
                          <a:xfrm rot="7226797">
                            <a:off x="5348288" y="5310187"/>
                            <a:ext cx="1261878" cy="1059958"/>
                          </a:xfrm>
                          <a:prstGeom prst="hexagon">
                            <a:avLst>
                              <a:gd name="adj" fmla="val 28976"/>
                              <a:gd name="vf" fmla="val 115470"/>
                            </a:avLst>
                          </a:prstGeom>
                          <a:solidFill>
                            <a:srgbClr val="0070C0">
                              <a:alpha val="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Hexagon 43"/>
                        <wps:cNvSpPr>
                          <a:spLocks noChangeAspect="1"/>
                        </wps:cNvSpPr>
                        <wps:spPr>
                          <a:xfrm rot="7226797">
                            <a:off x="2790825" y="1724025"/>
                            <a:ext cx="820023" cy="688701"/>
                          </a:xfrm>
                          <a:prstGeom prst="hexagon">
                            <a:avLst>
                              <a:gd name="adj" fmla="val 28976"/>
                              <a:gd name="vf" fmla="val 115470"/>
                            </a:avLst>
                          </a:prstGeom>
                          <a:solidFill>
                            <a:srgbClr val="0070C0">
                              <a:alpha val="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Hexagon 37"/>
                        <wps:cNvSpPr>
                          <a:spLocks noChangeAspect="1"/>
                        </wps:cNvSpPr>
                        <wps:spPr>
                          <a:xfrm rot="8539615">
                            <a:off x="0" y="2324100"/>
                            <a:ext cx="1965884" cy="1650908"/>
                          </a:xfrm>
                          <a:prstGeom prst="hexagon">
                            <a:avLst>
                              <a:gd name="adj" fmla="val 28976"/>
                              <a:gd name="vf" fmla="val 115470"/>
                            </a:avLst>
                          </a:prstGeom>
                          <a:solidFill>
                            <a:schemeClr val="tx2">
                              <a:lumMod val="75000"/>
                              <a:alpha val="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Hexagon 42"/>
                        <wps:cNvSpPr>
                          <a:spLocks noChangeAspect="1"/>
                        </wps:cNvSpPr>
                        <wps:spPr>
                          <a:xfrm rot="7092197">
                            <a:off x="4505325" y="4000500"/>
                            <a:ext cx="960232" cy="806694"/>
                          </a:xfrm>
                          <a:prstGeom prst="hexagon">
                            <a:avLst>
                              <a:gd name="adj" fmla="val 28976"/>
                              <a:gd name="vf" fmla="val 115470"/>
                            </a:avLst>
                          </a:prstGeom>
                          <a:solidFill>
                            <a:schemeClr val="tx2">
                              <a:lumMod val="75000"/>
                              <a:alpha val="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Hexagon 46"/>
                        <wps:cNvSpPr>
                          <a:spLocks/>
                        </wps:cNvSpPr>
                        <wps:spPr>
                          <a:xfrm rot="7383747">
                            <a:off x="6753225" y="2552700"/>
                            <a:ext cx="203524" cy="194515"/>
                          </a:xfrm>
                          <a:prstGeom prst="hexagon">
                            <a:avLst>
                              <a:gd name="adj" fmla="val 28976"/>
                              <a:gd name="vf" fmla="val 115470"/>
                            </a:avLst>
                          </a:prstGeom>
                          <a:solidFill>
                            <a:schemeClr val="accent1">
                              <a:alpha val="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Hexagon 47"/>
                        <wps:cNvSpPr>
                          <a:spLocks noChangeAspect="1"/>
                        </wps:cNvSpPr>
                        <wps:spPr>
                          <a:xfrm rot="9037879">
                            <a:off x="485775" y="7067550"/>
                            <a:ext cx="1161165" cy="975537"/>
                          </a:xfrm>
                          <a:prstGeom prst="hexagon">
                            <a:avLst>
                              <a:gd name="adj" fmla="val 28976"/>
                              <a:gd name="vf" fmla="val 115470"/>
                            </a:avLst>
                          </a:prstGeom>
                          <a:solidFill>
                            <a:srgbClr val="0070C0">
                              <a:alpha val="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Hexagon 48"/>
                        <wps:cNvSpPr>
                          <a:spLocks noChangeAspect="1"/>
                        </wps:cNvSpPr>
                        <wps:spPr>
                          <a:xfrm rot="7013848">
                            <a:off x="1738312" y="7034213"/>
                            <a:ext cx="432969" cy="363852"/>
                          </a:xfrm>
                          <a:prstGeom prst="hexagon">
                            <a:avLst>
                              <a:gd name="adj" fmla="val 28976"/>
                              <a:gd name="vf" fmla="val 115470"/>
                            </a:avLst>
                          </a:prstGeom>
                          <a:solidFill>
                            <a:schemeClr val="tx2">
                              <a:lumMod val="75000"/>
                              <a:alpha val="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Hexagon 50"/>
                        <wps:cNvSpPr>
                          <a:spLocks noChangeAspect="1"/>
                        </wps:cNvSpPr>
                        <wps:spPr>
                          <a:xfrm rot="7226797">
                            <a:off x="6057900" y="3762375"/>
                            <a:ext cx="419146" cy="352004"/>
                          </a:xfrm>
                          <a:prstGeom prst="hexagon">
                            <a:avLst>
                              <a:gd name="adj" fmla="val 28976"/>
                              <a:gd name="vf" fmla="val 115470"/>
                            </a:avLst>
                          </a:prstGeom>
                          <a:solidFill>
                            <a:srgbClr val="0070C0">
                              <a:alpha val="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Hexagon 51"/>
                        <wps:cNvSpPr>
                          <a:spLocks noChangeAspect="1"/>
                        </wps:cNvSpPr>
                        <wps:spPr>
                          <a:xfrm rot="7013848">
                            <a:off x="3538537" y="6938963"/>
                            <a:ext cx="432969" cy="363852"/>
                          </a:xfrm>
                          <a:prstGeom prst="hexagon">
                            <a:avLst>
                              <a:gd name="adj" fmla="val 28976"/>
                              <a:gd name="vf" fmla="val 115470"/>
                            </a:avLst>
                          </a:prstGeom>
                          <a:solidFill>
                            <a:schemeClr val="tx2">
                              <a:lumMod val="75000"/>
                              <a:alpha val="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Hexagon 55"/>
                        <wps:cNvSpPr>
                          <a:spLocks noChangeAspect="1"/>
                        </wps:cNvSpPr>
                        <wps:spPr>
                          <a:xfrm rot="7226797">
                            <a:off x="2809875" y="6686550"/>
                            <a:ext cx="419146" cy="352004"/>
                          </a:xfrm>
                          <a:prstGeom prst="hexagon">
                            <a:avLst>
                              <a:gd name="adj" fmla="val 28976"/>
                              <a:gd name="vf" fmla="val 115470"/>
                            </a:avLst>
                          </a:prstGeom>
                          <a:solidFill>
                            <a:srgbClr val="0070C0">
                              <a:alpha val="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Hexagon 56"/>
                        <wps:cNvSpPr>
                          <a:spLocks noChangeAspect="1"/>
                        </wps:cNvSpPr>
                        <wps:spPr>
                          <a:xfrm rot="7013848">
                            <a:off x="3376612" y="5995988"/>
                            <a:ext cx="432969" cy="363852"/>
                          </a:xfrm>
                          <a:prstGeom prst="hexagon">
                            <a:avLst>
                              <a:gd name="adj" fmla="val 28976"/>
                              <a:gd name="vf" fmla="val 115470"/>
                            </a:avLst>
                          </a:prstGeom>
                          <a:solidFill>
                            <a:schemeClr val="tx2">
                              <a:lumMod val="75000"/>
                              <a:alpha val="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2" name="Picture 2"/>
                          <pic:cNvPicPr preferRelativeResize="0">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514505" y="57150"/>
                            <a:ext cx="1499616" cy="437346"/>
                          </a:xfrm>
                          <a:prstGeom prst="rect">
                            <a:avLst/>
                          </a:prstGeom>
                        </pic:spPr>
                      </pic:pic>
                      <wps:wsp>
                        <wps:cNvPr id="23" name="Rectangle 3">
                          <a:extLst>
                            <a:ext uri="{FF2B5EF4-FFF2-40B4-BE49-F238E27FC236}">
                              <a16:creationId xmlns:a16="http://schemas.microsoft.com/office/drawing/2014/main" id="{D772B066-1D83-499C-8A16-75A4EFC704BA}"/>
                            </a:ext>
                          </a:extLst>
                        </wps:cNvPr>
                        <wps:cNvSpPr>
                          <a:spLocks noChangeArrowheads="1"/>
                        </wps:cNvSpPr>
                        <wps:spPr bwMode="auto">
                          <a:xfrm>
                            <a:off x="657225" y="0"/>
                            <a:ext cx="45719" cy="199856"/>
                          </a:xfrm>
                          <a:prstGeom prst="rect">
                            <a:avLst/>
                          </a:prstGeom>
                          <a:solidFill>
                            <a:srgbClr val="FFFFFF"/>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0" tIns="0" rIns="0" bIns="0" numCol="1" anchor="ctr" anchorCtr="0" compatLnSpc="1">
                          <a:prstTxWarp prst="textNoShape">
                            <a:avLst/>
                          </a:prstTxWarp>
                          <a:noAutofit/>
                        </wps:bodyPr>
                      </wps:wsp>
                      <wps:wsp>
                        <wps:cNvPr id="24" name="Rectangle 6">
                          <a:extLst>
                            <a:ext uri="{FF2B5EF4-FFF2-40B4-BE49-F238E27FC236}">
                              <a16:creationId xmlns:a16="http://schemas.microsoft.com/office/drawing/2014/main" id="{CECC32B8-4E5C-4E66-94B2-91EBEF124A7B}"/>
                            </a:ext>
                          </a:extLst>
                        </wps:cNvPr>
                        <wps:cNvSpPr>
                          <a:spLocks noChangeArrowheads="1"/>
                        </wps:cNvSpPr>
                        <wps:spPr bwMode="auto">
                          <a:xfrm>
                            <a:off x="809625" y="152400"/>
                            <a:ext cx="45719" cy="199856"/>
                          </a:xfrm>
                          <a:prstGeom prst="rect">
                            <a:avLst/>
                          </a:prstGeom>
                          <a:solidFill>
                            <a:srgbClr val="FFFFFF"/>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0" tIns="0" rIns="0" bIns="0" numCol="1" anchor="ctr" anchorCtr="0" compatLnSpc="1">
                          <a:prstTxWarp prst="textNoShape">
                            <a:avLst/>
                          </a:prstTxWarp>
                          <a:noAutofit/>
                        </wps:bodyPr>
                      </wps:wsp>
                    </wpg:wgp>
                  </a:graphicData>
                </a:graphic>
              </wp:anchor>
            </w:drawing>
          </mc:Choice>
          <mc:Fallback>
            <w:pict>
              <v:group w14:anchorId="02FAAAA9" id="Group 9" o:spid="_x0000_s1026" style="position:absolute;margin-left:0;margin-top:-44.1pt;width:547.4pt;height:633.3pt;z-index:-251655168;mso-position-horizontal:center;mso-position-horizontal-relative:margin" coordsize="69522,80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6l6F1wgAAHg3AAAOAAAAZHJzL2Uyb0RvYy54bWzsW9ly20YWfZ+q+QcU&#10;3mGiGw00wLKcIinS4ypPxmVnKs8QAJKYYBsAFKWk8u9zegNBUrE93iJHVNkSll5un75L9+2D5z/c&#10;lYV1m7VdXldXNnnm2lZWJXWaV5sr+98/rZzQtro+rtK4qKvsyr7POvuHF3//2/N9M81ova2LNGst&#10;NFJ1031zZW/7vplOJl2yzcq4e1Y3WYWX67ot4x637WaStvEerZfFhLpuMNnXbdq0dZJ1HZ5eq5f2&#10;C9n+ep0l/b/W6y7rreLKhmy9/N3K3zfi9+TF83i6aeNmmydajPgTpCjjvEKnQ1PXcR9buzY/a6rM&#10;k7bu6nX/LKnLSb1e50kmx4DREPdkNC/betfIsWym+00zwARoT3D65GaTH2/ftFaeXtmRbVVxiSmS&#10;vVqRgGbfbKYo8bJt3jVvWv1go+7EaO/WbSn+YhzWnQT1fgA1u+utBA+DyKeUMdtK8C50meeGXMGe&#10;bDE3Z/WS7fIDNSem44mQbxBn30CFugNK3eeh9G4bN5kEvxMYaJQIlEjB9I/sLt7UlcWIQkqWEjAJ&#10;QLrmdZ380llVvdjG1SabdQ1UEQYiykLsUWFx0+lqAk+rrVGQUxrwiEud0uj6HgtpCHsCjr5HXGJw&#10;NEgTGuAZCgikietHkR/K/gxe8bRpu/5lVpeWuAA+agyyl/j2dddLFU71COP0P7a1LgsYxG1cWDSM&#10;eKBmbmOK3K7HJQjxGZc2hSnS7eHKdCqBqYs8XeVFIW/azc2iaC20DrVxubtwlShFs43V08h1TYOd&#10;Kg38gO+4maISjVW1aFbAG0/FE4myAlZC3N8XmShXVG+zNTQeqkllb9LXZIMccZJkVU/Uq22cZkoQ&#10;H4IMkgjvJGroztCgaHmN/oe2dQOmpGrEtK2k1OVF1Uy6qqGyguEPBFOVhxqy57rqh8plXtXtQyMr&#10;MCrdsypvQFLQCJRu6vQemt72xaJWHjOukm0Nh5n07aC7sDLhG76FudEzc/OEGKJzGOXXNDfKIzek&#10;vjQ3wilzcY2eMVfaPYWIP9RT1haEIXcNusYrGr3/boyNj1T8YmzSCzwpY4MyH8c2T0bqL21soe9F&#10;AfGlizpaOVCPMqK87MHMSBT4YajXDyTwXZildmOP1NCOfX5/p8JMsSv/WacqDnARTZQ3iQ+xLhiZ&#10;n2lDRphLtHsi0Q5afmyAjH6VaOdGlBwvLpnv+p6Odgx6CAU9jnZRgGCHaKxW8UEQsb+mEY5j4MUI&#10;9Vr4SUVBLPlOjFDueh6OggKZozfi5oHtnBd6nB1t5wIOg9MWR32fQvGOLY66nk9N3IuYj4ip5uG7&#10;CHtmqyNWzKMYN97PXczrKZpXcGZeX2WRGbkeD3k0XmSy0Odcbei4C/PzTwyOkAD/UEDEuAjv1fIX&#10;+YRHanGX9InOvAzLQ5XXuaRPTLaSnxmb3DsdRawvka10iReycGxshCPkESwYYUvc9RglMnFz2Ncx&#10;j0YBks7C2LzAC3251H28xmaildrBffyu7rKglKnShxKgg9n+tXOYyMgfLyhV4PniRnh+ZBC4PrKY&#10;OLIQNsYD6iH8YQ05MkISEYaILI3QR0Lzke/qPhzxwlES5ZLDfHo5zOEY05zP+V/nfO484nk+ghiW&#10;jMLYgsgLo+CJRrxLHvOJRzx6dkjuy7jzDSIeDd0o1Ju8IAiDs00eu0Q8fWptTn8l90CmrS5H5N/h&#10;ETklZ8vL9+QrP4OR8kDEw5oy0Hs8wTaJwE45Xl4+kT3eJeI93ojX5MkU/zV5DldntLAPkwxRq9+1&#10;ma0bKT+qjTJuf9k1Dnh+TdznN3mR9/eSs4g0iRCqun2TJ4IuJm4ODDM6UF7wWvRqycSIKSSqgFCS&#10;rbP2bVag4dvsbdblv4K4p9JeKPg+7tm4HUQAcXskyE2RN4afJa71kMEAOqEcPoAaDvNBZ7yuk12J&#10;jYfiZ7ZSyLrqtnnT2VY7zcqbDHTD9lUKx5WAG9pD9KbNq16mj8Cu0Tw0wbORFMrfaDhzcWQ5dxa+&#10;u3CYy5fOLGLc4e6SM5eFZEEWv4vahE13XYbhx8V1k2vR8fRM+Af5kppZqpiYktGpkhYyTYzEFASS&#10;odOIiEcCIbGf7vo265OtzGNIFljSq7Oa4YVE+gCuwH18TCRqai4E9Yk4jZX7CJ+Tsyw1i8Ce0Ht2&#10;5nEP+/f3ngu1YB5KaCUjTxU11CStAUoSKSIE+0bcLsGdUnmRt5AQLMkis7w/1IHVis795Yo5K1xB&#10;B+bMmS9Z5KyoFy4pXy2oFygdCKZJm8Ew6upVOqhA8H+rAJsoFRDc2N+uOadzNwgcch16DmZg4YQz&#10;Ejjcn7HlasFdNp/9rqfhTE30sleY+odWwG1b77dZnIK7+h6qqHWzB5UEZhPv+loiZg4otAoFPvij&#10;SoNOzjgYNEonXUkUhf5n6c4JD1MTNJXRYJrwoyH5CAILzEtyIGH8Zglx5gciAhrenGLSg5A7bMV8&#10;J+Ju6LgkmoOfwCJ2vTJ+YJunaVa9zqts0IFPdwN7nAf5AFSa+ph6ekLR7O8MB/BoxGXeg+Re5KUg&#10;QIsftUoSE72sUjncPs4LdT0RXuwgvfE4ouuDR5ytfJczL3RwoAV99JauMw9XC2e2IEHAl/PFfEmO&#10;kVhKdLvPB0MKYqZKuq0dRvdum+6tNBekYs8Hu8TGDWKGONUW47XiYoPvAwSJVPCbf877reRXm6B1&#10;guPNxhwG1KZxhcOh3xFMemgHpJSvlupzwgLW/FZ8sABBwWv91bb2IP9f2d1/d7EI8MWrCrYHgXtz&#10;0ZqLG3NR7UrJjsUgx+xYfbPoMW40oOL+6+pdkwhjFkgJr/vT3c9x22hKaI8Z/bE2THPNmT54aFVW&#10;1KzqGUx9ncuoIpyIGgiGLG6+HR9X8BFOfXYgx2aC4lhL/1yfvVguFh6dhw5b+lg1LOG9IzanTkSW&#10;8+UKrmTG54/IZyNxEWifTcD7ME5C2Lz4jOLiuMffBX3s+u3iuOVnRcPnSUOMvTjuw2cNf7LjhguX&#10;n3fJ+KU/RRPfj43vpaM/fDD34n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r&#10;v6dy4QAAAAoBAAAPAAAAZHJzL2Rvd25yZXYueG1sTI/BTsJAEIbvJr7DZky8wbaIWmu3hBD1REgE&#10;E8Jt6A5tQ3e36S5teXuHk95m8k/++b5sMZpG9NT52lkF8TQCQbZwuralgp/d5yQB4QNajY2zpOBK&#10;Hhb5/V2GqXaD/aZ+G0rBJdanqKAKoU2l9EVFBv3UtWQ5O7nOYOC1K6XucOBy08hZFL1Ig7XlDxW2&#10;tKqoOG8vRsHXgMPyKf7o1+fT6nrYPW/265iUenwYl+8gAo3h7xhu+IwOOTMd3cVqLxoFLBIUTJJk&#10;BuIWR29zVjnyFL8mc5B5Jv8r5L8AAAD//wMAUEsDBAoAAAAAAAAAIQC5XaW8dzoAAHc6AAAUAAAA&#10;ZHJzL21lZGlhL2ltYWdlMS5wbmeJUE5HDQoaCgAAAA1JSERSAAABaQAAAGkIBgAAAY8L4mwAAAAB&#10;c1JHQgCuzhzpAAAABGdBTUEAALGPC/xhBQAAAAlwSFlzAAAh1QAAIdUBBJy0nQAAOgxJREFUeF7t&#10;nQmcXFWV/yvsisBAjCFLdy1k69pAcXRc/maG0b+4IUs66VoiLjMZBQOGENJdVaHsWrpr74DMuDGK&#10;jP6FuAFC0lXNCOLoODo66rgLo6goIOqACCpE/vfcPvf1fbfO22rpdCfv+/n8PvXePefed+vWqVP3&#10;vXqLpxcEAsOn4KLE8NHOJOoI5OU5fJHkJC52zxlnbn0GhKscUWZXog6vzIBlfyT5K9lHCF26h2pU&#10;3YA/kvgSLmp4o4mZgWDs5bhKdhxXPb5o4g5fKHkmrvYGsUGq4/Aqyxue7YxaTkl0XC2HMmdMtd6v&#10;SUI0JjesvgpgfSB80Qvh1RuMx7GYI/vCshwqWNzWHsmeYvXdQp69M894pmY+JHX+OnRr32Awfqko&#10;g1dVUO4LJu5Ty8QrAMtGMe7fkPg7dKNp6zjvPHa80XwZurVtUEiscwNDtqnl4nXFuthzxXJHIy53&#10;muy8hNqYvLGBoS3/R6zLfnKZKFfLTGM8VSi/UOsYIneWErodetTO8A5O1J7hkjoshG4LA9GpdKF8&#10;P7xmCpU/Ux1Hd+dAiElA2+li9fe4yoEyXLSP1jm5s7CsdB7d9eyd+QDX7PLs96AxnWBf4Kt4GSA6&#10;3mjVYRk7/s9QpG0HlSpUfwnl6YnqH+fKyg+xwXwzs70BbDqgY8yYteyoHZQR1q1Ly+l89S24qL0B&#10;XOXIZaqtjXS+8krQaG7ybCyyT6O5B5c8nvr03/DXxvStnqnmWXwZmGrCRGlJpli9BVbZyPMBykxU&#10;+QQqXSzfDq+AVjZRuxle9xSqj8BrT+h+dqixBF8ZunIO5PhAJPEErnZOW25lyGV2xCZf7xbLUN8b&#10;SfyVWBblsqC8K6jG1HXWqRsHIomLcZWzcsOWdb5w4gu4qqsjd1og+3aN2Ji8UWrZrGxg/chKed1s&#10;pH2hxOVQbo+5ydT7PcX9USxt6+BpaxInizLZBsDyymD8LLUckMvUTsMrsHoodr5arw2R/i6brE3w&#10;dCV3HJE3JpbN5IvG/6D6nrbmXO2Ngk10ejASP1uUywIfEjlng3inG63HzToNyI1TNvkVkP1EudFI&#10;yz5tpPO1BNlpMdoSakOBaPygXCaWrcoAsS532h9M3C3KRZk2onwFkTtLCd0OHWpH+Dr+hAqbLHRb&#10;GLR10KDj6D6HmE+IVxW5XFpmP9cPWc4pzNgzXnyZ6CibOBVhOZOrPKF2Gt31QEdmZ3yzMV898HZe&#10;Xp+5RCtrNLdxiXWG6DC8ivkHwJYzfLsoKEsVq0+y8k/LZRy5c7LQbAx2Qu4Qp3bg0rYyeZnR1gkJ&#10;qvyKbI3vX7YxOjqxVMz0sMic2Vnb3Ove5s/5a6P5S60MmGrdJq+nC9Uf4yKbzVV+iotQzg8CiRke&#10;wObTd8DrldnK6ZlceS0vPNTIKQ10+ppNy9CkQ/XrtdhO9nfU7fANI96hkedLvnyHnKX4J2V/I/EG&#10;FgJU5wLRBN8Dk5HtWNQXjLYjfvdAYrAXHfKbkxWIJv+MLhzZhkUcuVyWP5q8D104gXD87ZQfiE3n&#10;vgg+lE3IZLCXyH6y/NHY7CGAvtFovkebFsoyQO4crPsiyUfVMkAtU9dlVBubge0T6+LAokD1VdcF&#10;1GAb+QJmtt5ADbIsAqpT3lD8QrXcbN1KVv5gFxiVq4O9en08IvuaqeP/m6gpC0ibeghRgw1SkDuF&#10;RRqyTZZq484dAKlKbUddFziN7K6hBlkWG8yDpgNOYNVh2a76qeWBSPJptQz8WGQ9JZexwXqfLxLb&#10;JZeBwHdwMH6qWu4Nxt5CDTb8vyf7GQl8ObrB0h1k0yP7men06ie/RA64AYORxAR0iEXZg1jUBvux&#10;+2NbxyWETeg5BtNHRtuP2eCGYfII7Jo15x4vfHzBxHuhTKxzBwVhE/J6N56ApjnUwcJiHals4SzV&#10;z67Yrt3coWEXhWz2KKEd9fqzdIOHu3yg9ETtHp2NUKpQeg22asyuW07CpVnUdSuM/A3K04XKfal8&#10;5TO4SrJr1y5nfegEeaDGCpXf8YGVyrikASftKGzSGkg1MvL63pmXs6lkDddmacxc7Kk3C7g251+f&#10;PpMv12aez9dhudE8h/mOwOqeQvU10F9uU9hTrLwsUyj/E656ducmZ9tgpIvVt2WKtfNxFW3Zo9L5&#10;8sexiJMpVjcxXYirnu3brzk+XSzvx9V22gbNaDB7NdDA7KDcpEkMHi9vbeYSZcDwvqN1ZbLNxnIm&#10;V3696D+si1cZ2ZYpljaDKH+qDID1dL7yDqiXzlUey+QrP0CTOdRggtDcPfKgAGIdXkG16Zfqyup3&#10;rvLUWxFdWaNV0Zbh2yCWBWwZBgCUKlRuTeXLv5IHCjQ2DtFd4Xutsi1TrHxx93jlArkMXgGdX678&#10;gVSheoB9Q96ayZXGoGx0ovISeE0VGit4hUMN/F0JWrr+PIs8qf5N2UupUGWAUXkbS3zRZNEXif/I&#10;G45pKeiQok6XsFiH6tMP4aZ028IiDlUul5kJ3Q8dy4LDz1E75Q0nRtGsofr0Q7ipI2egqY6Z2XqN&#10;0baMyhcFRgPtjyZ+jS4c2YZFOgZDib/zR+Lf9YUT2nTNCG84PhaIbv0+5FAs0mG0LaNygS84sh3a&#10;9YcSvZss9Ap5oP3hxNeN3oxReSAcf1y2yUIXDcpHCF0MfVQbd0bUA1ey0OXQYzbQIHQj36TZGxRC&#10;V9NBFjLzU22wDshlRkLXPiAfyRPK7nsOWnWoAw1lVCftlnGWbdSlIyhS1wXe4EhMLTfyVcvhgJZY&#10;90UT/OQcgTeS+KiweaOxT2BxD6EGWYiAGmh/NPk1UQaCMnVd/rcG1lVUf3ldlBlh5KeWq+sqVvbu&#10;oAZYSD5WgVADDcidhDP85HXVbiXw9wbjb6ZsILZT8SHwEcg2LOKo5fK6lXgDTqF2yUG4C6w/Nq1K&#10;wWigT1u7aZXcUVlgp8qNxBucxfAPVxD6LLKBrk9PkwM9NZ3GZjhGAw3IHZUFNjaN0/5N4c4d4AuP&#10;fE5pl/8ZopRpqOXqek+hBlhIN9AgaqAVzAYakN+MEJpM36hqE8u+cFyXvgLh5Fvm/GaPY4j12bI5&#10;1HJ/KHaRWA+Etj7NnTSGj1b9bTOWLYapAZalG+hG809mgwz0aqBBgVD8t2qZd11sA+XLdm4u9UcS&#10;akRz5DLZpq4DchnIG00+qJahq32ogVV1Wv22e3WD3eVAA3KnQVjMUW2yfJHE79DNs3x58kTKR8gf&#10;3vo4unJUu1rGnRC5XJVvKLEZ3fQDiEVt7CnWUrKfmXQDLQbbBNEpXCWRO49FGqtXb3qWbKd8BGz3&#10;+1/t+vpCsW/LPt5Q4gtGdVavjb1I2EDeUPIpNM2iDlI6X3opmnSofk40nM0eh80cuaiDgsVtqH5O&#10;hE24iAFJ58tXY5EOsGUmqmX4W0ZTsfrPop6ZRvMl3eVFLnNopx7Aim7g5IGeHWzdoFLiLVohnyaQ&#10;/fZxPTn9wKCNHTt2PAtOP8BVkvk/9SBfukNe55IGOl2o/r7NLgmbNKdxYAX/wRTAtffyuhXV5oma&#10;P7xWZ/5aW1YQ/c4UK7/g/c+X+fWaKmBLFQr9+0O1bbCgU4XaY2qZTrJNETZrjtVATzWvZYMZxjWP&#10;p3bbc5l9mpWdw9fVgW60Zm9UIMoaM7fyVwb0FxfbSBUqe6/KTUZgGc7hyGazx8Ayez0hXSzfBssA&#10;+LwrVViRyZUvzxZrfI4uSBcr07jISeUqb2LtXoCrc7QNltFginKmzMTs1T2qsElrxECLa7wbze9o&#10;g8QHTn+VD/sgDnrqrdfy9fr0d4mBrmvLfL1ZEna537vzk7ORz9DeB3sV6xDRo+OVK2aXK28Utky+&#10;+jAsjxaql8Er24nbsH379uP5crGyXfjBK6uXzxTLPxVlGtt2l07RDRhz0K2j4NwIbjOwg7BJa8RA&#10;i5No6gd+yNfFuRvUiTSwXmvO8DI7qUNaHh2dPFXrO1M6XxuAVzRzYB0GGl4zxdIInAzD3vMfM4VS&#10;EwY6na/wC41Y2UG4tBz8xvJV3a491tWdgKNDHiz1In5VWKU7jFJH5fazdOUAnDwjyvbOXMSXHQ60&#10;DB8gOKygDASsi4FmqYNPCgQ8oovVe2FZHuhUobqbOyBqm5aM5UoXqgPMla+0nRLQEWY5Gl7rzQv4&#10;kUBYvmbm+TobCE4Tg9f3tFaySH9aZxfgMrx50FixyqNMDAa8wo6avA4DzSL4WlgWZxyNTkwspQZ6&#10;d7Y0KPtpbRQr30qNl14tyiwR1/3JQlP3lNk0TH894Hm69cb0/SylzJ3wONUqswH9jqd+87M0P3it&#10;zbyVLzda1/NXXZtzy3D9YCZfeZC9hzOwiAPXGrIcOzG7XJ0UU7zd2ewg+5H7FQwmrKfzcMVn5crZ&#10;5fIEW98Ky9uy2WezD+GRbe9//7GwDjDb3ZlC9QCuugDycQpVvmDs0+hmC284/hDVzmLSQDimS4WD&#10;4ViC8kMziYG/6Sl1q9ZcsNobiZcC0eQnAtHEN6k2zITNuMhHa82E7pZQdReb/HjxsYDyAaG5Dfly&#10;IFni0iAB5dONsFkXu0ENwiqmUPVAaF6UUO8HhOY27Aa1S59wEtQgrGYIVQeE5kUJ9X5AaG7DDepD&#10;jNOgBq0ObjoNq7dB+YPQTOIbGnkxVUcVnOS5cv2m9VjNiiVwIS3VjqpAOPm0egMDgPI1ky+ceBjq&#10;dRrUg0MxfgGwlQLhuO6uly4KRkENZ0OsGtr8WsoG8oZjV2ATOihfEJp1UH52BVd3YzM6lq2du3Ve&#10;J5LvaUPZrQT1HAa17twjp2IB/mVsZxGSvesEW3KIWVCji+GH648myuiiQfmB0MzxBhM3Uj6gpQPn&#10;rUQ3Dd9Qokb5glZFEqvRzQN3taJ8WKAeRBcdy71bfJQ/CF04lB2E5ja63VH0R+Jkf9ln0nZ+mhC6&#10;LBKKdy73yOeb2ZED7AQ1QPmA/NG47m5dlA8IzZ5VwZFzKPvpQ3EvuhjiDybeS9VlJn567MBQ7BuU&#10;fTAU58d7O4VqE4TmNuwEtS+U+BPlg2ZTWDu6G7Y4qXvoqU2/ngxaO7KJ3aAGKD8hdLEMAMrWrXyh&#10;2J+wedvtw2Ur/mjsHVjNFKo+CM1t2Alqyt6tBoOxd2Lz88Olo6NL9xSqb7erJVPTP/A0mo9o2jvz&#10;CzJ4zWQDJ0ENUL5CZnZemUHZeiFsnsMy89soHztaERjm/+jJUH4gNLdhFdSBM+Mvo+zdKhCJ8acP&#10;zAuZidrr2/5nNxEL4j/z/7YpUcFrJo/+hAIVp0ENUP5WwqqGdQPhRKMTrVh3oe58Kgo4w9wXin+I&#10;2q6RsCqHsoPQ3IZ1pt54DGVnX8YvU+/RjozuktsXqKC10qrqTfeQAS1EBa+RLOgkqAGwU/WMhNU8&#10;vvDWtssSQCtXnr8UXUxhU403+SLxvxcaPOOCF6DJs3J9Yr1sg+cGockQ9j4eoPoj3yWGsoPQ3Iad&#10;6YfRNehoNgUOqcrvEzQYiZ+K5v7CAvRqNWDt6nWl6z9IBrQQFcCyGq33YTdM6TSoAW84vpOqSwmr&#10;cPyh5G8oHxBc/IRuMo4vWJXlD77pRejSBuUPYibtF84bjO+lfEDoosNOUAOUD4j9qugu8BKsDm3+&#10;S8of5AvHP4lu/YMKVKfi9+mnAlpoqvXptmAG1Zr8Dpl26CaogcFgIkjVV4XuGgNrtpxB+TmRL7r1&#10;Z9icBuXnVL6g/oQmAA6zUb6qwNduUAMsGMlfLifyhjbz2yHqSOcrV6kBlSlUd6HZMWpb3YoMaKGp&#10;1jd0AV2Z1j250Q7kQIWTY2i2BdWGLHRrJzh8HOVvJr+NaQXrP3nYy0yDwfgwVjeEqidr1kt/MbcQ&#10;FdSC1es32b67txAkJKyuhwoiWehmi227d+svMZgnpcdL5L97LkcgKbhwhggSWanC5EXobglVf76U&#10;zuct/7xwOULYmc77qSAB7bL5lKOxXGmTqJPJl2cf40ooU6j8SW6/V2JdMLz7vouLY6iL61LFyqNU&#10;UGtS/LsRdsPFxT5UIIGsrhRNFar3kwEtRNRxKuxid8xdX03vzImLJo3s3SKuZrXbvgNfctxRV6Tz&#10;A+hmC1Gvr3cy6DfZbPV5VCBpEgNE2VCZXLmq+RGCCyqpelZiXyjdvfe6YqEGtSgTl2wLKF+FnWz/&#10;Qozxjh31Z2GxRjpX0l2udUSQGq+9mgomTVJggtLFSon0E1L8ZaXz1Y+QdQyUylXejN3sDZ0GtShT&#10;JUPZhQRUUMt+Rrap5hM6O2jb7BXW/OFSOL6pQom8n7mK/JkIseShPb5SlMmZOlMs/UT2F5IfiSPu&#10;3JHJV/irrFSh8m1042QmyterPiAWX9vRxcOmtt+mfMbGi5aHOc2PZEAgYmNsI78lfVRJHRDK5Cq/&#10;IX0N5PQn0xZyUFtJoK4LjMpl6q2P6vw6zdT1O+f+Jdy97xStHBkezh5HjbkQ3BIGXbWAvTKbPR2L&#10;2hA+Iqgh4GFdDaY5vzK/lYIIahB3QERZZqLKn5maKVZ+TvmNFct/g4tandF3T/DbJQhEOfuSWH+B&#10;qcASYm9qPJ2b/CZls6NUtmT41+284jRTN+58gbZuJMHemR+12WQBvZp+GJUr8GklBsG2bdlns30f&#10;/lAyELqQCB8R1GLdSOlC6SHw04Iab5YigJumQDncOAXWtbrUzawQzcdAbFu/QdfuUIPVjrLZLP1P&#10;0KGgk+mHWMefe43r7pp7X7VWjPs0Zh7Aklmm9td07fUpqOFDHhsrLsdVjW3bth0rgmDjxo38rmpi&#10;XdxljUL4qJk6Vax+lztIyLdashvUzO8RsQ3ugLC2no2LWh/SeH8sGfX2Tl2jBq2ZsMrCobM59RKt&#10;rE3Tc7fSI+1S9hbI9nqrwctq0xVduUBdF8jlzzyzhAXd0yIIKHE/CcoHhOa2oAbYXHf2UZqKWKBr&#10;l2PZDWogky//QG5HSL49oRz8suRtusxylHh4oJB86qVzoO5ilRF2fFQ6qWPBmnOP94dibwhEtk4E&#10;IsnPBqKJ3/hDSdO71x5RDIQSd1Anygihm22oNhab8K1oUD7LvMOGO5TeSPJfVH94ODyaDYHzxL3h&#10;5Ad80eSd/mjy12obZhoIS88MOJKhBkcVulriDcXuoeovNuHb4VDPYwAFoltb6NIG5Q9CM8fLvhCU&#10;T6fyRuN7sekjG2pwVMFVJOhuSiAU/wFVf7EJ3w6nXwHtPzP5TsqnU7kBjVCDQwndTXEDehbKH4Rm&#10;Tq8D+pTB183P5VsLHWpwKHkjsa9gFUOMAtofSVj/s7VA6VdAu/QJauCNhFUMcQN6FsofhGaXfkIN&#10;vJH84cTPsRqJG9CzUP4gNLv0E2rgzYTVSLoN6MENF6zwhuNj/kjyLhYw3/dGkp/1DSUvY6aujuP6&#10;IvFtTB/yRZPf8keT32P92ecPJS5BsymHIqAHwyOvY328hvX5q/5o/LtsPG7yhkfejmYXM6iBNxML&#10;CvJOokCnAR2IJmaoeqogELGKJd5Q4l1UG5S8LHiwmkYnd3AS9/qjbCDesAns/ZH3zlPlDSd68zCh&#10;wxFqwEC+cDxLlYPg0n6srsNpQK8Kj0QpfysNrtvkxyZIAlF7tylQddqac0/GJhx/0UG+cOILZnV5&#10;wwTwS0T5mwlucoPVXWSowQKZ2UC8soKTgHZycxtKLIO+DJvSYXQ3I7vyeM7lp5lSNit1EtDU49id&#10;CJtxEVCDBALbs5cZ/5vF5nU53oCEk4Cm/JwKm9LwBkd2UH5OBW1R5VYK4F2PKBsIbDJs6nAb5edE&#10;izNTw+OZqZulq+oAapBAaIa7ARnO69BFw25AUz4gXyTxGLroMMu66MKh7KCVZ7yRvFCCZVSDezbP&#10;nUxktFPoj8QNb9FG+YPQPMuac4+nfEC+YPudSE9a+bdLjcbBF0nejm6LgH37jvbId1KykkOoAQKh&#10;mUPZQf5wQvfkZTsBPRhKfp7yGQzGdc+9VfFHk7+j6sk3iKTsIDST0P5rtKtb+hXQRsGJZkM6rbdw&#10;gJs1UoFrpMrthmeBUVCDA0Izhw2i4TyPmbVsZiegKTsIzaZQ9bxh65umo7kj+hTQ5E0rByPxu9Fu&#10;ClV3YCi2CG55UT7wAjJoreQAanBAaNagfITQpeOA9odGxtFsij8cJ59ZgmbTPvqjif0Onsyl0Y+A&#10;9gUTFxvYbd1UiKrLxp680+nCggpWO6pNb8EWLKEGB4RmDW8kfi3lB1oZ2sLnqFYB7Q3G45S9W0Hb&#10;QCCSuJuyU2J9qq7csNXyftb9CGjK1gth8wuUWnMbGax2ZRNqYEBo1kH5CYHdKqD9keTnKHu3gjue&#10;QvsAZbdSIJL8Xxa45DMd3YA2IF2s/D31PBZKY/nKO3TPaAHVm/9MBq6RGs334KZNoQYGhGYd3tCW&#10;IcoXtHLt8FmHKqAh6HgHEcrHjgLhrf+DTWi4AU0wmp1Yo14wa6YlU9NPaRd+CsFzW6jANZMNqIEB&#10;obkNylfokGVoglVrN59J+VrJF038AZvguAFNQAWtkeLlf3xPWzALTU1/kAxcI9l4nAU1MCA0E9AP&#10;zDGTCGhfJF6n7NRDdOxqxYrXa5f7G3H6mnPJB3wa6VR+kfAs8xnQ1PuzI184CU8p6O3tDIzYQzxN&#10;wExLagceJoNZiApcM1lADSwIzST+6NY/UnWMJAIaoOy+cPtjI/rJ8nWb/Gze/ATVFyF07UtA+yKG&#10;DyNd+FBBayUykIUaBx4gA5dSvWl5iiQ1sCA0G0LVMZJVQIPQbIo3tHUInhYlC00cudwfir9NnVsT&#10;GD7ECO2GAe2Nxr+KLm1Q/iA0e1av3bSKsvvCiU+hiykDodgb5PfqG9pi+6hWV2QKlT1UwFrpFeUb&#10;Pk4GsxAVvKpsPj2LGlgQmg3xBxPXUPUoyQENFwlQPoOReAZdSFgbm6h63nDyg9wejt1F2XllE6g6&#10;IDRzKDsIzW1QviA0cyg7CM2G+MNJg0fY9Zlt2eyzqWC1KzKQNTWfIINYVla6PZcJ1OCA0GwKVY+S&#10;HNAA5QNifuQTv9hP9C7KH7QiOPv0WF8wtoeyswAwvB+G0ROuQOjCoeygweDIpeiig/IFoZnjDSfe&#10;SvmABkPx16ObDn8o8WPKH4Qu/YNlZ9ObpVvp4snr6nQwo+oWO4g2oQYHhGZTBtbH3kDVVaUGtD+S&#10;/C/KT5bd0yqxScD0GYjeaOJBNle/ms19L2X9qVI+QgPBRBXb5ASiCctTUr3hOL9RI0DZQWjWoHxk&#10;wXndLPAfpmyy2Bf+c9hkf0gVJl9HBalTHd048BgZzCCzw3ieZ2w/l4UaIBCaLaHqqlIDGqD8nGrp&#10;+vNOwuY4Rk+4dSpsTuN034Veyk8Ve5/8ihrKBuKNKVB+TgQnK2FT/YMKzk5FBrNQo/lFIqDL2A1b&#10;UIMEQrMly5bRD/uURQU0QPna1fLABc/DZnT4TJ5ua0dGhwG94ZHrKX9ZLLg+Ab6UDcQbUvFefALl&#10;a0eGwUwGUoekCtV3Uu11qmW1W79LBrOQGtAOoQYKhGZbWE0hPB7jY8W+cPwfqTpGYl+Op7CqIYMb&#10;Ei+g6lrJ6qaKA6ER0+sUOwpoJBA2P4yoyheM0+dAs6Ahn+OdzpevRhdHUG11KzKQ5/RjLZgnP3sm&#10;dsMR6mCdHKTPazBj1dDIi9V2QGzHy9ZzYryhxEep+kJsnvifzM3RI+5O8V78F1RbsnzhxI/hzyKs&#10;Ygu2M3gO1RaaGe1/Pi1bs+UMNJowfLQ3GDO9UHYgGDd+TMmuXeWTqAASom6cbQbVxnwIN+9ypEMF&#10;hyp0tWQ0O7GOqj8f6vTXxOUwgwoOVehqSTo/+Qqq/nwJu+FyJJPKlv6KCg6h3flJ/XM+LKDamA/B&#10;1Am74HKkQwUICP4YQRdLRJ10vvRh6hkYQulipSJvoxfKFMs7sRsuLsY7htnsdbb+Os4Ua5fL9dLF&#10;2lNUMGuSfHsh7IaLS/dks9njqCAjAxmVKlQ+S9bpQJlcyX2uhotD4DlwlBhUkIHYNOAXVDBrIup0&#10;It6/btl1y0lcRjeqEXaHx4Bto23/29p1gYZUbzxx1vc2y5P6BWPFSildqNwHYgloJRY7Ynh4+Ohd&#10;u3adBMKixYnZ6Z9jxeJGqlwTFcioTLF0L1nHgXbsyDr+84NE/EHTaPLbWLUh7LXm2VjSW7Ttt67H&#10;EmMaLbz4ofV9LDEklS/9GzX2oEy+orvMyopMsbpJ1MWixQf7Np9ABZImeINUOWpsvHyXGARK7Msy&#10;TtWzqd4dd9YCagEF9N47l2vlMjYDeixXGpHG+c+ZYuUX6ULtl/L4o6stDouAJoJIU6pQ/Rm8uRQ8&#10;2ZOwC8FgioEgRdSxI+xib9AC6vAJaDG+mUK5LRPDI5JHs9l1uHpkMFasbaACSZOToJR9FWUK1WvJ&#10;OiZidXp7/Z0WUA4Denjf0SzANjPbtKc+cxGWtnPNzBs99ea1vP2p1oVtzwnXti8F9FTrvLntzjzf&#10;U70zyMt1Ac32YxrNbWx5Hyt/Ibcjc+Nb2YNFdljCMvGF8CjiVKGuez+XZ7N/sTs3+XwQFmmwHfML&#10;0/nyzexz2TU2VlyGxRpyvUyudl6qULmV+RteMgV/0LG23sf8GlflSiEs1jGaK5/H3tuNqUJ5t/y4&#10;ZkOoQBJi3/on9EFZ+RPlp0nyJUXVMRF2sXdoAeUgoOsH3q+Vy7qmdSV6sKBsvpj0ATWaH0EvOqBl&#10;X9BU60e8XAR0XQS2zkd7soA8vlhkCvtMr5frCLGgehe3E1MOeGi87CvEvhC/RRcO5SO0q6z/Q4zy&#10;SUvP8YadU8qHfQHIu7ZqUIEklCrUviI3lp6oPkn56ST5y2Lf1KdJfwONjldegl3sHSIgGq3/Ya8f&#10;IDRrFwFdvd2rlcGXoN56LXv9nFYmA+tTzZtZFh321O98G3v9dZufWJcDujY9OlfOsnC9OcLLtQzN&#10;BPcuaUxv55ejab4HeEZjU8LL2sa6UPnZWKFa5+1IpPN5v/DJ5KuPsV/n7el85TFep1jmd1elAlqr&#10;U6g8zfRmVucKUTZWrNyEbrogHStWc6xv18pl6AZfqj+JMtZePp2v5sQ6BDL4iPVZn9pbU4WS9j7Z&#10;9u/kDVGwNL6KCihNUsOkXVGqWP2+ro6DurKwe71FBIOVREA3mk/y9Ubzs3xd0Jh+YLa8pV2KRCLa&#10;E4h1R3Notbz5Z15Wb96PJewzrNxAjjkT20H8Gbp5MvnKg1CWyZd1J8uz+hfgomlA4ypnrFjcYOKn&#10;HfZMjZdebeInIx8q1X4RcJ2znU1zDOrqoQJKU75WgwYyOTYYlJ0SblQoXSh/mfQz0PZsVnv+R08R&#10;AdJo/ZQFxk1tEnYR0GJ96sAnWJ3NczoAGR4ycvsJ+NXmOZqfqC8Q604CutG8F0tmabQexTa0QBWk&#10;suUXsuD8TNv4s3kv2MU6++XdxisQqAHN2rtDrGeKpc1C6fzEFtkPUNcFcvk7RkdPNfITsIytxZC8&#10;TZBVXc7ZbG+YCixN0AhVblO4mUOPCBy7c2ixbiYBZRMSiHVHGVo5ymES0CriwxcBIJbZ1HErdyBQ&#10;Azo9UZkW60biFRnqukAu56ceG/gJ2DTkQ8LHSOhqDPsWp6hgBO1MV/1UuR1dlZuM4CYOPSJwnAZ0&#10;7cDlfN0I4TfV0mdsUS4Q6/MU0Gx++x45AMSyk4CWMzR3MMHITy6/dHR0qZGfQJ5TY1HvgUM1VMCa&#10;iX3TbJ/FNy+IwLEb0DCl4GVN3d48J/vhub/PRT0VtVys9zCg9+RLpXSx8ii3KYigYJ8DnzOnJ2p/&#10;hHW206j74slTPLtzaIDNo3VXORn5qeVGfjJGPtls7bm42D1U0JoJqy0cRODYDeji/qBWNtX8pac2&#10;/VJPbf/LtbL69Ox1jdp6az9fBxrT/66VC8T6rF6OpXK/LmXz8xfwMhsBzQIqKj54UGqidhAuXGYB&#10;XpLL2f7Pm6Dq7mz1FVpZoXLj6ETlJeli+TZYH8tNJsHHLKC5xisvS+dLL81MlH8C6yyDfx3dbAc0&#10;fMFEGbS1O5t/ueoj1rlwm+l85UewnipWf4hu3ZEtVsNU4FJiG9+O1RYOc4Fj/zj0VPMerVyVoD5z&#10;CWkXEkzddRZZLpepx6EtMnSmUDOdb6bytY/zesieQvnrlB/7vPjjj6mATqUaK2RfWaOFsnZPQVGG&#10;qxpUuShThWbP6OiktvOoKpUr2Xqshy3YG3+lHaH7wmKqOcnVmE5giR5hL3x2FZbMsvPGE1nQfopl&#10;5EdYwP2Hp9p8DVrmKN68jAXZFz315oOeqZnreJloT2bqgI99of6JtXMblszSaE3wMnGfvqlmButf&#10;wdcFU8138/K9M7pHBkMGS01UPpPJVx9m439fZqKq367EJdnsc9gU8sCeQvUROCqyMZvVrgQfY0kL&#10;6lL1oYz9AjyQKZZ/yuoVsVjDrJ5hebHyc5btf8p2Puf+qJJgvzYTmYnKz+EUDFjGYhcXHUv8oZEP&#10;ByIJ249VDoTjX/aG4hdi/b7iiyY+5g/FH6f64aq/8oeTT/n4Q1XP1p+2QeANxqr+aPwRqh1QIJr4&#10;5op1F25A947whRIfC4QTv6faBwWise8PbthC3h+xH5waeOUpvvDI5kAo0YCbuAaiyQ/CIx/ZmP03&#10;G7tfwQ2RqH4aidX9PTbt4jIHFSxO5A8lbd3B2CmD60fIOwm7mn95o8lv4cdCQtUxkjcY7+hyYKot&#10;I7Fkpx2foBhct8k/GE7e4A/HD8ATY3zs/bGJB/n0xPmWNxrfi910cfF4lgWtbztpR2zG8CA22TOM&#10;Hsfkav7FEtl38GNpw+h5D0YKRLfy42hOMLurOSXW319h1TbYD847qDoLRW6SdtHRqyQNYl8My9uk&#10;OsFN0gtHh1OS9p+ZfCdVZ6HITdIuOnqZpIWw6a5xmqTh+J+rHiuy9enBcOyn7OMwvK3HYkvSjCXe&#10;aOxn5Ps9hILHRw6EYjXso4vLLP1I0oFo4qCNxyZa4jRJGz0NxKW/LMIk7eKyeOhHkgbBzGDl2uGz&#10;cDMd4SbpxYGbpF1c+ki/krTQYDBOPobWDm6SXhy4SdrFpY/0O0mDfEH6+eZWHIokvWoottYbipfY&#10;noCtx1ar8oYTP/RFkpnlgST50NRe4t0Qv9AXSnw4EI0/SfXFSv5I/KA/lNjvDcUusXMetMLRg8Hk&#10;OaBVQ/HXUO0byReJf1XUpbQylHwpbkPjUCVp71DsHWyMbqG2YSV4Br8/mrzBG0zEsDkXF+c4TdKB&#10;SPInvmjiD5TNTL5I4g7cpG3mI0kvX548cSAY+zQcnqHa7FZwfJ4ljGvZprq+nz48+9UXTv6Q2k6v&#10;xNp/iv3Q6K70U+nXWKkKhBPaFYvzlaT9G2KXsB/ZR6k2eyH2w/jI4PotbT9CLi6GOE3SeJHAEn84&#10;/nPKbiaWRP9rdqv26GeSHgzH5v00rEA4/vjgupFzsAu2GQyOXEq112/B3gSLj9OxGxqUbz/kCye+&#10;gJvsc5I++1jm/xOqnX7KH03cjR1wcTGmwyTNgWXKx0zsi/cwVrekH0l61botjnbN+yHYExlcGw9g&#10;l4xhs3z2nkyf+D8f8oYSM9gjDuXTD81HkvaHnE82ei1/OHkrdsfFpZ1ukjQQCMe+QvmZyReCi17+&#10;yvIUvV4n6W52YweGEp+C+04sjyZPFPIOjbzVNxR/iPK3I294xOzy6CWdHFaAQzfwmVLHmOEPvpVn&#10;bBnwR5P3UXXNJH/up61JnEz59FK+cPxHHs/sDfGBXidp1v5lnR62YXtEv/QGY2+RY2EgdP4Z7Efl&#10;U5S/HQUiyadZt/rziEkXpDGT8Ey13t9TKc8N6gfdJmnAH4nvo3yttGJdzPRmO71M0k6Oo8OXdzAc&#10;b7sDmhWnnXbuySwB/o5q00hslroPq+vwDyXeSvkbyTsUb79rnQWnBoZPcTJTX7Hi9eSzYZ2e3cHi&#10;xfG9XnqZpH2ReIaqYyQW8x3d9Mgfit3g9IcAxhKru/SUevMSMsn2Qo3W23ErfaEXSRoYDCY2dTIz&#10;GQzFDe9Y1qsk7WQGzb7cd2G1jlm5ftN6J2PhDcfbPmNv0Nlsd/XaTfpbjzpgMJyYhpkc1S4I3ot6&#10;yENmMSVpFiOXUP5G8ix/1YlYtWP8oeTXqLYpsX7DjJo/qN6lV9RbO8nk2kvVDzTYlvqyK9SrJA0s&#10;XT+ykqpjpcFg/O+xCR29SNJsZuvkC9J1ghbAoRFqG0ZauWHrUqzK8Yfi11J+ZvJGkuOnDL7uVGxi&#10;3lgsSXrFhs0voHyN1MuxDETi36O2QYlNKm7Hai5dsW/f0Z6pmRqZVPulbLbnv7C9TNICqp6VfOFk&#10;2/N6uk3ScK9fys9IAxs2vcofHlneMzk4v9Yfjn0Du81ZuvS8kyi/TuSNxEuBYPItK0NbBrD5nrJY&#10;kjSLj/+ifCn5IlsfJT/TLkRtx0jLAxf0/Tz7w5v69GksQb+XTKT9Vo/pR5L2eDYeE4jGbT9AQMgb&#10;jOtmEN0maX8k9mnKb6GKdVn7oww4aeX5Sym/XgkOY/jDyQd80cR13nDsfLbJjiYBiyFJsz6eRvkt&#10;VLHZtOFTZ1ysKLfWkslzvgSPHpqY0e0ad0N/kjQwfLQvEnN8NgWbUf6cVeaHdrpP0snPUX4LVZDs&#10;sOs6BoOJPZR/vwTHp73h+Efgxxa7YMqiSNLB2Isov4UqONyFXT/86OTRuHb1ksq/fEp78KCZpprf&#10;IBNsL0U9g64D+pekZ/FF4l+i2rESS/LHHWlJ2hMcPg67TnL6UNzrCyW/RdXtl+BWpcvWbDkDu0Cy&#10;GJK00/qHWoflTHrbtm3HwnPIqeTaC62sfvKrZEI2UmP6N2Ry7aXqzV349jum30kaGAzHC1RbVvKH&#10;nF0FtpiT9Er/+euw27Y5fc2mZYPhNyU7vXeHEwXYZ4GbbWNxzKQ3raH8FqJYHH8Ju334MDycPY5K&#10;rL2Spz79ezIRW6k+fZBMrr1UvZnBYeiI+UjSwOD6+DDVXi+lJulVQ8kXU35GOm3NBaux6uHAUScu&#10;v+B5vh4el/dHRn6BbetYDEkaoPyM5A0m7sNqLt2S3LnzRCqx9lLJyeumPI3mn8lEbCWoRyXXnmjm&#10;vZ7sM12d8TFfSRoYHNr8SqrNXklN0oAvmvwp5UuJvbdprHbYs3z9G32+iPGTvY0kXwUocJqkfaH4&#10;h7CqbXqRpL3hxAWUr5FWbji/Z//9HLFkcpPPp5JqP3TFRCO/pN78A5mIrTSbqG9oT7JdqNF8Dw5D&#10;V8xnkgZOD24Kwp3hqLa7FZWkTz990zInF5b4Q8n9WLUr2GyxRLVPybth00uwGmf1GfZ2zX2RxL2e&#10;Necej9U6IhBOvoVq20hUkvZ4zj2e8jUTVrRNL5I04AvH76X8jQRn2GDVjoELjdhk4Y9U+6pY3HwX&#10;qy1+0sXKP1DJtJ9KMx1b3f8gmYitBIm60fwsmXAda6ZnD6qc7yQNLF1/3kmBM7c+TrXfjagkDXhD&#10;Wxw/HdofjCWwuiNWh2MbqfbMxGaWW7A6JxCOf5nyowQ/QKvWbj4TqzrGH47dQLVrJDpJsz6bXLFI&#10;iX1W5OXwRvQqScMZK/5o4jGqjpHYHscv7Z7poufsY73BxDepNo0EZ0Rh5cVNpljeSSXR+dLy2qe/&#10;SSZiO6of+CadeG2qy2PQKociSSNLWDL6H2obncooSQNw+TlVx0p4f+W8b2jkxdiUDm84tsEbTO7w&#10;RROO7tkh5OU3EtLj9PCBkD8au2EF6w82Y8jy5a860RuKvZtqw0yBSOIgNtFGp4ey2Mzxbi+bzbMm&#10;TK+o7V2S5hzlDyUc32QKxOp93hcZuRj2HrCtObwXnzAYTib80eStVF07Wr1u819ia4uXfp5i50Tr&#10;qzfPkEnYjhrTD5AJ2Er11mtxGHrGIUzSHAh6ajudyCxJC5wc+ui3BkOJD2O32uj38ftOZHXnQjjW&#10;TNXrVCuCWwex6V4naY4vlKhRdQ+F2J7IE+y72Hbv7kXFxo0bj2HJMaMmy0Op/1P6yP8jk7AttX5N&#10;JmIjTdzh+BQtOxzqJA34womPU9tyKjtJGli1fvPfUPXnS2wMn7B12a934wm+aPI3VBvzqdnjpPRh&#10;DpXBUGwX1UYnYj+on8Bm+5KkZxk+jsXfv1FtzIf4VZ/BuNkta+fYmc57M8VK0kq7d2d9WGXeyGYn&#10;A/08B7obJYrvuYYl0YN0IrZQo/lkWzKmdM3+ZTgUfYEKHiP5I7EmVuspbPc7RW3PiVYG446eTj4Q&#10;2nJGIBrry5+YlCDpwPF43Lx91px7PPsBqlJt9lMs0TXh0Av2wglHeYOxG6k2nUhO0qvXxyOUj5Hs&#10;J2kN1ueRj1Bt9UOsf095h0aej9u2Zmy89CoqARlp9/jkG7Fq30nnq+dQfVhIShVq4yzhdnrmx0FP&#10;feZGMjmDPnzXCTgUfYPN1v6RCiRKHSUZ22w8xheJ/4jarpVg1xUb6YjT1m5a5Y0men413yD8Adnl&#10;GRh6Nh6zamjLa3zheF+e2MLaLXaYmEkCgeFTvKHkPdS2rKQeXw+EY5+g/FTB7BT2QrBaB5x9rDe8&#10;9e3QDtV+p/KGE//xPP/IctyIfTK56iYq8Vjp6ny570/AzeTKr6W2fThqdGKiL4czXLrDOxR77UAk&#10;+T2WwP8Al0irYrvKv1sd3Pq1lesu+luscsiA26OyPZJ7vJH4r+Fsi/b+Jp/2BuP/6w3HvrK8g2ct&#10;uqw53jcU/yRLtr9qH9vZ8R0Mx+5fHYxd4/EETS/xtw2bAW6jEoZdQX1squek87UEtc3DWuMT5BkE&#10;Li4uRyDpfOVKMlE4FGvnKmyyZ2QK5d3Uto4EjbqJ2sXFBRgeHj46U6iOUYnCtvLlFLSDTfYMaHMP&#10;S/7kNg9jjeVKm3AIXFxcXGZJFUqXUQnDSlcXy5djEz3j4mz2BFljufLl6WKl1IkyhUqR6vdCVTo/&#10;+QocBhcXFxc9LKG9mUochurxsejLxorLye0wpYrVH+6ZqD3TiTL5yveoNheaMrlSCIfCxcXFhWY0&#10;P3EulUBUZXLl87BKT9idnfRR25GVype/QiVhO2KJ+mGqzQWiq0dHR907bbm4uCxMUuOlVxOJi1S6&#10;UNlHJWE7YnsKf6DaPJRK9+l4vouLi4vGFdniBioBmQmSE9RlM/JOzuAosIT7ZyoRWwnqpQrlMtHm&#10;vAuOtfMBXAg0DqwgLrD5JFqtmWpd11a/1jwbrQufavPEtv43WtejtTsarYf1bbe+j5auuSpXvDBV&#10;KD1q9X1g9qcz+eojo3smdLdD7QeZYnWTuv1UobACzS7zDZwqRiUgO4LAocrtKlWsPqUGg23lq/9C&#10;tTlvKpT7dm55R7hJ2n6S3nvn8jbf6sxfo7WdPiTpVKF6BxnXNgVJHZvqOW6SXkCk8xNbyARkR/jh&#10;8RlAsVIifWyIJeon5WBwpPzkrVSb/VZmIZ5i5ybpxZKkl6SKtYfUWGZ7hz8bHZ08FX10jBWLy1L5&#10;8reFL5tRP4wml8OYJXDxCpWArFWpULtm6WLlg7S/tcYK5V+r7dlVKl+9h2qzH2LvO3tVZjKCY7iw&#10;cJP0okjSewrV16gxnC6WDG916nIEsnFj9hhINlQSslI6X/6YGmCyMsXKF6h6dpTJVb5GtWlHqULp&#10;l1SbvRSM2Y4d9Z7dsKbnzHeSbhx4I6vzUFsdWY3pHzI/89uO1v/1TE+99XmyfptaBz2Nme1YU4/d&#10;JK36UJpq6W/gTyXp+vSL2Pjery+XNNX8D881+9tuyEQl6Uyx+jU094wU205movqwui1Z6Xz1fjZZ&#10;+79YRcPp4Y50sTZKTdxksdzx8Wy2anhbV9g70NUpVu9lfTs3Vaj8UVcuCdrcls0+G5swZCxXGmHt&#10;/I5qQyidL30nna+9FKuQZIq1y9n7/BNVHwRjkM6Vb2fj6sUqHbFETT5OlJ6wPoY81kWiHitWb6La&#10;tCP2IXyKarNXwvFbuMxXkm5Mj7b52dFU69XYwhzZfc9hyewJ0t9Kpf36J4LPa5J2oPqBH2IrnGwW&#10;JknlJ+gYLn+dxfG7WEJche6OYYltlGrbSqPZiXOxCdtJmm3rR6qflVLFym+vzGbbborflqQdKF2o&#10;ko/wGsuXJyh/K42yHwdsgtPJqcPpYuXRK/OVM7AJZ/BLtYvlq6lEZEcsUZv8slVaVB0nyhSq11Jt&#10;m4n9cn2MaqsXYr+Oe9iwmT4SaEFAJelupSbpxsyeNp9Gkz4+TyXz2rTuGYAajen3eWozxncPzO47&#10;jiXOX7S1JzOvhzuY6q0fs23qZ4bZu47xTM38us23MfPv6CGAw43TVCybKV2o/GG0WKpgG22wWB1X&#10;62SK5X9lPwxts022/atg5geJDIs07CRpmIXLdjbBOrhjx462PU3YNtvD/qLsC9qpzKqpJM3e7wNo&#10;1oAEz2bQj7f5jpeuRBcOz0WKT6pQ+080a+BtNf6Jt5ErX4PFGuxH8xtqOztS7T+i8OOrbhPGd/fu&#10;rPZUGsfs6fAycpC6CwKdSY1PvI/y7URs0Mpy+2ZiA/Neqo1eiO0yvhOHa+HT7yRdvuWkNnujZZgw&#10;ONUDX9X5w6y5U/beOaJrCyQzn0m6PgMPGTX+4Z6aeVzn32j9DC1tpLKFs9iu9r9l8mVHp6SyuH8E&#10;m9BQfdjM/CtocoRVkmYJ8QrVbnWtANt70CXWdFGfENUkncmVDM9e2blz54myL/cvVm9BM4flpKdl&#10;+1i+8mM02WasOBmX2wBdma2YPhqLjbnu/zX2g3IzmjpjrOjsIQGy2C/0L3gnirWDbGo/Qfl0I5gV&#10;sB+DvUbK5KpTMGCXZ7N/0Q9tz2ZPxmFaHPT7cEfjzhe02Z0KnrRO0ZhJeOrN+9nr02Q9I8kspD8O&#10;G61Hdf4mSdoMSHxwfHOsWK7LX3whltgeQ1c2c5z8a9XO9nq3otkRlkk6V3a8F6CK/Sj9NzbHoY5J&#10;o4mE5YCDsr+cpHdns4OyDcT8L0KzbUZxht2N2I/pg9hc54xlq2E1QdrVaK58O1Xeb8EFNNh9F8Fi&#10;SNIgmer0HaSPXckchklaJZUr36cmgVSu8iZuo84a6VeSnnB+qEZVulB6CJvj9DtJ7ylULkCzbdiY&#10;fqCtHYdi7+s32Fx3jGYnA2xQrmaz16xdsV+IUai77Yornisn0H6L7T50FHiHPf1O0tn9J7fZpw40&#10;0OqcxgF90odZ9q5bjB/ptXfmIp0/SGZxJeklcBHZ8L59jm4nkCpWvqUmgZ25Se0zUm0skWnPFnSC&#10;VZJm7WZV+7Zt245Fc0f0MkkDLEfpDh+xHzjHh35Sufqb5DZAO/NVP5oXF9u3Z0+GxK0m1F5L/dfV&#10;RaLfSRqYalbbfKrNj/A/zCjq02tYu3h8liVGmXrzAn1b0095ss8chdZ2ppo/0PszyWRve3abvd76&#10;DFr1QH/hR0H2rR3gtzkg6WGSTuUm/0794rMJz927cuW1zEwe52a29elcqe3Ur1SxqutHqlBu2z1n&#10;s8HL0KxjrFiJQiLbnZtse4iqVZIGWLsPqD6ZnOE1BEvS7y69hbeTL9+czWbbHknV8yRN/Fk5lq++&#10;Dc064OlR6ULlaTZ+L8QijUy+/N9qO+y9vwHNbYxOlM/jPvnqPdu3X9PDZ2L2AOgQ+9D3qIm1V0pl&#10;Sy/CTblQzEeSBurTH2zzs6sp6SyH6+56DttmZ09nF1KZan2N9APVW/pZ/17ibBEhO+dJm2GQpMdm&#10;b+X7ffVL34lS+Qr5AzRWqHyU8rdSarz6OmzCVpIG2hKrA2Vypc3YDKfXSRrIjJc/L/vY1ViudCE2&#10;wclMlH9C+dlSoXoJNrNgWJLJlXfIybVbwQz9inx+ANt3MWK+krRg750f8Eyx2a9aR1W9+SBr2/g/&#10;hEZz3DJZV6fv9pRbL2wrp2hMV9r8QGqSBhqtm9pm1KA+JWkZuNSbxfYNmULtf8kvNyGWiOACj3/A&#10;JkxhSexDaYt746QnagfZ97WMVTTsJulZskel89XPwaxcraMK9hhGJ2tkTPUjSQtS45PXW/UvXaz8&#10;jvXP8BGCbPZ/VLpY3g9jRtWXlSrUvjI2XnrVbE2P5/8DPTU8KLHiHq8AAAAASUVORK5CYIJQSwEC&#10;LQAUAAYACAAAACEAsYJntgoBAAATAgAAEwAAAAAAAAAAAAAAAAAAAAAAW0NvbnRlbnRfVHlwZXNd&#10;LnhtbFBLAQItABQABgAIAAAAIQA4/SH/1gAAAJQBAAALAAAAAAAAAAAAAAAAADsBAABfcmVscy8u&#10;cmVsc1BLAQItABQABgAIAAAAIQCE6l6F1wgAAHg3AAAOAAAAAAAAAAAAAAAAADoCAABkcnMvZTJv&#10;RG9jLnhtbFBLAQItABQABgAIAAAAIQCqJg6+vAAAACEBAAAZAAAAAAAAAAAAAAAAAD0LAABkcnMv&#10;X3JlbHMvZTJvRG9jLnhtbC5yZWxzUEsBAi0AFAAGAAgAAAAhAGu/p3LhAAAACgEAAA8AAAAAAAAA&#10;AAAAAAAAMAwAAGRycy9kb3ducmV2LnhtbFBLAQItAAoAAAAAAAAAIQC5XaW8dzoAAHc6AAAUAAAA&#10;AAAAAAAAAAAAAD4NAABkcnMvbWVkaWEvaW1hZ2UxLnBuZ1BLBQYAAAAABgAGAHwBAADnRwAAAAA=&#10;">
                <v:shape id="Hexagon 41" o:spid="_x0000_s1027" type="#_x0000_t9" style="position:absolute;left:53482;top:53102;width:12619;height:10600;rotation:78935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R5LwwAAANsAAAAPAAAAZHJzL2Rvd25yZXYueG1sRI/NbsJA&#10;DITvSH2HlSv1Bht6qCBkQQiExKEH/h7AypokkPWG7AYCT48PlXqzNeOZz9mid7W6UxsqzwbGowQU&#10;ce5txYWB03EznIAKEdli7ZkMPCnAYv4xyDC1/sF7uh9ioSSEQ4oGyhibVOuQl+QwjHxDLNrZtw6j&#10;rG2hbYsPCXe1/k6SH+2wYmkosaFVSfn10DkDu727Xc6/0/p5IeyWxW292b7Wxnx99ssZqEh9/Df/&#10;XW+t4Au9/CID6PkbAAD//wMAUEsBAi0AFAAGAAgAAAAhANvh9svuAAAAhQEAABMAAAAAAAAAAAAA&#10;AAAAAAAAAFtDb250ZW50X1R5cGVzXS54bWxQSwECLQAUAAYACAAAACEAWvQsW78AAAAVAQAACwAA&#10;AAAAAAAAAAAAAAAfAQAAX3JlbHMvLnJlbHNQSwECLQAUAAYACAAAACEA7sEeS8MAAADbAAAADwAA&#10;AAAAAAAAAAAAAAAHAgAAZHJzL2Rvd25yZXYueG1sUEsFBgAAAAADAAMAtwAAAPcCAAAAAA==&#10;" adj="5257" fillcolor="#0070c0" stroked="f" strokeweight="1pt">
                  <v:fill opacity="5911f"/>
                  <v:path arrowok="t"/>
                  <o:lock v:ext="edit" aspectratio="t"/>
                </v:shape>
                <v:shape id="Hexagon 43" o:spid="_x0000_s1028" type="#_x0000_t9" style="position:absolute;left:27908;top:17239;width:8200;height:6887;rotation:78935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ivewQAAANsAAAAPAAAAZHJzL2Rvd25yZXYueG1sRE9La8JA&#10;EL4X/A/LCL01GwMtkmYVsbS0N6ux5zE7JsHsbJrdPPz33YLgbT6+52TryTRioM7VlhUsohgEcWF1&#10;zaWC/PD+tAThPLLGxjIpuJKD9Wr2kGGq7cjfNOx9KUIIuxQVVN63qZSuqMigi2xLHLiz7Qz6ALtS&#10;6g7HEG4amcTxizRYc2iosKVtRcVl3xsFR9S7/Pfy/LYdF77/KDc/py+TKPU4nzavIDxN/i6+uT91&#10;mJ/A/y/hALn6AwAA//8DAFBLAQItABQABgAIAAAAIQDb4fbL7gAAAIUBAAATAAAAAAAAAAAAAAAA&#10;AAAAAABbQ29udGVudF9UeXBlc10ueG1sUEsBAi0AFAAGAAgAAAAhAFr0LFu/AAAAFQEAAAsAAAAA&#10;AAAAAAAAAAAAHwEAAF9yZWxzLy5yZWxzUEsBAi0AFAAGAAgAAAAhAM4yK97BAAAA2wAAAA8AAAAA&#10;AAAAAAAAAAAABwIAAGRycy9kb3ducmV2LnhtbFBLBQYAAAAAAwADALcAAAD1AgAAAAA=&#10;" adj="5257" fillcolor="#0070c0" stroked="f" strokeweight="1pt">
                  <v:fill opacity="4626f"/>
                  <v:path arrowok="t"/>
                  <o:lock v:ext="edit" aspectratio="t"/>
                </v:shape>
                <v:shape id="Hexagon 37" o:spid="_x0000_s1029" type="#_x0000_t9" style="position:absolute;top:23241;width:19658;height:16509;rotation:932753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UuvwgAAANsAAAAPAAAAZHJzL2Rvd25yZXYueG1sRE/fa8Iw&#10;EH4X/B/CCb5p6oSpnVFEJoyBgt0QH4/m1tY2l5Jk2v33iyD4dh/fz1uuO9OIKzlfWVYwGScgiHOr&#10;Ky4UfH/tRnMQPiBrbCyTgj/ysF71e0tMtb3xka5ZKEQMYZ+igjKENpXS5yUZ9GPbEkfuxzqDIUJX&#10;SO3wFsNNI1+S5FUarDg2lNjStqS8zn6NgnM9+5we/eI9ZIskv9Sn/cG1e6WGg27zBiJQF57ih/tD&#10;x/lTuP8SD5CrfwAAAP//AwBQSwECLQAUAAYACAAAACEA2+H2y+4AAACFAQAAEwAAAAAAAAAAAAAA&#10;AAAAAAAAW0NvbnRlbnRfVHlwZXNdLnhtbFBLAQItABQABgAIAAAAIQBa9CxbvwAAABUBAAALAAAA&#10;AAAAAAAAAAAAAB8BAABfcmVscy8ucmVsc1BLAQItABQABgAIAAAAIQCH9UuvwgAAANsAAAAPAAAA&#10;AAAAAAAAAAAAAAcCAABkcnMvZG93bnJldi54bWxQSwUGAAAAAAMAAwC3AAAA9gIAAAAA&#10;" adj="5256" fillcolor="#323e4f [2415]" stroked="f" strokeweight="1pt">
                  <v:fill opacity="3855f"/>
                  <v:path arrowok="t"/>
                  <o:lock v:ext="edit" aspectratio="t"/>
                </v:shape>
                <v:shape id="Hexagon 42" o:spid="_x0000_s1030" type="#_x0000_t9" style="position:absolute;left:45053;top:40004;width:9602;height:8067;rotation:774657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wVOwgAAANsAAAAPAAAAZHJzL2Rvd25yZXYueG1sRE9Na8JA&#10;EL0L/Q/LFLzpxlakpG5CEWx7qGij9Dxkp9m02dmQXWP8964geJvH+5xlPthG9NT52rGC2TQBQVw6&#10;XXOl4LBfT15A+ICssXFMCs7kIc8eRktMtTvxN/VFqEQMYZ+iAhNCm0rpS0MW/dS1xJH7dZ3FEGFX&#10;Sd3hKYbbRj4lyUJarDk2GGxpZaj8L45WwWbx8bXV9cH06/2seF9x9ff8s1Nq/Di8vYIINIS7+Ob+&#10;1HH+HK6/xANkdgEAAP//AwBQSwECLQAUAAYACAAAACEA2+H2y+4AAACFAQAAEwAAAAAAAAAAAAAA&#10;AAAAAAAAW0NvbnRlbnRfVHlwZXNdLnhtbFBLAQItABQABgAIAAAAIQBa9CxbvwAAABUBAAALAAAA&#10;AAAAAAAAAAAAAB8BAABfcmVscy8ucmVsc1BLAQItABQABgAIAAAAIQBa1wVOwgAAANsAAAAPAAAA&#10;AAAAAAAAAAAAAAcCAABkcnMvZG93bnJldi54bWxQSwUGAAAAAAMAAwC3AAAA9gIAAAAA&#10;" adj="5258" fillcolor="#323e4f [2415]" stroked="f" strokeweight="1pt">
                  <v:fill opacity="4626f"/>
                  <v:path arrowok="t"/>
                  <o:lock v:ext="edit" aspectratio="t"/>
                </v:shape>
                <v:shape id="Hexagon 46" o:spid="_x0000_s1031" type="#_x0000_t9" style="position:absolute;left:67532;top:25526;width:2036;height:1945;rotation:806502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s9hwgAAANsAAAAPAAAAZHJzL2Rvd25yZXYueG1sRE9Na4NA&#10;EL0X+h+WKfTWrBUainEVCS00zSkmEHIb3ImK7qy4W2P767OBQG/zeJ+T5rPpxUSjay0reF1EIIgr&#10;q1uuFRz2ny/vIJxH1thbJgW/5CDPHh9STLS98I6m0tcihLBLUEHj/ZBI6aqGDLqFHYgDd7ajQR/g&#10;WEs94iWEm17GUbSUBlsODQ0OtG6o6sofo2Dztylb6r51dZqjbYEf8b44GqWen+ZiBcLT7P/Fd/eX&#10;DvPf4PZLOEBmVwAAAP//AwBQSwECLQAUAAYACAAAACEA2+H2y+4AAACFAQAAEwAAAAAAAAAAAAAA&#10;AAAAAAAAW0NvbnRlbnRfVHlwZXNdLnhtbFBLAQItABQABgAIAAAAIQBa9CxbvwAAABUBAAALAAAA&#10;AAAAAAAAAAAAAB8BAABfcmVscy8ucmVsc1BLAQItABQABgAIAAAAIQCeBs9hwgAAANsAAAAPAAAA&#10;AAAAAAAAAAAAAAcCAABkcnMvZG93bnJldi54bWxQSwUGAAAAAAMAAwC3AAAA9gIAAAAA&#10;" adj="5982" fillcolor="#5b9bd5 [3204]" stroked="f" strokeweight="1pt">
                  <v:fill opacity="5911f"/>
                  <v:path arrowok="t"/>
                </v:shape>
                <v:shape id="Hexagon 47" o:spid="_x0000_s1032" type="#_x0000_t9" style="position:absolute;left:4857;top:70675;width:11612;height:9755;rotation:987177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7+wAAAANsAAAAPAAAAZHJzL2Rvd25yZXYueG1sRE/JigIx&#10;EL0P+A+hBG9j2gUZWtMiLjDgRR3Ba5FUL9qpNJ2oPX9vBga81eOttVh2thYPan3lWMFomIAg1s5U&#10;XCg4/+w+v0D4gGywdkwKfsnDMut9LDA17slHepxCIWII+xQVlCE0qZRel2TRD11DHLnctRZDhG0h&#10;TYvPGG5rOU6SmbRYcWwosaF1Sfp2ulsFl+sU9+fkoDf7rV7lB5yYUEyUGvS71RxEoC68xf/ubxPn&#10;z+Dvl3iAzF4AAAD//wMAUEsBAi0AFAAGAAgAAAAhANvh9svuAAAAhQEAABMAAAAAAAAAAAAAAAAA&#10;AAAAAFtDb250ZW50X1R5cGVzXS54bWxQSwECLQAUAAYACAAAACEAWvQsW78AAAAVAQAACwAAAAAA&#10;AAAAAAAAAAAfAQAAX3JlbHMvLnJlbHNQSwECLQAUAAYACAAAACEAZc7u/sAAAADbAAAADwAAAAAA&#10;AAAAAAAAAAAHAgAAZHJzL2Rvd25yZXYueG1sUEsFBgAAAAADAAMAtwAAAPQCAAAAAA==&#10;" adj="5258" fillcolor="#0070c0" stroked="f" strokeweight="1pt">
                  <v:fill opacity="5911f"/>
                  <v:path arrowok="t"/>
                  <o:lock v:ext="edit" aspectratio="t"/>
                </v:shape>
                <v:shape id="Hexagon 48" o:spid="_x0000_s1033" type="#_x0000_t9" style="position:absolute;left:17383;top:70341;width:4330;height:3639;rotation:76609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lrwAAAANsAAAAPAAAAZHJzL2Rvd25yZXYueG1sRE/NagIx&#10;EL4LvkOYQm+atYVatkYRUeihF1cfYLqZZpduJstmNGufvikUvM3H9zurzeg7daUhtoENLOYFKOI6&#10;2JadgfPpMHsFFQXZYheYDNwowmY9naywtCHxka6VOJVDOJZooBHpS61j3ZDHOA89cea+wuBRMhyc&#10;tgOmHO47/VQUL9pjy7mhwZ52DdXf1cUb+PmgwzEtPrfn9JwqkWXa35wz5vFh3L6BEhrlLv53v9s8&#10;fwl/v+QD9PoXAAD//wMAUEsBAi0AFAAGAAgAAAAhANvh9svuAAAAhQEAABMAAAAAAAAAAAAAAAAA&#10;AAAAAFtDb250ZW50X1R5cGVzXS54bWxQSwECLQAUAAYACAAAACEAWvQsW78AAAAVAQAACwAAAAAA&#10;AAAAAAAAAAAfAQAAX3JlbHMvLnJlbHNQSwECLQAUAAYACAAAACEA+Avpa8AAAADbAAAADwAAAAAA&#10;AAAAAAAAAAAHAgAAZHJzL2Rvd25yZXYueG1sUEsFBgAAAAADAAMAtwAAAPQCAAAAAA==&#10;" adj="5260" fillcolor="#323e4f [2415]" stroked="f" strokeweight="1pt">
                  <v:fill opacity="4626f"/>
                  <v:path arrowok="t"/>
                  <o:lock v:ext="edit" aspectratio="t"/>
                </v:shape>
                <v:shape id="Hexagon 50" o:spid="_x0000_s1034" type="#_x0000_t9" style="position:absolute;left:60578;top:37624;width:4191;height:3520;rotation:78935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sbyxAAAANsAAAAPAAAAZHJzL2Rvd25yZXYueG1sRI9Pa8JA&#10;EMXvgt9hmYIX0U09iEZXaQtCjvUPeB2yYxLMzsbdrUn76TuHQm8zvDfv/Wa7H1yrnhRi49nA6zwD&#10;RVx623Bl4HI+zFagYkK22HomA98UYb8bj7aYW9/zkZ6nVCkJ4ZijgTqlLtc6ljU5jHPfEYt288Fh&#10;kjVU2gbsJdy1epFlS+2wYWmosaOPmsr76csZuE7fi+ZxW+n75yKjIrTr/meajJm8DG8bUImG9G/+&#10;uy6s4Aus/CID6N0vAAAA//8DAFBLAQItABQABgAIAAAAIQDb4fbL7gAAAIUBAAATAAAAAAAAAAAA&#10;AAAAAAAAAABbQ29udGVudF9UeXBlc10ueG1sUEsBAi0AFAAGAAgAAAAhAFr0LFu/AAAAFQEAAAsA&#10;AAAAAAAAAAAAAAAAHwEAAF9yZWxzLy5yZWxzUEsBAi0AFAAGAAgAAAAhAF9KxvLEAAAA2wAAAA8A&#10;AAAAAAAAAAAAAAAABwIAAGRycy9kb3ducmV2LnhtbFBLBQYAAAAAAwADALcAAAD4AgAAAAA=&#10;" adj="5256" fillcolor="#0070c0" stroked="f" strokeweight="1pt">
                  <v:fill opacity="5140f"/>
                  <v:path arrowok="t"/>
                  <o:lock v:ext="edit" aspectratio="t"/>
                </v:shape>
                <v:shape id="Hexagon 51" o:spid="_x0000_s1035" type="#_x0000_t9" style="position:absolute;left:35385;top:69389;width:4329;height:3639;rotation:76609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NJaxAAAANsAAAAPAAAAZHJzL2Rvd25yZXYueG1sRE/bSgMx&#10;EH0X/IcwQt9s1hXEbpsWEcWCWrAX2sfpZtyNbiZLkm23f28KQt/mcK4zmfW2EQfywThWcDfMQBCX&#10;ThuuFKxXr7ePIEJE1tg4JgUnCjCbXl9NsNDuyF90WMZKpBAOBSqoY2wLKUNZk8UwdC1x4r6dtxgT&#10;9JXUHo8p3DYyz7IHadFwaqixpeeayt9lZxXkm/1u7V8+Pn9yc78bvb0vOrPtlBrc9E9jEJH6eBH/&#10;u+c6zR/B+Zd0gJz+AQAA//8DAFBLAQItABQABgAIAAAAIQDb4fbL7gAAAIUBAAATAAAAAAAAAAAA&#10;AAAAAAAAAABbQ29udGVudF9UeXBlc10ueG1sUEsBAi0AFAAGAAgAAAAhAFr0LFu/AAAAFQEAAAsA&#10;AAAAAAAAAAAAAAAAHwEAAF9yZWxzLy5yZWxzUEsBAi0AFAAGAAgAAAAhALvk0lrEAAAA2wAAAA8A&#10;AAAAAAAAAAAAAAAABwIAAGRycy9kb3ducmV2LnhtbFBLBQYAAAAAAwADALcAAAD4AgAAAAA=&#10;" adj="5260" fillcolor="#323e4f [2415]" stroked="f" strokeweight="1pt">
                  <v:fill opacity="3855f"/>
                  <v:path arrowok="t"/>
                  <o:lock v:ext="edit" aspectratio="t"/>
                </v:shape>
                <v:shape id="Hexagon 55" o:spid="_x0000_s1036" type="#_x0000_t9" style="position:absolute;left:28098;top:66865;width:4192;height:3520;rotation:78935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BJvwAAANsAAAAPAAAAZHJzL2Rvd25yZXYueG1sRE/LisIw&#10;FN0L8w/hCrORaWoX4nSMosJAl75gtpfm2habm04SbfXrzUJweTjvxWowrbiR841lBdMkBUFcWt1w&#10;peB0/P2ag/ABWWNrmRTcycNq+TFaYK5tz3u6HUIlYgj7HBXUIXS5lL6syaBPbEccubN1BkOErpLa&#10;YR/DTSuzNJ1Jgw3Hhho72tZUXg5Xo+Bvsima//NcXnZZSoVrv/vHJCj1OR7WPyACDeEtfrkLrSCL&#10;6+OX+APk8gkAAP//AwBQSwECLQAUAAYACAAAACEA2+H2y+4AAACFAQAAEwAAAAAAAAAAAAAAAAAA&#10;AAAAW0NvbnRlbnRfVHlwZXNdLnhtbFBLAQItABQABgAIAAAAIQBa9CxbvwAAABUBAAALAAAAAAAA&#10;AAAAAAAAAB8BAABfcmVscy8ucmVsc1BLAQItABQABgAIAAAAIQBvUABJvwAAANsAAAAPAAAAAAAA&#10;AAAAAAAAAAcCAABkcnMvZG93bnJldi54bWxQSwUGAAAAAAMAAwC3AAAA8wIAAAAA&#10;" adj="5256" fillcolor="#0070c0" stroked="f" strokeweight="1pt">
                  <v:fill opacity="5140f"/>
                  <v:path arrowok="t"/>
                  <o:lock v:ext="edit" aspectratio="t"/>
                </v:shape>
                <v:shape id="Hexagon 56" o:spid="_x0000_s1037" type="#_x0000_t9" style="position:absolute;left:33766;top:59959;width:4329;height:3639;rotation:76609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ThxgAAANsAAAAPAAAAZHJzL2Rvd25yZXYueG1sRI9RS8Mw&#10;FIXfBf9DuMLebLoOxuyWDRFFQR04N9zjtbm20eamJOlW//0iDHw8nPOdw1msBtuKA/lgHCsYZzkI&#10;4sppw7WC7fvD9QxEiMgaW8ek4JcCrJaXFwsstTvyGx02sRaphEOJCpoYu1LKUDVkMWSuI07el/MW&#10;Y5K+ltrjMZXbVhZ5PpUWDaeFBju6a6j62fRWQbH73G/9/cvrd2Em+5vH53VvPnqlRlfD7RxEpCH+&#10;h8/0k07cGP6+pB8glycAAAD//wMAUEsBAi0AFAAGAAgAAAAhANvh9svuAAAAhQEAABMAAAAAAAAA&#10;AAAAAAAAAAAAAFtDb250ZW50X1R5cGVzXS54bWxQSwECLQAUAAYACAAAACEAWvQsW78AAAAVAQAA&#10;CwAAAAAAAAAAAAAAAAAfAQAAX3JlbHMvLnJlbHNQSwECLQAUAAYACAAAACEAi/4U4cYAAADbAAAA&#10;DwAAAAAAAAAAAAAAAAAHAgAAZHJzL2Rvd25yZXYueG1sUEsFBgAAAAADAAMAtwAAAPoCAAAAAA==&#10;" adj="5260" fillcolor="#323e4f [2415]" stroked="f" strokeweight="1pt">
                  <v:fill opacity="3855f"/>
                  <v:path arrowok="t"/>
                  <o:lock v:ext="edit" aspectratio="t"/>
                </v:shape>
                <v:shape id="Picture 2" o:spid="_x0000_s1038" type="#_x0000_t75" style="position:absolute;left:25145;top:571;width:14996;height:437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hAEwAAAANsAAAAPAAAAZHJzL2Rvd25yZXYueG1sRI9BawIx&#10;FITvBf9DeEJvNWvAKqtRRCj0VKjV+2Pz3Cy7eVk20Y3/3ghCj8PMfMNsdsl14kZDaDxrmM8KEMSV&#10;Nw3XGk5/Xx8rECEiG+w8k4Y7BdhtJ28bLI0f+Zdux1iLDOFQogYbY19KGSpLDsPM98TZu/jBYcxy&#10;qKUZcMxw10lVFJ/SYcN5wWJPB0tVe7w6Das0LtWlOKdo23OnfuyiPYwLrd+nab8GESnF//Cr/W00&#10;KAXPL/kHyO0DAAD//wMAUEsBAi0AFAAGAAgAAAAhANvh9svuAAAAhQEAABMAAAAAAAAAAAAAAAAA&#10;AAAAAFtDb250ZW50X1R5cGVzXS54bWxQSwECLQAUAAYACAAAACEAWvQsW78AAAAVAQAACwAAAAAA&#10;AAAAAAAAAAAfAQAAX3JlbHMvLnJlbHNQSwECLQAUAAYACAAAACEAqhIQBMAAAADbAAAADwAAAAAA&#10;AAAAAAAAAAAHAgAAZHJzL2Rvd25yZXYueG1sUEsFBgAAAAADAAMAtwAAAPQCAAAAAA==&#10;">
                  <v:imagedata r:id="rId8" o:title=""/>
                  <v:path arrowok="t"/>
                </v:shape>
                <v:rect id="Rectangle 3" o:spid="_x0000_s1039" style="position:absolute;left:6572;width:457;height:1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NjMwwAAANsAAAAPAAAAZHJzL2Rvd25yZXYueG1sRI9Pi8Iw&#10;FMTvwn6H8IS9yJrqgkg1LbIg1NWDfxa8PppnW2xeahO1fvuNIHgcZuY3zDztTC1u1LrKsoLRMAJB&#10;nFtdcaHg77D8moJwHlljbZkUPMhBmnz05hhre+cd3fa+EAHCLkYFpfdNLKXLSzLohrYhDt7JtgZ9&#10;kG0hdYv3ADe1HEfRRBqsOCyU2NBPSfl5fzUKDjobkPPb3+lls9LLYnDM1oaV+ux3ixkIT51/h1/t&#10;TCsYf8PzS/gBMvkHAAD//wMAUEsBAi0AFAAGAAgAAAAhANvh9svuAAAAhQEAABMAAAAAAAAAAAAA&#10;AAAAAAAAAFtDb250ZW50X1R5cGVzXS54bWxQSwECLQAUAAYACAAAACEAWvQsW78AAAAVAQAACwAA&#10;AAAAAAAAAAAAAAAfAQAAX3JlbHMvLnJlbHNQSwECLQAUAAYACAAAACEA/WDYzMMAAADbAAAADwAA&#10;AAAAAAAAAAAAAAAHAgAAZHJzL2Rvd25yZXYueG1sUEsFBgAAAAADAAMAtwAAAPcCAAAAAA==&#10;" stroked="f" strokecolor="black [3213]">
                  <v:shadow color="#e7e6e6 [3214]"/>
                  <v:textbox inset="0,0,0,0"/>
                </v:rect>
                <v:rect id="Rectangle 6" o:spid="_x0000_s1040" style="position:absolute;left:8096;top:1524;width:457;height:1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C4wwAAANsAAAAPAAAAZHJzL2Rvd25yZXYueG1sRI9Pi8Iw&#10;FMTvwn6H8IS9yJoqi0g1LbIg1NWDfxa8PppnW2xeahO1fvuNIHgcZuY3zDztTC1u1LrKsoLRMAJB&#10;nFtdcaHg77D8moJwHlljbZkUPMhBmnz05hhre+cd3fa+EAHCLkYFpfdNLKXLSzLohrYhDt7JtgZ9&#10;kG0hdYv3ADe1HEfRRBqsOCyU2NBPSfl5fzUKDjobkPPb3+lls9LLYnDM1oaV+ux3ixkIT51/h1/t&#10;TCsYf8PzS/gBMvkHAAD//wMAUEsBAi0AFAAGAAgAAAAhANvh9svuAAAAhQEAABMAAAAAAAAAAAAA&#10;AAAAAAAAAFtDb250ZW50X1R5cGVzXS54bWxQSwECLQAUAAYACAAAACEAWvQsW78AAAAVAQAACwAA&#10;AAAAAAAAAAAAAAAfAQAAX3JlbHMvLnJlbHNQSwECLQAUAAYACAAAACEAcolAuMMAAADbAAAADwAA&#10;AAAAAAAAAAAAAAAHAgAAZHJzL2Rvd25yZXYueG1sUEsFBgAAAAADAAMAtwAAAPcCAAAAAA==&#10;" stroked="f" strokecolor="black [3213]">
                  <v:shadow color="#e7e6e6 [3214]"/>
                  <v:textbox inset="0,0,0,0"/>
                </v:rect>
                <w10:wrap anchorx="margin"/>
              </v:group>
            </w:pict>
          </mc:Fallback>
        </mc:AlternateContent>
      </w:r>
    </w:p>
    <w:p w:rsidR="00C21F9C" w:rsidRDefault="00C21F9C" w:rsidP="00C21F9C">
      <w:pPr>
        <w:rPr>
          <w:u w:val="single"/>
        </w:rPr>
      </w:pPr>
    </w:p>
    <w:p w:rsidR="00BC3369" w:rsidRDefault="00BC3369" w:rsidP="00BC3369"/>
    <w:tbl>
      <w:tblPr>
        <w:tblStyle w:val="TableGrid"/>
        <w:tblW w:w="0" w:type="auto"/>
        <w:tblLook w:val="04A0" w:firstRow="1" w:lastRow="0" w:firstColumn="1" w:lastColumn="0" w:noHBand="0" w:noVBand="1"/>
      </w:tblPr>
      <w:tblGrid>
        <w:gridCol w:w="1975"/>
        <w:gridCol w:w="7375"/>
      </w:tblGrid>
      <w:tr w:rsidR="009423A1" w:rsidTr="00FF2DD2">
        <w:tc>
          <w:tcPr>
            <w:tcW w:w="1975" w:type="dxa"/>
            <w:shd w:val="clear" w:color="auto" w:fill="D9D9D9" w:themeFill="background1" w:themeFillShade="D9"/>
          </w:tcPr>
          <w:p w:rsidR="009423A1" w:rsidRDefault="009423A1" w:rsidP="00EF00DA">
            <w:r>
              <w:br w:type="page"/>
              <w:t>Organisation</w:t>
            </w:r>
          </w:p>
        </w:tc>
        <w:tc>
          <w:tcPr>
            <w:tcW w:w="7375" w:type="dxa"/>
            <w:shd w:val="clear" w:color="auto" w:fill="D9D9D9" w:themeFill="background1" w:themeFillShade="D9"/>
          </w:tcPr>
          <w:p w:rsidR="009423A1" w:rsidRDefault="009423A1" w:rsidP="00EF00DA">
            <w:r>
              <w:t>Recommendation</w:t>
            </w:r>
          </w:p>
        </w:tc>
      </w:tr>
      <w:tr w:rsidR="009423A1" w:rsidTr="009423A1">
        <w:tc>
          <w:tcPr>
            <w:tcW w:w="1975" w:type="dxa"/>
          </w:tcPr>
          <w:p w:rsidR="009423A1" w:rsidRDefault="009423A1" w:rsidP="00EF00DA">
            <w:r>
              <w:t>ESPEN 2006</w:t>
            </w:r>
          </w:p>
        </w:tc>
        <w:tc>
          <w:tcPr>
            <w:tcW w:w="7375" w:type="dxa"/>
          </w:tcPr>
          <w:p w:rsidR="009423A1" w:rsidRPr="009423A1" w:rsidRDefault="009423A1" w:rsidP="009423A1">
            <w:pPr>
              <w:pStyle w:val="ListParagraph"/>
              <w:numPr>
                <w:ilvl w:val="0"/>
                <w:numId w:val="2"/>
              </w:numPr>
              <w:autoSpaceDE w:val="0"/>
              <w:autoSpaceDN w:val="0"/>
              <w:adjustRightInd w:val="0"/>
              <w:rPr>
                <w:rFonts w:eastAsia="SymbolMT" w:cstheme="minorHAnsi"/>
                <w:sz w:val="18"/>
              </w:rPr>
            </w:pPr>
            <w:r w:rsidRPr="009423A1">
              <w:rPr>
                <w:rFonts w:eastAsia="SymbolMT" w:cstheme="minorHAnsi"/>
                <w:sz w:val="18"/>
              </w:rPr>
              <w:t>A fiber intake of 15-30 g/d is considered advisable for patients on EN</w:t>
            </w:r>
          </w:p>
          <w:p w:rsidR="009423A1" w:rsidRPr="009423A1" w:rsidRDefault="009423A1" w:rsidP="009423A1">
            <w:pPr>
              <w:pStyle w:val="ListParagraph"/>
              <w:numPr>
                <w:ilvl w:val="0"/>
                <w:numId w:val="2"/>
              </w:numPr>
              <w:autoSpaceDE w:val="0"/>
              <w:autoSpaceDN w:val="0"/>
              <w:adjustRightInd w:val="0"/>
              <w:rPr>
                <w:rFonts w:eastAsia="SymbolMT" w:cstheme="minorHAnsi"/>
                <w:sz w:val="18"/>
              </w:rPr>
            </w:pPr>
            <w:r w:rsidRPr="009423A1">
              <w:rPr>
                <w:rFonts w:eastAsia="SymbolMT" w:cstheme="minorHAnsi"/>
                <w:sz w:val="18"/>
              </w:rPr>
              <w:t>In acute illness, fermentable fiber is effective in reducing diarrhea in patients after surgery and in critically ill patients (PHGG and pectin are superior to soy polysaccharides)</w:t>
            </w:r>
          </w:p>
          <w:p w:rsidR="009423A1" w:rsidRPr="009423A1" w:rsidRDefault="009423A1" w:rsidP="009423A1">
            <w:pPr>
              <w:pStyle w:val="ListParagraph"/>
              <w:numPr>
                <w:ilvl w:val="0"/>
                <w:numId w:val="2"/>
              </w:numPr>
              <w:autoSpaceDE w:val="0"/>
              <w:autoSpaceDN w:val="0"/>
              <w:adjustRightInd w:val="0"/>
              <w:rPr>
                <w:rFonts w:cstheme="minorHAnsi"/>
                <w:sz w:val="18"/>
              </w:rPr>
            </w:pPr>
            <w:r w:rsidRPr="009423A1">
              <w:rPr>
                <w:rFonts w:eastAsia="SymbolMT" w:cstheme="minorHAnsi"/>
                <w:sz w:val="18"/>
              </w:rPr>
              <w:t>In non-ICU patients or in patients requiring long-term EN, the use of a mixture of bulking and fermentable fiber would appear to be the best approach</w:t>
            </w:r>
          </w:p>
          <w:p w:rsidR="009423A1" w:rsidRPr="009423A1" w:rsidRDefault="009423A1" w:rsidP="009423A1">
            <w:pPr>
              <w:pStyle w:val="ListParagraph"/>
              <w:numPr>
                <w:ilvl w:val="0"/>
                <w:numId w:val="2"/>
              </w:numPr>
              <w:autoSpaceDE w:val="0"/>
              <w:autoSpaceDN w:val="0"/>
              <w:adjustRightInd w:val="0"/>
              <w:rPr>
                <w:rFonts w:cstheme="minorHAnsi"/>
                <w:sz w:val="18"/>
              </w:rPr>
            </w:pPr>
            <w:r w:rsidRPr="009423A1">
              <w:rPr>
                <w:rFonts w:eastAsia="SymbolMT" w:cstheme="minorHAnsi"/>
                <w:sz w:val="18"/>
              </w:rPr>
              <w:t>Although it is known that fermentable and viscous fiber (e.g. oat beta-glucan) are effective for glycemic control, there are no short or long-term studies available using these fibers in enteral formulae</w:t>
            </w:r>
          </w:p>
        </w:tc>
      </w:tr>
      <w:tr w:rsidR="009423A1" w:rsidTr="009423A1">
        <w:tc>
          <w:tcPr>
            <w:tcW w:w="1975" w:type="dxa"/>
          </w:tcPr>
          <w:p w:rsidR="009423A1" w:rsidRDefault="009423A1" w:rsidP="00EF00DA">
            <w:r>
              <w:t>ASPEN/SCCM 2016</w:t>
            </w:r>
          </w:p>
        </w:tc>
        <w:tc>
          <w:tcPr>
            <w:tcW w:w="7375" w:type="dxa"/>
          </w:tcPr>
          <w:p w:rsidR="009423A1" w:rsidRPr="009423A1" w:rsidRDefault="009423A1" w:rsidP="009423A1">
            <w:pPr>
              <w:autoSpaceDE w:val="0"/>
              <w:autoSpaceDN w:val="0"/>
              <w:adjustRightInd w:val="0"/>
              <w:rPr>
                <w:rFonts w:cstheme="minorHAnsi"/>
                <w:b/>
                <w:bCs/>
                <w:sz w:val="18"/>
              </w:rPr>
            </w:pPr>
            <w:r w:rsidRPr="009423A1">
              <w:rPr>
                <w:rFonts w:cstheme="minorHAnsi"/>
                <w:b/>
                <w:bCs/>
                <w:sz w:val="18"/>
              </w:rPr>
              <w:t>For fiber-containing enteral formulas:</w:t>
            </w:r>
          </w:p>
          <w:p w:rsidR="009423A1" w:rsidRDefault="009423A1" w:rsidP="009423A1">
            <w:pPr>
              <w:autoSpaceDE w:val="0"/>
              <w:autoSpaceDN w:val="0"/>
              <w:adjustRightInd w:val="0"/>
              <w:rPr>
                <w:rFonts w:cstheme="minorHAnsi"/>
                <w:sz w:val="18"/>
              </w:rPr>
            </w:pPr>
            <w:r w:rsidRPr="009423A1">
              <w:rPr>
                <w:rFonts w:cstheme="minorHAnsi"/>
                <w:b/>
                <w:bCs/>
                <w:sz w:val="18"/>
              </w:rPr>
              <w:t xml:space="preserve">E4a. </w:t>
            </w:r>
            <w:r w:rsidRPr="009423A1">
              <w:rPr>
                <w:rFonts w:cstheme="minorHAnsi"/>
                <w:sz w:val="18"/>
              </w:rPr>
              <w:t xml:space="preserve">We suggest that a commercial mixed fiber formula </w:t>
            </w:r>
            <w:r w:rsidRPr="009423A1">
              <w:rPr>
                <w:rFonts w:cstheme="minorHAnsi"/>
                <w:b/>
                <w:bCs/>
                <w:sz w:val="18"/>
              </w:rPr>
              <w:t xml:space="preserve">not </w:t>
            </w:r>
            <w:r w:rsidRPr="009423A1">
              <w:rPr>
                <w:rFonts w:cstheme="minorHAnsi"/>
                <w:sz w:val="18"/>
              </w:rPr>
              <w:t>be used routinely in</w:t>
            </w:r>
            <w:r w:rsidRPr="009423A1">
              <w:rPr>
                <w:rFonts w:cstheme="minorHAnsi"/>
                <w:sz w:val="18"/>
              </w:rPr>
              <w:t xml:space="preserve"> </w:t>
            </w:r>
            <w:r w:rsidRPr="009423A1">
              <w:rPr>
                <w:rFonts w:cstheme="minorHAnsi"/>
                <w:sz w:val="18"/>
              </w:rPr>
              <w:t>the adult critically ill patient prophylactically to promote bowel regularity or</w:t>
            </w:r>
            <w:r>
              <w:rPr>
                <w:rFonts w:cstheme="minorHAnsi"/>
                <w:sz w:val="18"/>
              </w:rPr>
              <w:t xml:space="preserve"> prevent diarrhea.</w:t>
            </w:r>
          </w:p>
          <w:p w:rsidR="009423A1" w:rsidRDefault="009423A1" w:rsidP="009423A1">
            <w:pPr>
              <w:autoSpaceDE w:val="0"/>
              <w:autoSpaceDN w:val="0"/>
              <w:adjustRightInd w:val="0"/>
              <w:rPr>
                <w:rFonts w:cstheme="minorHAnsi"/>
                <w:sz w:val="18"/>
              </w:rPr>
            </w:pPr>
            <w:r w:rsidRPr="009423A1">
              <w:rPr>
                <w:rFonts w:cstheme="minorHAnsi"/>
                <w:sz w:val="18"/>
              </w:rPr>
              <w:t>[Quality of Evidence: Low]</w:t>
            </w:r>
          </w:p>
          <w:p w:rsidR="009423A1" w:rsidRPr="009423A1" w:rsidRDefault="009423A1" w:rsidP="009423A1">
            <w:pPr>
              <w:autoSpaceDE w:val="0"/>
              <w:autoSpaceDN w:val="0"/>
              <w:adjustRightInd w:val="0"/>
              <w:rPr>
                <w:rFonts w:cstheme="minorHAnsi"/>
                <w:sz w:val="18"/>
              </w:rPr>
            </w:pPr>
          </w:p>
          <w:p w:rsidR="009423A1" w:rsidRPr="009423A1" w:rsidRDefault="009423A1" w:rsidP="00723D66">
            <w:pPr>
              <w:pStyle w:val="ListParagraph"/>
              <w:numPr>
                <w:ilvl w:val="0"/>
                <w:numId w:val="2"/>
              </w:numPr>
              <w:autoSpaceDE w:val="0"/>
              <w:autoSpaceDN w:val="0"/>
              <w:adjustRightInd w:val="0"/>
              <w:rPr>
                <w:rFonts w:cstheme="minorHAnsi"/>
                <w:sz w:val="18"/>
              </w:rPr>
            </w:pPr>
            <w:r w:rsidRPr="009423A1">
              <w:rPr>
                <w:rFonts w:cstheme="minorHAnsi"/>
                <w:sz w:val="18"/>
              </w:rPr>
              <w:t>Routine provision of a commercially available mixed fiber formulation in a</w:t>
            </w:r>
            <w:r w:rsidRPr="009423A1">
              <w:rPr>
                <w:rFonts w:cstheme="minorHAnsi"/>
                <w:sz w:val="18"/>
              </w:rPr>
              <w:t xml:space="preserve"> </w:t>
            </w:r>
            <w:r w:rsidRPr="009423A1">
              <w:rPr>
                <w:rFonts w:cstheme="minorHAnsi"/>
                <w:sz w:val="18"/>
              </w:rPr>
              <w:t>non-ICU patient may be useful in promoting bowel regularity. In a critical</w:t>
            </w:r>
            <w:r w:rsidRPr="009423A1">
              <w:rPr>
                <w:rFonts w:cstheme="minorHAnsi"/>
                <w:sz w:val="18"/>
              </w:rPr>
              <w:t xml:space="preserve"> </w:t>
            </w:r>
            <w:r w:rsidRPr="009423A1">
              <w:rPr>
                <w:rFonts w:cstheme="minorHAnsi"/>
                <w:sz w:val="18"/>
              </w:rPr>
              <w:t>care setting, however, there is concern for use of mixed fiber formulas in</w:t>
            </w:r>
            <w:r w:rsidRPr="009423A1">
              <w:rPr>
                <w:rFonts w:cstheme="minorHAnsi"/>
                <w:sz w:val="18"/>
              </w:rPr>
              <w:t xml:space="preserve"> </w:t>
            </w:r>
            <w:r w:rsidRPr="009423A1">
              <w:rPr>
                <w:rFonts w:cstheme="minorHAnsi"/>
                <w:sz w:val="18"/>
              </w:rPr>
              <w:t>patients at high risk for bowel ischemia or severe dysmotility due to reports</w:t>
            </w:r>
            <w:r w:rsidRPr="009423A1">
              <w:rPr>
                <w:rFonts w:cstheme="minorHAnsi"/>
                <w:sz w:val="18"/>
              </w:rPr>
              <w:t xml:space="preserve"> </w:t>
            </w:r>
            <w:r w:rsidRPr="009423A1">
              <w:rPr>
                <w:rFonts w:cstheme="minorHAnsi"/>
                <w:sz w:val="18"/>
              </w:rPr>
              <w:t>of bowel obstruction in surgical and trauma patients receiving such</w:t>
            </w:r>
            <w:r w:rsidRPr="009423A1">
              <w:rPr>
                <w:rFonts w:cstheme="minorHAnsi"/>
                <w:sz w:val="18"/>
              </w:rPr>
              <w:t xml:space="preserve"> </w:t>
            </w:r>
            <w:r w:rsidRPr="009423A1">
              <w:rPr>
                <w:rFonts w:cstheme="minorHAnsi"/>
                <w:sz w:val="18"/>
              </w:rPr>
              <w:t>formulations containing insoluble fiber.</w:t>
            </w:r>
          </w:p>
          <w:p w:rsidR="009423A1" w:rsidRPr="009423A1" w:rsidRDefault="009423A1" w:rsidP="009423A1">
            <w:pPr>
              <w:autoSpaceDE w:val="0"/>
              <w:autoSpaceDN w:val="0"/>
              <w:adjustRightInd w:val="0"/>
              <w:rPr>
                <w:rFonts w:eastAsia="SymbolMT" w:cstheme="minorHAnsi"/>
                <w:sz w:val="18"/>
              </w:rPr>
            </w:pPr>
          </w:p>
          <w:p w:rsidR="009423A1" w:rsidRPr="009423A1" w:rsidRDefault="009423A1" w:rsidP="009423A1">
            <w:pPr>
              <w:autoSpaceDE w:val="0"/>
              <w:autoSpaceDN w:val="0"/>
              <w:adjustRightInd w:val="0"/>
              <w:rPr>
                <w:rFonts w:cstheme="minorHAnsi"/>
                <w:sz w:val="18"/>
              </w:rPr>
            </w:pPr>
            <w:r w:rsidRPr="009423A1">
              <w:rPr>
                <w:rFonts w:cstheme="minorHAnsi"/>
                <w:b/>
                <w:bCs/>
                <w:sz w:val="18"/>
              </w:rPr>
              <w:t xml:space="preserve">E4b. </w:t>
            </w:r>
            <w:r w:rsidRPr="009423A1">
              <w:rPr>
                <w:rFonts w:cstheme="minorHAnsi"/>
                <w:sz w:val="18"/>
              </w:rPr>
              <w:t>Based on expert consensus, we suggest considering use of a commercial</w:t>
            </w:r>
          </w:p>
          <w:p w:rsidR="009423A1" w:rsidRPr="009423A1" w:rsidRDefault="009423A1" w:rsidP="009423A1">
            <w:pPr>
              <w:autoSpaceDE w:val="0"/>
              <w:autoSpaceDN w:val="0"/>
              <w:adjustRightInd w:val="0"/>
              <w:rPr>
                <w:rFonts w:cstheme="minorHAnsi"/>
                <w:sz w:val="18"/>
              </w:rPr>
            </w:pPr>
            <w:r w:rsidRPr="009423A1">
              <w:rPr>
                <w:rFonts w:cstheme="minorHAnsi"/>
                <w:sz w:val="18"/>
              </w:rPr>
              <w:t>mixed fiber-containing formulation if there is evidence of persistent diarrhea.</w:t>
            </w:r>
          </w:p>
          <w:p w:rsidR="009423A1" w:rsidRPr="009423A1" w:rsidRDefault="009423A1" w:rsidP="009423A1">
            <w:pPr>
              <w:autoSpaceDE w:val="0"/>
              <w:autoSpaceDN w:val="0"/>
              <w:adjustRightInd w:val="0"/>
              <w:rPr>
                <w:rFonts w:cstheme="minorHAnsi"/>
                <w:sz w:val="18"/>
              </w:rPr>
            </w:pPr>
            <w:r w:rsidRPr="009423A1">
              <w:rPr>
                <w:rFonts w:cstheme="minorHAnsi"/>
                <w:b/>
                <w:bCs/>
                <w:sz w:val="18"/>
              </w:rPr>
              <w:t xml:space="preserve">E4b. </w:t>
            </w:r>
            <w:r w:rsidRPr="009423A1">
              <w:rPr>
                <w:rFonts w:cstheme="minorHAnsi"/>
                <w:sz w:val="18"/>
              </w:rPr>
              <w:t>We suggest avoiding both soluble and insoluble fiber in patients at high risk</w:t>
            </w:r>
            <w:r w:rsidRPr="009423A1">
              <w:rPr>
                <w:rFonts w:cstheme="minorHAnsi"/>
                <w:sz w:val="18"/>
              </w:rPr>
              <w:t xml:space="preserve"> </w:t>
            </w:r>
            <w:r w:rsidRPr="009423A1">
              <w:rPr>
                <w:rFonts w:cstheme="minorHAnsi"/>
                <w:sz w:val="18"/>
              </w:rPr>
              <w:t>for bowel ischemia or severe dysmotility.</w:t>
            </w:r>
          </w:p>
          <w:p w:rsidR="00FF2DD2" w:rsidRDefault="00FF2DD2" w:rsidP="009423A1">
            <w:pPr>
              <w:autoSpaceDE w:val="0"/>
              <w:autoSpaceDN w:val="0"/>
              <w:adjustRightInd w:val="0"/>
              <w:rPr>
                <w:rFonts w:cstheme="minorHAnsi"/>
                <w:b/>
                <w:bCs/>
                <w:sz w:val="18"/>
              </w:rPr>
            </w:pPr>
          </w:p>
          <w:p w:rsidR="009423A1" w:rsidRPr="009423A1" w:rsidRDefault="009423A1" w:rsidP="009423A1">
            <w:pPr>
              <w:autoSpaceDE w:val="0"/>
              <w:autoSpaceDN w:val="0"/>
              <w:adjustRightInd w:val="0"/>
              <w:rPr>
                <w:rFonts w:cstheme="minorHAnsi"/>
                <w:b/>
                <w:bCs/>
                <w:sz w:val="18"/>
              </w:rPr>
            </w:pPr>
            <w:r w:rsidRPr="009423A1">
              <w:rPr>
                <w:rFonts w:cstheme="minorHAnsi"/>
                <w:b/>
                <w:bCs/>
                <w:sz w:val="18"/>
              </w:rPr>
              <w:t>For providing adjunctive therapy:</w:t>
            </w:r>
          </w:p>
          <w:p w:rsidR="009423A1" w:rsidRPr="009423A1" w:rsidRDefault="009423A1" w:rsidP="009423A1">
            <w:pPr>
              <w:autoSpaceDE w:val="0"/>
              <w:autoSpaceDN w:val="0"/>
              <w:adjustRightInd w:val="0"/>
              <w:rPr>
                <w:rFonts w:cstheme="minorHAnsi"/>
                <w:b/>
                <w:bCs/>
                <w:sz w:val="18"/>
              </w:rPr>
            </w:pPr>
          </w:p>
          <w:p w:rsidR="009423A1" w:rsidRPr="009423A1" w:rsidRDefault="009423A1" w:rsidP="009423A1">
            <w:pPr>
              <w:autoSpaceDE w:val="0"/>
              <w:autoSpaceDN w:val="0"/>
              <w:adjustRightInd w:val="0"/>
              <w:rPr>
                <w:rFonts w:cstheme="minorHAnsi"/>
                <w:sz w:val="18"/>
              </w:rPr>
            </w:pPr>
            <w:r w:rsidRPr="009423A1">
              <w:rPr>
                <w:rFonts w:cstheme="minorHAnsi"/>
                <w:b/>
                <w:bCs/>
                <w:sz w:val="18"/>
              </w:rPr>
              <w:t xml:space="preserve">F1. </w:t>
            </w:r>
            <w:r w:rsidRPr="009423A1">
              <w:rPr>
                <w:rFonts w:cstheme="minorHAnsi"/>
                <w:sz w:val="18"/>
              </w:rPr>
              <w:t>Based on expert consensus, we suggest a fermentable soluble fiber additive</w:t>
            </w:r>
          </w:p>
          <w:p w:rsidR="009423A1" w:rsidRPr="009423A1" w:rsidRDefault="009423A1" w:rsidP="009423A1">
            <w:pPr>
              <w:autoSpaceDE w:val="0"/>
              <w:autoSpaceDN w:val="0"/>
              <w:adjustRightInd w:val="0"/>
              <w:rPr>
                <w:rFonts w:cstheme="minorHAnsi"/>
                <w:sz w:val="18"/>
              </w:rPr>
            </w:pPr>
            <w:r w:rsidRPr="009423A1">
              <w:rPr>
                <w:rFonts w:cstheme="minorHAnsi"/>
                <w:sz w:val="18"/>
              </w:rPr>
              <w:t>be considered for routine use in all hemodynamically stable MICU/SICU patients</w:t>
            </w:r>
            <w:r w:rsidRPr="009423A1">
              <w:rPr>
                <w:rFonts w:cstheme="minorHAnsi"/>
                <w:sz w:val="18"/>
              </w:rPr>
              <w:t xml:space="preserve"> </w:t>
            </w:r>
            <w:r w:rsidRPr="009423A1">
              <w:rPr>
                <w:rFonts w:cstheme="minorHAnsi"/>
                <w:sz w:val="18"/>
              </w:rPr>
              <w:t>on a standard enteral formulation.</w:t>
            </w:r>
            <w:r w:rsidRPr="009423A1">
              <w:rPr>
                <w:rFonts w:cstheme="minorHAnsi"/>
                <w:sz w:val="18"/>
              </w:rPr>
              <w:t xml:space="preserve"> </w:t>
            </w:r>
          </w:p>
          <w:p w:rsidR="009423A1" w:rsidRPr="009423A1" w:rsidRDefault="009423A1" w:rsidP="009423A1">
            <w:pPr>
              <w:autoSpaceDE w:val="0"/>
              <w:autoSpaceDN w:val="0"/>
              <w:adjustRightInd w:val="0"/>
              <w:rPr>
                <w:rFonts w:eastAsia="SymbolMT" w:cstheme="minorHAnsi"/>
                <w:sz w:val="18"/>
              </w:rPr>
            </w:pPr>
          </w:p>
          <w:p w:rsidR="009423A1" w:rsidRPr="009423A1" w:rsidRDefault="009423A1" w:rsidP="009423A1">
            <w:pPr>
              <w:autoSpaceDE w:val="0"/>
              <w:autoSpaceDN w:val="0"/>
              <w:adjustRightInd w:val="0"/>
              <w:rPr>
                <w:rFonts w:cstheme="minorHAnsi"/>
                <w:sz w:val="18"/>
              </w:rPr>
            </w:pPr>
            <w:r w:rsidRPr="009423A1">
              <w:rPr>
                <w:rFonts w:cstheme="minorHAnsi"/>
                <w:b/>
                <w:bCs/>
                <w:sz w:val="18"/>
              </w:rPr>
              <w:t xml:space="preserve">F1. </w:t>
            </w:r>
            <w:r w:rsidRPr="009423A1">
              <w:rPr>
                <w:rFonts w:cstheme="minorHAnsi"/>
                <w:sz w:val="18"/>
              </w:rPr>
              <w:t>We suggest that 10-20 g of a fermentable soluble fiber supplement be given in</w:t>
            </w:r>
            <w:r w:rsidRPr="009423A1">
              <w:rPr>
                <w:rFonts w:cstheme="minorHAnsi"/>
                <w:sz w:val="18"/>
              </w:rPr>
              <w:t xml:space="preserve"> </w:t>
            </w:r>
            <w:r w:rsidRPr="009423A1">
              <w:rPr>
                <w:rFonts w:cstheme="minorHAnsi"/>
                <w:sz w:val="18"/>
              </w:rPr>
              <w:t>divided doses over 24 hours as adjunctive therapy if there is evidence of diarrhea.</w:t>
            </w:r>
          </w:p>
          <w:p w:rsidR="009423A1" w:rsidRPr="009423A1" w:rsidRDefault="009423A1" w:rsidP="009423A1">
            <w:pPr>
              <w:autoSpaceDE w:val="0"/>
              <w:autoSpaceDN w:val="0"/>
              <w:adjustRightInd w:val="0"/>
              <w:rPr>
                <w:rFonts w:cstheme="minorHAnsi"/>
                <w:sz w:val="18"/>
              </w:rPr>
            </w:pPr>
            <w:r w:rsidRPr="009423A1">
              <w:rPr>
                <w:rFonts w:cstheme="minorHAnsi"/>
                <w:sz w:val="18"/>
              </w:rPr>
              <w:t>Routine use of a soluble fiber additive should be considered in all ICU</w:t>
            </w:r>
          </w:p>
          <w:p w:rsidR="009423A1" w:rsidRPr="009423A1" w:rsidRDefault="009423A1" w:rsidP="009423A1">
            <w:pPr>
              <w:autoSpaceDE w:val="0"/>
              <w:autoSpaceDN w:val="0"/>
              <w:adjustRightInd w:val="0"/>
              <w:rPr>
                <w:rFonts w:cstheme="minorHAnsi"/>
                <w:sz w:val="18"/>
              </w:rPr>
            </w:pPr>
            <w:r w:rsidRPr="009423A1">
              <w:rPr>
                <w:rFonts w:cstheme="minorHAnsi"/>
                <w:sz w:val="18"/>
              </w:rPr>
              <w:t>patients as a prophylactic measure to help maintain commensal microbiota</w:t>
            </w:r>
          </w:p>
          <w:p w:rsidR="009423A1" w:rsidRPr="009423A1" w:rsidRDefault="009423A1" w:rsidP="009423A1">
            <w:pPr>
              <w:rPr>
                <w:rFonts w:cstheme="minorHAnsi"/>
                <w:sz w:val="18"/>
              </w:rPr>
            </w:pPr>
            <w:r w:rsidRPr="009423A1">
              <w:rPr>
                <w:rFonts w:cstheme="minorHAnsi"/>
                <w:sz w:val="18"/>
              </w:rPr>
              <w:t>and promote bowel health.</w:t>
            </w:r>
          </w:p>
        </w:tc>
      </w:tr>
      <w:tr w:rsidR="009423A1" w:rsidTr="009423A1">
        <w:trPr>
          <w:trHeight w:val="53"/>
        </w:trPr>
        <w:tc>
          <w:tcPr>
            <w:tcW w:w="1975" w:type="dxa"/>
          </w:tcPr>
          <w:p w:rsidR="009423A1" w:rsidRDefault="009423A1" w:rsidP="00EF00DA">
            <w:r>
              <w:t>ESPEN 2018</w:t>
            </w:r>
          </w:p>
        </w:tc>
        <w:tc>
          <w:tcPr>
            <w:tcW w:w="7375" w:type="dxa"/>
          </w:tcPr>
          <w:p w:rsidR="009423A1" w:rsidRPr="00FF2DD2" w:rsidRDefault="009423A1" w:rsidP="009423A1">
            <w:pPr>
              <w:rPr>
                <w:rFonts w:cstheme="minorHAnsi"/>
                <w:b/>
                <w:sz w:val="18"/>
              </w:rPr>
            </w:pPr>
            <w:r w:rsidRPr="00FF2DD2">
              <w:rPr>
                <w:rFonts w:cstheme="minorHAnsi"/>
                <w:b/>
                <w:sz w:val="18"/>
              </w:rPr>
              <w:t>Recommendation 3</w:t>
            </w:r>
          </w:p>
          <w:p w:rsidR="009423A1" w:rsidRPr="009423A1" w:rsidRDefault="009423A1" w:rsidP="009423A1">
            <w:pPr>
              <w:pStyle w:val="ListParagraph"/>
              <w:numPr>
                <w:ilvl w:val="0"/>
                <w:numId w:val="2"/>
              </w:numPr>
              <w:rPr>
                <w:rFonts w:cstheme="minorHAnsi"/>
                <w:sz w:val="18"/>
              </w:rPr>
            </w:pPr>
            <w:r w:rsidRPr="009423A1">
              <w:rPr>
                <w:rFonts w:cstheme="minorHAnsi"/>
                <w:sz w:val="18"/>
              </w:rPr>
              <w:t xml:space="preserve">For EN, fiber-containing products should be used. (BM) </w:t>
            </w:r>
          </w:p>
          <w:p w:rsidR="009423A1" w:rsidRPr="009423A1" w:rsidRDefault="009423A1" w:rsidP="009423A1">
            <w:pPr>
              <w:pStyle w:val="ListParagraph"/>
              <w:rPr>
                <w:rFonts w:cstheme="minorHAnsi"/>
                <w:sz w:val="18"/>
              </w:rPr>
            </w:pPr>
            <w:r w:rsidRPr="009423A1">
              <w:rPr>
                <w:rFonts w:cstheme="minorHAnsi"/>
                <w:sz w:val="18"/>
              </w:rPr>
              <w:t>Grade of recommendation B - strong consensus (91% agreement)</w:t>
            </w:r>
          </w:p>
          <w:p w:rsidR="009423A1" w:rsidRPr="00FF2DD2" w:rsidRDefault="009423A1" w:rsidP="009423A1">
            <w:pPr>
              <w:rPr>
                <w:rFonts w:cstheme="minorHAnsi"/>
                <w:sz w:val="18"/>
                <w:u w:val="single"/>
              </w:rPr>
            </w:pPr>
            <w:r w:rsidRPr="00FF2DD2">
              <w:rPr>
                <w:rFonts w:cstheme="minorHAnsi"/>
                <w:sz w:val="18"/>
                <w:u w:val="single"/>
              </w:rPr>
              <w:t>Commentary</w:t>
            </w:r>
          </w:p>
          <w:p w:rsidR="009423A1" w:rsidRPr="009423A1" w:rsidRDefault="009423A1" w:rsidP="009423A1">
            <w:pPr>
              <w:rPr>
                <w:rFonts w:cstheme="minorHAnsi"/>
                <w:sz w:val="18"/>
              </w:rPr>
            </w:pPr>
            <w:r w:rsidRPr="009423A1">
              <w:rPr>
                <w:rFonts w:cstheme="minorHAnsi"/>
                <w:sz w:val="18"/>
              </w:rPr>
              <w:t xml:space="preserve">Since dietary fiber may contribute to the normalization of bowel functions, and intake is usually low in geriatric patients, the importance of an adequate intake of dietary fiber is emphasized. </w:t>
            </w:r>
          </w:p>
          <w:p w:rsidR="009423A1" w:rsidRPr="009423A1" w:rsidRDefault="009423A1" w:rsidP="009423A1">
            <w:pPr>
              <w:rPr>
                <w:rFonts w:cstheme="minorHAnsi"/>
                <w:sz w:val="18"/>
              </w:rPr>
            </w:pPr>
            <w:r w:rsidRPr="009423A1">
              <w:rPr>
                <w:rFonts w:cstheme="minorHAnsi"/>
                <w:sz w:val="18"/>
              </w:rPr>
              <w:t xml:space="preserve">Daily amounts of 25 g are considered adequate for normal laxation in adults of ages and can be regarded as guiding value also for older patients. </w:t>
            </w:r>
          </w:p>
          <w:p w:rsidR="009423A1" w:rsidRPr="009423A1" w:rsidRDefault="009423A1" w:rsidP="009423A1">
            <w:pPr>
              <w:rPr>
                <w:rFonts w:cstheme="minorHAnsi"/>
                <w:sz w:val="18"/>
              </w:rPr>
            </w:pPr>
            <w:r w:rsidRPr="009423A1">
              <w:rPr>
                <w:rFonts w:cstheme="minorHAnsi"/>
                <w:sz w:val="18"/>
              </w:rPr>
              <w:t>Also for EN, there is no reason to omit dietary fiber as long as bowel function is not compromised. Conversely, fiber containing products for EN have been shown to contribute to normal bowel function and are, thus, generally recommended. In addition, enterally nourished patients should not be deprived of the well-known beneficial metabolic effects of dietary fiber.</w:t>
            </w:r>
          </w:p>
        </w:tc>
      </w:tr>
    </w:tbl>
    <w:p w:rsidR="00C1402B" w:rsidRDefault="00C1402B"/>
    <w:p w:rsidR="00EF00DA" w:rsidRPr="00A96898" w:rsidRDefault="00E045CB" w:rsidP="00EF00DA">
      <w:pPr>
        <w:rPr>
          <w:u w:val="single"/>
        </w:rPr>
      </w:pPr>
      <w:r>
        <w:rPr>
          <w:noProof/>
        </w:rPr>
        <mc:AlternateContent>
          <mc:Choice Requires="wpg">
            <w:drawing>
              <wp:anchor distT="0" distB="0" distL="114300" distR="114300" simplePos="0" relativeHeight="251659264" behindDoc="1" locked="0" layoutInCell="1" allowOverlap="1" wp14:anchorId="3B949B17" wp14:editId="4F0E956D">
                <wp:simplePos x="0" y="0"/>
                <wp:positionH relativeFrom="margin">
                  <wp:align>center</wp:align>
                </wp:positionH>
                <wp:positionV relativeFrom="paragraph">
                  <wp:posOffset>-559824</wp:posOffset>
                </wp:positionV>
                <wp:extent cx="6952244" cy="8043087"/>
                <wp:effectExtent l="0" t="0" r="20320" b="91440"/>
                <wp:wrapNone/>
                <wp:docPr id="1" name="Group 1"/>
                <wp:cNvGraphicFramePr/>
                <a:graphic xmlns:a="http://schemas.openxmlformats.org/drawingml/2006/main">
                  <a:graphicData uri="http://schemas.microsoft.com/office/word/2010/wordprocessingGroup">
                    <wpg:wgp>
                      <wpg:cNvGrpSpPr/>
                      <wpg:grpSpPr>
                        <a:xfrm>
                          <a:off x="0" y="0"/>
                          <a:ext cx="6952244" cy="8043087"/>
                          <a:chOff x="0" y="0"/>
                          <a:chExt cx="6952244" cy="8043087"/>
                        </a:xfrm>
                      </wpg:grpSpPr>
                      <wps:wsp>
                        <wps:cNvPr id="42" name="Hexagon 41"/>
                        <wps:cNvSpPr>
                          <a:spLocks noChangeAspect="1"/>
                        </wps:cNvSpPr>
                        <wps:spPr>
                          <a:xfrm rot="7226797">
                            <a:off x="5348288" y="5310187"/>
                            <a:ext cx="1261878" cy="1059958"/>
                          </a:xfrm>
                          <a:prstGeom prst="hexagon">
                            <a:avLst>
                              <a:gd name="adj" fmla="val 28976"/>
                              <a:gd name="vf" fmla="val 115470"/>
                            </a:avLst>
                          </a:prstGeom>
                          <a:solidFill>
                            <a:srgbClr val="0070C0">
                              <a:alpha val="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Hexagon 43"/>
                        <wps:cNvSpPr>
                          <a:spLocks noChangeAspect="1"/>
                        </wps:cNvSpPr>
                        <wps:spPr>
                          <a:xfrm rot="7226797">
                            <a:off x="2790825" y="1724025"/>
                            <a:ext cx="820023" cy="688701"/>
                          </a:xfrm>
                          <a:prstGeom prst="hexagon">
                            <a:avLst>
                              <a:gd name="adj" fmla="val 28976"/>
                              <a:gd name="vf" fmla="val 115470"/>
                            </a:avLst>
                          </a:prstGeom>
                          <a:solidFill>
                            <a:srgbClr val="0070C0">
                              <a:alpha val="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Hexagon 37"/>
                        <wps:cNvSpPr>
                          <a:spLocks noChangeAspect="1"/>
                        </wps:cNvSpPr>
                        <wps:spPr>
                          <a:xfrm rot="8539615">
                            <a:off x="0" y="2324100"/>
                            <a:ext cx="1965884" cy="1650908"/>
                          </a:xfrm>
                          <a:prstGeom prst="hexagon">
                            <a:avLst>
                              <a:gd name="adj" fmla="val 28976"/>
                              <a:gd name="vf" fmla="val 115470"/>
                            </a:avLst>
                          </a:prstGeom>
                          <a:solidFill>
                            <a:schemeClr val="tx2">
                              <a:lumMod val="75000"/>
                              <a:alpha val="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Hexagon 42"/>
                        <wps:cNvSpPr>
                          <a:spLocks noChangeAspect="1"/>
                        </wps:cNvSpPr>
                        <wps:spPr>
                          <a:xfrm rot="7092197">
                            <a:off x="4505325" y="4000500"/>
                            <a:ext cx="960232" cy="806694"/>
                          </a:xfrm>
                          <a:prstGeom prst="hexagon">
                            <a:avLst>
                              <a:gd name="adj" fmla="val 28976"/>
                              <a:gd name="vf" fmla="val 115470"/>
                            </a:avLst>
                          </a:prstGeom>
                          <a:solidFill>
                            <a:schemeClr val="tx2">
                              <a:lumMod val="75000"/>
                              <a:alpha val="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Hexagon 46"/>
                        <wps:cNvSpPr>
                          <a:spLocks/>
                        </wps:cNvSpPr>
                        <wps:spPr>
                          <a:xfrm rot="7383747">
                            <a:off x="6753225" y="2552700"/>
                            <a:ext cx="203524" cy="194515"/>
                          </a:xfrm>
                          <a:prstGeom prst="hexagon">
                            <a:avLst>
                              <a:gd name="adj" fmla="val 28976"/>
                              <a:gd name="vf" fmla="val 115470"/>
                            </a:avLst>
                          </a:prstGeom>
                          <a:solidFill>
                            <a:schemeClr val="accent1">
                              <a:alpha val="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Hexagon 47"/>
                        <wps:cNvSpPr>
                          <a:spLocks noChangeAspect="1"/>
                        </wps:cNvSpPr>
                        <wps:spPr>
                          <a:xfrm rot="9037879">
                            <a:off x="485775" y="7067550"/>
                            <a:ext cx="1161165" cy="975537"/>
                          </a:xfrm>
                          <a:prstGeom prst="hexagon">
                            <a:avLst>
                              <a:gd name="adj" fmla="val 28976"/>
                              <a:gd name="vf" fmla="val 115470"/>
                            </a:avLst>
                          </a:prstGeom>
                          <a:solidFill>
                            <a:srgbClr val="0070C0">
                              <a:alpha val="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Hexagon 48"/>
                        <wps:cNvSpPr>
                          <a:spLocks noChangeAspect="1"/>
                        </wps:cNvSpPr>
                        <wps:spPr>
                          <a:xfrm rot="7013848">
                            <a:off x="1738312" y="7034213"/>
                            <a:ext cx="432969" cy="363852"/>
                          </a:xfrm>
                          <a:prstGeom prst="hexagon">
                            <a:avLst>
                              <a:gd name="adj" fmla="val 28976"/>
                              <a:gd name="vf" fmla="val 115470"/>
                            </a:avLst>
                          </a:prstGeom>
                          <a:solidFill>
                            <a:schemeClr val="tx2">
                              <a:lumMod val="75000"/>
                              <a:alpha val="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Hexagon 50"/>
                        <wps:cNvSpPr>
                          <a:spLocks noChangeAspect="1"/>
                        </wps:cNvSpPr>
                        <wps:spPr>
                          <a:xfrm rot="7226797">
                            <a:off x="6057900" y="3762375"/>
                            <a:ext cx="419146" cy="352004"/>
                          </a:xfrm>
                          <a:prstGeom prst="hexagon">
                            <a:avLst>
                              <a:gd name="adj" fmla="val 28976"/>
                              <a:gd name="vf" fmla="val 115470"/>
                            </a:avLst>
                          </a:prstGeom>
                          <a:solidFill>
                            <a:srgbClr val="0070C0">
                              <a:alpha val="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Hexagon 51"/>
                        <wps:cNvSpPr>
                          <a:spLocks noChangeAspect="1"/>
                        </wps:cNvSpPr>
                        <wps:spPr>
                          <a:xfrm rot="7013848">
                            <a:off x="3538537" y="6938963"/>
                            <a:ext cx="432969" cy="363852"/>
                          </a:xfrm>
                          <a:prstGeom prst="hexagon">
                            <a:avLst>
                              <a:gd name="adj" fmla="val 28976"/>
                              <a:gd name="vf" fmla="val 115470"/>
                            </a:avLst>
                          </a:prstGeom>
                          <a:solidFill>
                            <a:schemeClr val="tx2">
                              <a:lumMod val="75000"/>
                              <a:alpha val="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Hexagon 55"/>
                        <wps:cNvSpPr>
                          <a:spLocks noChangeAspect="1"/>
                        </wps:cNvSpPr>
                        <wps:spPr>
                          <a:xfrm rot="7226797">
                            <a:off x="2809875" y="6686550"/>
                            <a:ext cx="419146" cy="352004"/>
                          </a:xfrm>
                          <a:prstGeom prst="hexagon">
                            <a:avLst>
                              <a:gd name="adj" fmla="val 28976"/>
                              <a:gd name="vf" fmla="val 115470"/>
                            </a:avLst>
                          </a:prstGeom>
                          <a:solidFill>
                            <a:srgbClr val="0070C0">
                              <a:alpha val="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Hexagon 56"/>
                        <wps:cNvSpPr>
                          <a:spLocks noChangeAspect="1"/>
                        </wps:cNvSpPr>
                        <wps:spPr>
                          <a:xfrm rot="7013848">
                            <a:off x="3376612" y="5995988"/>
                            <a:ext cx="432969" cy="363852"/>
                          </a:xfrm>
                          <a:prstGeom prst="hexagon">
                            <a:avLst>
                              <a:gd name="adj" fmla="val 28976"/>
                              <a:gd name="vf" fmla="val 115470"/>
                            </a:avLst>
                          </a:prstGeom>
                          <a:solidFill>
                            <a:schemeClr val="tx2">
                              <a:lumMod val="75000"/>
                              <a:alpha val="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 name="Picture 2"/>
                          <pic:cNvPicPr preferRelativeResize="0">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514505" y="57150"/>
                            <a:ext cx="1499616" cy="437346"/>
                          </a:xfrm>
                          <a:prstGeom prst="rect">
                            <a:avLst/>
                          </a:prstGeom>
                        </pic:spPr>
                      </pic:pic>
                      <wps:wsp>
                        <wps:cNvPr id="7" name="Rectangle 3">
                          <a:extLst>
                            <a:ext uri="{FF2B5EF4-FFF2-40B4-BE49-F238E27FC236}">
                              <a16:creationId xmlns:a16="http://schemas.microsoft.com/office/drawing/2014/main" id="{D772B066-1D83-499C-8A16-75A4EFC704BA}"/>
                            </a:ext>
                          </a:extLst>
                        </wps:cNvPr>
                        <wps:cNvSpPr>
                          <a:spLocks noChangeArrowheads="1"/>
                        </wps:cNvSpPr>
                        <wps:spPr bwMode="auto">
                          <a:xfrm>
                            <a:off x="657225" y="0"/>
                            <a:ext cx="45719" cy="199856"/>
                          </a:xfrm>
                          <a:prstGeom prst="rect">
                            <a:avLst/>
                          </a:prstGeom>
                          <a:solidFill>
                            <a:srgbClr val="FFFFFF"/>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0" tIns="0" rIns="0" bIns="0" numCol="1" anchor="ctr" anchorCtr="0" compatLnSpc="1">
                          <a:prstTxWarp prst="textNoShape">
                            <a:avLst/>
                          </a:prstTxWarp>
                          <a:noAutofit/>
                        </wps:bodyPr>
                      </wps:wsp>
                      <wps:wsp>
                        <wps:cNvPr id="11" name="Rectangle 6">
                          <a:extLst>
                            <a:ext uri="{FF2B5EF4-FFF2-40B4-BE49-F238E27FC236}">
                              <a16:creationId xmlns:a16="http://schemas.microsoft.com/office/drawing/2014/main" id="{CECC32B8-4E5C-4E66-94B2-91EBEF124A7B}"/>
                            </a:ext>
                          </a:extLst>
                        </wps:cNvPr>
                        <wps:cNvSpPr>
                          <a:spLocks noChangeArrowheads="1"/>
                        </wps:cNvSpPr>
                        <wps:spPr bwMode="auto">
                          <a:xfrm>
                            <a:off x="809625" y="152400"/>
                            <a:ext cx="45719" cy="199856"/>
                          </a:xfrm>
                          <a:prstGeom prst="rect">
                            <a:avLst/>
                          </a:prstGeom>
                          <a:solidFill>
                            <a:srgbClr val="FFFFFF"/>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0" tIns="0" rIns="0" bIns="0" numCol="1" anchor="ctr" anchorCtr="0" compatLnSpc="1">
                          <a:prstTxWarp prst="textNoShape">
                            <a:avLst/>
                          </a:prstTxWarp>
                          <a:noAutofit/>
                        </wps:bodyPr>
                      </wps:wsp>
                    </wpg:wgp>
                  </a:graphicData>
                </a:graphic>
              </wp:anchor>
            </w:drawing>
          </mc:Choice>
          <mc:Fallback>
            <w:pict>
              <v:group w14:anchorId="229545AE" id="Group 1" o:spid="_x0000_s1026" style="position:absolute;margin-left:0;margin-top:-44.1pt;width:547.4pt;height:633.3pt;z-index:-251657216;mso-position-horizontal:center;mso-position-horizontal-relative:margin" coordsize="69522,80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rLeG4wgAAHY3AAAOAAAAZHJzL2Uyb0RvYy54bWzsW1mP27YafS/Q/yD4&#10;XbEokaJkZFLYHjsNkPYGSS/6LEuyrVttV5LHMy3633u4ybI9WZqtk44HyYwWLh8Pv4X8ePT0h9si&#10;t27Sps2q8mpEnjgjKy3jKsnKzdXov78s7WBktV1UJlFelenV6C5tRz88+/67p/t6krrVtsqTtLHQ&#10;SNlO9vXVaNt19WQ8buNtWkTtk6pOS7xcV00RdbhtNuOkifZovcjHruP4433VJHVTxWnb4um1ejl6&#10;Jttfr9O4+8963aadlV+NIFsnfzfy90r8Hj97Gk02TVRvs1iLEX2EFEWUlei0b+o66iJr12RnTRVZ&#10;3FRtte6exFUxrtbrLE7lGDAa4pyM5nlT7Wo5ls1kv6l7mADtCU4f3Wz8882rxsoSzN3IKqMCUyR7&#10;tYiAZl9vJijxvKnf1K8a/WCj7sRob9dNIf5iHNatBPWuBzW97awYD/2QuS6lIyvGu8ChnhNwBXu8&#10;xdyc1Yu3i/fUHJuOx0K+Xpx9DRVqDyi1n4bSm21UpxL8VmCgUaKugenH9DbaVKVFNVKylIBJANLW&#10;L6v4t9Yqq/k2KjfptK2higJkgAixB4XFTaurCTytpkJB7ro+D7nUKY0u82jgBrAn4Mg84hCDo0Ga&#10;uD6eoYBAmjgsDFkg+zN4RZO6abvnaVVY4gL4qDHIXqKbl20nVTjRihAl/xtZ6yKHQdxEueUGIffV&#10;zG1MkZv1sAQhjHJpU5gi3R6uTKcSmCrPkmWW5/Km2azmeWOhdaiNw525o0TJ622knoaOYxpsVWng&#10;B3yHzeSlaKysRLMC3mginkiUFbAS4u4uT0W5vHydrqHxUE1X9iZ9TdrLEcVxWnZEvdpGSaoEYRCk&#10;l0R4J1FDd4YGRctr9N+3rRswJVUjpm0lpS4vqqbSVfWVFQxvEUxV7mvInquy6ysXWVk1940sx6h0&#10;z6q8AUlBI1BaVckdNL3p8nmlPGZUxtsKDjPuml53YWXCN3wNc4PfUF6pNzdPiCE6h1F+SXNzeegE&#10;LpPmRrhLHVyjZ8yVdk8B4o/rKWvzg4A7Bl3jFY3efzPGxgcqfjE26QUek7F5CB3HxubJSP25jS1g&#10;XugTJl3U0crB9VxKlJc9mBkJfRYEev1AfObALLUbe6CGduzzu1sVZvJd8VOVqDjARTRR3iQ6xDp/&#10;YH6mDRlhLtHukUQ7RJNjA8Ry80tEOyd0yfHikjKHeTraUeghFPQ42oU+gh0Wv2oV7/sh/Xca4TAG&#10;XoxQr4UfUxSk/MwI5a7n/igokDl6I27u2c55gcfRslg/6pDncxictjiXMReKd2xxruMx18S9kDJE&#10;TDUP30TYM1sdMeJBjBvu5y7m9RjN62yRCbP4AjEudDwe8HBocTRgnKsNHXdgfuzE4Ajx8Q8FRIwL&#10;8V4tf5FPeKAWd0mf6MxLvzxUeZ1L+sRkK8OzWCb3TkcR63NkKx3iBTQYGhvhCHkEC0bYEnc86hKZ&#10;uDns66jnhj7kE8bm+V7A5FL34RqbiVZqB/fhu7rLglKmSu9LgPZm+6/OYbL+ZMXkMFXg+exGeH5k&#10;4DsMWUycewkb477rIfwh1g6MkISE+toIGRKaD3xX9/6IFwySKJcc5qPLYSKKnKRQYH5fYHmJbP9p&#10;xPMYghiWjMLY/NALQv+RRrxLHvOxRzxElOM8JpNx5ytEPDdwwkBv8nw/8M82efQS8fSptTn9ldwD&#10;mba6HJF/g0fk7Cxfyd6Rr/wERso9EQ9rSl/v8QTbJAQ75Xh5+Uj2eJeI93AjXp3FE/zX5DlcndHC&#10;3k8yRK1u16Qj3UjxQW0UUfPbrrbB86ujLltledbdSc4i0iRCqPLmVRYLupi4OTDM+jNAvBWdWjIv&#10;YsqIGuCTpOu0eZ3maPcmfZ222e/g7amsFwq+i3o2bAcBQNweybHKs9rQs8S1HjEIQCeMw3tAw8EG&#10;2IzXVbwrsO9Q9MxGClmV7Tar25HVTNJilYJt2LxIsC2OQQ3tIHrdZGUns0cg12gamqDZSAblH24w&#10;dXBiObPnzJnb1OELexpSbnNnwalDAzIn8z9FbUInuzbF8KP8us606Hh6Jvy9dElNLFVETEnoVDkL&#10;mSVGXgoCychpRMQjgZDYTrddk3bxVqYxJAks7uAHUaB/IZE+gCtwH54SiZr6XMhlRBzGym0E4+Qs&#10;SU1DkCf0lp163MP2XfX1liR1A+KhhFYS8lRRw0zSGqAkkSJCsK9E7erD1msICI5knlreW1VguXRn&#10;bLGk9hJXUIEZtWcLGtpL1wsWLl/OXc9XKuBP4iaFXVTli6TXAP9vawAdKw0QzNg/rjl3Z47v2+Q6&#10;8GxMwNwOpsS3OZvSxXLOHTqb/qln4UxL9KJXGPr71r9NU+23aZSAufoOoqi12oNIAquJdl0lETMz&#10;b04WGdijSoFOTjgoFEqnXEkYBmqh8PaU67tV54SFqemZymYwTfjRkHwAfQXWJRmQsH2zgDhzAyEB&#10;CW/mYtL9gNt0SZkdciewHRLOwE6gIb1eGjewzZIkLV9mZdrrwMd7gT1OgxgAlZY+JJ6eEDS7W8MA&#10;PBpxkXWguOdZIejP4ketkcREL8pEDreLslxdj4UTO0hvHI7o+uAQp0vmcOoFNo6zoI/ewrFnwXJu&#10;T+fE9/liNp8tyDESC4lu++lgSEHMVEmvtcPo3myTvZVkglLsMXBLRrhByBBn2mK8VpRv8HWAoJAK&#10;dvOvWbeV7GoTs05wXG3MUUBlGlc4HPodwKSHdkBKuWqpPiccYM1uxecKEBSs1t9H1h7U/6tR+/9d&#10;JMJ7/qKE7YnvBMxFYy5W5qLcFZIbi0EOubH6Zt5h3GhARf2X5Zs6FsYskBJO95fbX6Om1oTQDjP6&#10;c2V45poxfXDQqqyoWVZTmPo6k0FFOBE1EAxZ3Hw9Ni7pM9kHn+3LsZmYONTSf9ZnzxfzuefOApsu&#10;GBYNC3jvkM5cOySL2WIJVzLlswfks5G28LXPJmB9GCchbF58RHFx3MOvgj50+XZx3PKjov7jpD7G&#10;Xhz34aOGf9hxw4XLj7tk/NIfoomvx4b30tEfPpd79h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rv6dy4QAAAAoBAAAPAAAAZHJzL2Rvd25yZXYueG1sTI/BTsJAEIbvJr7DZky8&#10;wbaIWmu3hBD1REgEE8Jt6A5tQ3e36S5teXuHk95m8k/++b5sMZpG9NT52lkF8TQCQbZwuralgp/d&#10;5yQB4QNajY2zpOBKHhb5/V2GqXaD/aZ+G0rBJdanqKAKoU2l9EVFBv3UtWQ5O7nOYOC1K6XucOBy&#10;08hZFL1Ig7XlDxW2tKqoOG8vRsHXgMPyKf7o1+fT6nrYPW/265iUenwYl+8gAo3h7xhu+IwOOTMd&#10;3cVqLxoFLBIUTJJkBuIWR29zVjnyFL8mc5B5Jv8r5L8AAAD//wMAUEsDBAoAAAAAAAAAIQC5XaW8&#10;dzoAAHc6AAAUAAAAZHJzL21lZGlhL2ltYWdlMS5wbmeJUE5HDQoaCgAAAA1JSERSAAABaQAAAGkI&#10;BgAAAY8L4mwAAAABc1JHQgCuzhzpAAAABGdBTUEAALGPC/xhBQAAAAlwSFlzAAAh1QAAIdUBBJy0&#10;nQAAOgxJREFUeF7tnQmcXFWV/yvsisBAjCFLdy1k69pAcXRc/maG0b+4IUs66VoiLjMZBQOGENJd&#10;VaHsWrpr74DMuDGKjP6FuAFC0lXNCOLoODo66rgLo6goIOqACCpE/vfcPvf1fbfO22rpdCfv+/n8&#10;PvXePefed+vWqVP3vXqLpxcEAsOn4KLE8NHOJOoI5OU5fJHkJC52zxlnbn0GhKscUWZXog6vzIBl&#10;fyT5K9lHCF26h2pU3YA/kvgSLmp4o4mZgWDs5bhKdhxXPb5o4g5fKHkmrvYGsUGq4/Aqyxue7Yxa&#10;Tkl0XC2HMmdMtd6vSUI0JjesvgpgfSB80Qvh1RuMx7GYI/vCshwqWNzWHsmeYvXdQp69M894pmY+&#10;JHX+OnRr32Awfqkog1dVUO4LJu5Ty8QrAMtGMe7fkPg7dKNp6zjvPHa80XwZurVtUEiscwNDtqnl&#10;4nXFuthzxXJHIy53muy8hNqYvLGBoS3/R6zLfnKZKFfLTGM8VSi/UOsYIneWErodetTO8A5O1J7h&#10;kjoshG4LA9GpdKF8P7xmCpU/Ux1Hd+dAiElA2+li9fe4yoEyXLSP1jm5s7CsdB7d9eyd+QDX7PLs&#10;96AxnWBf4Kt4GSA63mjVYRk7/s9QpG0HlSpUfwnl6YnqH+fKyg+xwXwzs70BbDqgY8yYteyoHZQR&#10;1q1Ly+l89S24qL0BXOXIZaqtjXS+8krQaG7ybCyyT6O5B5c8nvr03/DXxvStnqnmWXwZmGrCRGlJ&#10;pli9BVbZyPMBykxU+QQqXSzfDq+AVjZRuxle9xSqj8BrT+h+dqixBF8ZunIO5PhAJPEErnZOW25l&#10;yGV2xCZf7xbLUN8bSfyVWBblsqC8K6jG1HXWqRsHIomLcZWzcsOWdb5w4gu4qqsjd1og+3aN2Ji8&#10;UWrZrGxg/chKed1spH2hxOVQbo+5ydT7PcX9USxt6+BpaxInizLZBsDyymD8LLUckMvUTsMrsHoo&#10;dr5arw2R/i6brE3wdCV3HJE3JpbN5IvG/6D6nrbmXO2Ngk10ejASP1uUywIfEjlng3inG63HzToN&#10;yI1TNvkVkP1EudFIyz5tpPO1BNlpMdoSakOBaPygXCaWrcoAsS532h9M3C3KRZk2onwFkTtLCd0O&#10;HWpH+Dr+hAqbLHRbGLR10KDj6D6HmE+IVxW5XFpmP9cPWc4pzNgzXnyZ6CibOBVhOZOrPKF2Gt31&#10;QEdmZ3yzMV898HZeXp+5RCtrNLdxiXWG6DC8ivkHwJYzfLsoKEsVq0+y8k/LZRy5c7LQbAx2Qu4Q&#10;p3bg0rYyeZnR1gkJqvyKbI3vX7YxOjqxVMz0sMic2Vnb3Ove5s/5a6P5S60MmGrdJq+nC9Uf4yKb&#10;zVV+iotQzg8CiRkewObTd8DrldnK6ZlceS0vPNTIKQ10+ppNy9CkQ/XrtdhO9nfU7fANI96hkedL&#10;vnyHnKX4J2V/I/EGFgJU5wLRBN8Dk5HtWNQXjLYjfvdAYrAXHfKbkxWIJv+MLhzZhkUcuVyWP5q8&#10;D104gXD87ZQfiE3nvgg+lE3IZLCXyH6y/NHY7CGAvtFovkebFsoyQO4crPsiyUfVMkAtU9dlVBub&#10;ge0T6+LAokD1VdcF1GAb+QJmtt5ADbIsAqpT3lD8QrXcbN1KVv5gFxiVq4O9en08IvuaqeP/m6gp&#10;C0ibeghRgw1SkDuFRRqyTZZq484dAKlKbUddFziN7K6hBlkWG8yDpgNOYNVh2a76qeWBSPJptQz8&#10;WGQ9JZexwXqfLxLbJZeBwHdwMH6qWu4Nxt5CDTb8vyf7GQl8ObrB0h1k0yP7men06ie/RA64AYOR&#10;xAR0iEXZg1jUBvux+2NbxyWETeg5BtNHRtuP2eCGYfII7Jo15x4vfHzBxHuhTKxzBwVhE/J6N56A&#10;pjnUwcJiHals4SzVz67Yrt3coWEXhWz2KKEd9fqzdIOHu3yg9ETtHp2NUKpQeg22asyuW07CpVnU&#10;dSuM/A3K04XKfal85TO4SrJr1y5nfegEeaDGCpXf8YGVyrikASftKGzSGkg1MvL63pmXs6lkDddm&#10;acxc7Kk3C7g251+fPpMv12aez9dhudE8h/mOwOqeQvU10F9uU9hTrLwsUyj/E656ducmZ9tgpIvV&#10;t2WKtfNxFW3Zo9L58sexiJMpVjcxXYirnu3brzk+XSzvx9V22gbNaDB7NdDA7KDcpEkMHi9vbeYS&#10;ZcDwvqN1ZbLNxnImV3696D+si1cZ2ZYpljaDKH+qDID1dL7yDqiXzlUey+QrP0CTOdRggtDcPfKg&#10;AGIdXkG16Zfqyup3rvLUWxFdWaNV0Zbh2yCWBWwZBgCUKlRuTeXLv5IHCjQ2DtFd4Xutsi1TrHxx&#10;93jlArkMXgGdX678gVSheoB9Q96ayZXGoGx0ovISeE0VGit4hUMN/F0JWrr+PIs8qf5N2UupUGWA&#10;UXkbS3zRZNEXif/IG45pKeiQok6XsFiH6tMP4aZ028IiDlUul5kJ3Q8dy4LDz1E75Q0nRtGsofr0&#10;Q7ipI2egqY6Z2XqN0baMyhcFRgPtjyZ+jS4c2YZFOgZDib/zR+Lf9YUT2nTNCG84PhaIbv0+5FAs&#10;0mG0LaNygS84sh3a9YcSvZss9Ap5oP3hxNeN3oxReSAcf1y2yUIXDcpHCF0MfVQbd0bUA1ey0OXQ&#10;YzbQIHQj36TZGxRCV9NBFjLzU22wDshlRkLXPiAfyRPK7nsOWnWoAw1lVCftlnGWbdSlIyhS1wXe&#10;4EhMLTfyVcvhgJZY90UT/OQcgTeS+KiweaOxT2BxD6EGWYiAGmh/NPk1UQaCMnVd/rcG1lVUf3ld&#10;lBlh5KeWq+sqVvbuoAZYSD5WgVADDcidhDP85HXVbiXw9wbjb6ZsILZT8SHwEcg2LOKo5fK6lXgD&#10;TqF2yUG4C6w/Nq1KwWigT1u7aZXcUVlgp8qNxBucxfAPVxD6LLKBrk9PkwM9NZ3GZjhGAw3IHZUF&#10;NjaN0/5N4c4d4AuPfE5pl/8ZopRpqOXqek+hBlhIN9AgaqAVzAYakN+MEJpM36hqE8u+cFyXvgLh&#10;5Fvm/GaPY4j12bI51HJ/KHaRWA+Etj7NnTSGj1b9bTOWLYapAZalG+hG809mgwz0aqBBgVD8t2qZ&#10;d11sA+XLdm4u9UcSakRz5DLZpq4DchnIG00+qJahq32ogVV1Wv22e3WD3eVAA3KnQVjMUW2yfJHE&#10;79DNs3x58kTKR8gf3vo4unJUu1rGnRC5XJVvKLEZ3fQDiEVt7CnWUrKfmXQDLQbbBNEpXCWRO49F&#10;GqtXb3qWbKd8BGz3+1/t+vpCsW/LPt5Q4gtGdVavjb1I2EDeUPIpNM2iDlI6X3opmnSofk40nM0e&#10;h80cuaiDgsVtqH5OhE24iAFJ58tXY5EOsGUmqmX4W0ZTsfrPop6ZRvMl3eVFLnNopx7Aim7g5IGe&#10;HWzdoFLiLVohnyaQ/fZxPTn9wKCNHTt2PAtOP8BVkvk/9SBfukNe55IGOl2o/r7NLgmbNKdxYAX/&#10;wRTAtffyuhXV5omaP7xWZ/5aW1YQ/c4UK7/g/c+X+fWaKmBLFQr9+0O1bbCgU4XaY2qZTrJNETZr&#10;jtVATzWvZYMZxjWPp3bbc5l9mpWdw9fVgW60Zm9UIMoaM7fyVwb0FxfbSBUqe6/KTUZgGc7hyGaz&#10;x8Ayez0hXSzfBssA+LwrVViRyZUvzxZrfI4uSBcr07jISeUqb2LtXoCrc7QNltFginKmzMTs1T2q&#10;sElrxECLa7wbze9og8QHTn+VD/sgDnrqrdfy9fr0d4mBrmvLfL1ZEna537vzk7ORz9DeB3sV6xDR&#10;o+OVK2aXK28Utky++jAsjxaql8Er24nbsH379uP5crGyXfjBK6uXzxTLPxVlGtt2l07RDRhz0K2j&#10;4NwIbjOwg7BJa8RAi5No6gd+yNfFuRvUiTSwXmvO8DI7qUNaHh2dPFXrO1M6XxuAVzRzYB0GGl4z&#10;xdIInAzD3vMfM4VSEwY6na/wC41Y2UG4tBz8xvJV3a491tWdgKNDHiz1In5VWKU7jFJH5fazdOUA&#10;nDwjyvbOXMSXHQ60DB8gOKygDASsi4FmqYNPCgQ8oovVe2FZHuhUobqbOyBqm5aM5UoXqgPMla+0&#10;nRLQEWY5Gl7rzQv4kUBYvmbm+TobCE4Tg9f3tFaySH9aZxfgMrx50FixyqNMDAa8wo6avA4DzSL4&#10;WlgWZxyNTkwspQZ6d7Y0KPtpbRQr30qNl14tyiwR1/3JQlP3lNk0TH894Hm69cb0/SylzJ3wONUq&#10;swH9jqd+87M0P3itzbyVLzda1/NXXZtzy3D9YCZfeZC9hzOwiAPXGrIcOzG7XJ0UU7zd2ewg+5H7&#10;FQwmrKfzcMVn5crZ5fIEW98Ky9uy2WezD+GRbe9//7GwDjDb3ZlC9QCuugDycQpVvmDs0+hmC284&#10;/hDVzmLSQDimS4WD4ViC8kMziYG/6Sl1q9ZcsNobiZcC0eQnAtHEN6k2zITNuMhHa82E7pZQdReb&#10;/HjxsYDyAaG5DflyIFni0iAB5dONsFkXu0ENwiqmUPVAaF6UUO8HhOY27Aa1S59wEtQgrGYIVQeE&#10;5kUJ9X5AaG7DDepDjNOgBq0ObjoNq7dB+YPQTOIbGnkxVUcVnOS5cv2m9VjNiiVwIS3VjqpAOPm0&#10;egMDgPI1ky+ceBjqdRrUg0MxfgGwlQLhuO6uly4KRkENZ0OsGtr8WsoG8oZjV2ATOihfEJp1UH52&#10;BVd3YzM6lq2du3VeJ5LvaUPZrQT1HAa17twjp2IB/mVsZxGSvesEW3KIWVCji+GH648myuiiQfmB&#10;0MzxBhM3Uj6gpQPnrUQ3Dd9Qokb5glZFEqvRzQN3taJ8WKAeRBcdy71bfJQ/CF04lB2E5ja63VH0&#10;R+Jkf9ln0nZ+mhC6LBKKdy73yOeb2ZED7AQ1QPmA/NG47m5dlA8IzZ5VwZFzKPvpQ3EvuhjiDybe&#10;S9VlJn567MBQ7BuUfTAU58d7O4VqE4TmNuwEtS+U+BPlg2ZTWDu6G7Y4qXvoqU2/ngxaO7KJ3aAG&#10;KD8hdLEMAMrWrXyh2J+wedvtw2Ur/mjsHVjNFKo+CM1t2Alqyt6tBoOxd2Lz88Olo6NL9xSqb7er&#10;JVPTP/A0mo9o2jvzCzJ4zWQDJ0ENUL5CZnZemUHZeiFsnsMy89soHztaERjm/+jJUH4gNLdhFdSB&#10;M+Mvo+zdKhCJ8acPzAuZidrr2/5nNxEL4j/z/7YpUcFrJo/+hAIVp0ENUP5WwqqGdQPhRKMTrVh3&#10;oe58Kgo4w9wXin+I2q6RsCqHsoPQ3IZ1pt54DGVnX8YvU+/RjozuktsXqKC10qrqTfeQAS1EBa+R&#10;LOgkqAGwU/WMhNU8vvDWtssSQCtXnr8UXUxhU403+SLxvxcaPOOCF6DJs3J9Yr1sg+cGockQ9j4e&#10;oPoj3yWGsoPQ3Iad6YfRNehoNgUOqcrvEzQYiZ+K5v7CAvRqNWDt6nWl6z9IBrQQFcCyGq33YTdM&#10;6TSoAW84vpOqSwmrcPyh5G8oHxBc/IRuMo4vWJXlD77pRejSBuUPYibtF84bjO+lfEDoosNOUAOU&#10;D4j9qugu8BKsDm3+S8of5AvHP4lu/YMKVKfi9+mnAlpoqvXptmAG1Zr8Dpl26CaogcFgIkjVV4Xu&#10;GgNrtpxB+TmRL7r1Z9icBuXnVL6g/oQmAA6zUb6qwNduUAMsGMlfLifyhjbz2yHqSOcrV6kBlSlU&#10;d6HZMWpb3YoMaKGp1jd0AV2Z1j250Q7kQIWTY2i2BdWGLHRrJzh8HOVvJr+NaQXrP3nYy0yDwfgw&#10;VjeEqidr1kt/MbcQFdSC1es32b67txAkJKyuhwoiWehmi227d+svMZgnpcdL5L97LkcgKbhwhggS&#10;WanC5EXobglVf76Uzuct/7xwOULYmc77qSAB7bL5lKOxXGmTqJPJl2cf40ooU6j8SW6/V2JdMLz7&#10;vouLY6iL61LFyqNUUGtS/LsRdsPFxT5UIIGsrhRNFar3kwEtRNRxKuxid8xdX03vzImLJo3s3SKu&#10;ZrXbvgNfctxRV6TzA+hmC1Gvr3cy6DfZbPV5VCBpEgNE2VCZXLmq+RGCCyqpelZiXyjdvfe6YqEG&#10;tSgTl2wLKF+FnWz/Qozxjh31Z2GxRjpX0l2udUSQGq+9mgomTVJggtLFSon0E1L8ZaXz1Y+QdQyU&#10;ylXejN3sDZ0GtShTJUPZhQRUUMt+Rrap5hM6O2jb7BXW/OFSOL6pQom8n7mK/JkIseShPb5SlMmZ&#10;OlMs/UT2F5IfiSPu3JHJV/irrFSh8m1042QmyterPiAWX9vRxcOmtt+mfMbGi5aHOc2PZEAgYmNs&#10;I78lfVRJHRDK5Cq/IX0N5PQn0xZyUFtJoK4LjMpl6q2P6vw6zdT1O+f+Jdy97xStHBkezh5HjbkQ&#10;3BIGXbWAvTKbPR2L2hA+Iqgh4GFdDaY5vzK/lYIIahB3QERZZqLKn5maKVZ+TvmNFct/g4tandF3&#10;T/DbJQhEOfuSWH+BqcASYm9qPJ2b/CZls6NUtmT41+284jRTN+58gbZuJMHemR+12WQBvZp+GJUr&#10;8GklBsG2bdlns30f/lAyELqQCB8R1GLdSOlC6SHw04Iab5YigJumQDncOAXWtbrUzawQzcdAbFu/&#10;QdfuUIPVjrLZLP1P0KGgk+mHWMefe43r7pp7X7VWjPs0Zh7Aklmm9td07fUpqOFDHhsrLsdVjW3b&#10;th0rgmDjxo38rmpiXdxljUL4qJk6Vax+lztIyLdashvUzO8RsQ3ugLC2no2LWh/SeH8sGfX2Tl2j&#10;Bq2ZsMrCobM59RKtrE3Tc7fSI+1S9hbI9nqrwctq0xVduUBdF8jlzzyzhAXd0yIIKHE/CcoHhOa2&#10;oAbYXHf2UZqKWKBrl2PZDWogky//QG5HSL49oRz8suRtusxylHh4oJB86qVzoO5ilRF2fFQ6qWPB&#10;mnOP94dibwhEtk4EIsnPBqKJ3/hDSdO71x5RDIQSd1Anygihm22oNhab8K1oUD7LvMOGO5TeSPJf&#10;VH94ODyaDYHzxL3h5Ad80eSd/mjy12obZhoIS88MOJKhBkcVulriDcXuoeovNuHb4VDPYwAFoltb&#10;6NIG5Q9CM8fLvhCUT6fyRuN7sekjG2pwVMFVJOhuSiAU/wFVf7EJ3w6nXwHtPzP5TsqnU7kBjVCD&#10;QwndTXEDehbKH4RmTq8D+pTB183P5VsLHWpwKHkjsa9gFUOMAtofSVj/s7VA6VdAu/QJauCNhFUM&#10;cQN6FsofhGaXfkINvJH84cTPsRqJG9CzUP4gNLv0E2rgzYTVSLoN6MENF6zwhuNj/kjyLhYw3/dG&#10;kp/1DSUvY6aujuP6IvFtTB/yRZPf8keT32P92ecPJS5BsymHIqAHwyOvY328hvX5q/5o/LtsPG7y&#10;hkfejmYXM6iBNxMLCvJOokCnAR2IJmaoeqogELGKJd5Q4l1UG5S8LHiwmkYnd3AS9/qjbCDesAns&#10;/ZH3zlPlDSd68zChwxFqwEC+cDxLlYPg0n6srsNpQK8Kj0QpfysNrtvkxyZIAlF7tylQddqac0/G&#10;Jhx/0UG+cOILZnV5wwTwS0T5mwlucoPVXWSowQKZ2UC8soKTgHZycxtKLIO+DJvSYXQ3I7vyeM7l&#10;p5lSNit1EtDU49idCJtxEVCDBALbs5cZ/5vF5nU53oCEk4Cm/JwKm9LwBkd2UH5OBW1R5VYK4F2P&#10;KBsIbDJs6nAb5edEizNTw+OZqZulq+oAapBAaIa7ARnO69BFw25AUz4gXyTxGLroMMu66MKh7KCV&#10;Z7yRvFCCZVSDezbPnUxktFPoj8QNb9FG+YPQPMuac4+nfEC+YPudSE9a+bdLjcbBF0nejm6LgH37&#10;jvbId1KykkOoAQKhmUPZQf5wQvfkZTsBPRhKfp7yGQzGdc+9VfFHk7+j6sk3iKTsIDST0P5rtKtb&#10;+hXQRsGJZkM6rbdwgJs1UoFrpMrthmeBUVCDA0Izhw2i4TyPmbVsZiegKTsIzaZQ9bxh65umo7kj&#10;+hTQ5E0rByPxu9FuClV3YCi2CG55UT7wAjJoreQAanBAaNagfITQpeOA9odGxtFsij8cJ59ZgmbT&#10;Pvqjif0Onsyl0Y+A9gUTFxvYbd1UiKrLxp680+nCggpWO6pNb8EWLKEGB4RmDW8kfi3lB1oZ2sLn&#10;qFYB7Q3G45S9W0HbQCCSuJuyU2J9qq7csNXyftb9CGjK1gth8wuUWnMbGax2ZRNqYEBo1kH5CYHd&#10;KqD9keTnKHu3gjueQvsAZbdSIJL8Xxa45DMd3YA2IF2s/D31PBZKY/nKO3TPaAHVm/9MBq6RGs33&#10;4KZNoQYGhGYd3tCWIcoXtHLt8FmHKqAh6HgHEcrHjgLhrf+DTWi4AU0wmp1Yo14wa6YlU9NPaRd+&#10;CsFzW6jANZMNqIEBobkNylfokGVoglVrN59J+VrJF038AZvguAFNQAWtkeLlf3xPWzALTU1/kAxc&#10;I9l4nAU1MCA0E9APzDGTCGhfJF6n7NRDdOxqxYrXa5f7G3H6mnPJB3wa6VR+kfAs8xnQ1PuzI184&#10;CU8p6O3tDIzYQzxNwExLagceJoNZiApcM1lADSwIzST+6NY/UnWMJAIaoOy+cPtjI/rJ8nWb/Gze&#10;/ATVFyF07UtA+yKGDyNd+FBBayUykIUaBx4gA5dSvWl5iiQ1sCA0G0LVMZJVQIPQbIo3tHUInhYl&#10;C00cudwfir9NnVsTGD7ECO2GAe2Nxr+KLm1Q/iA0e1av3bSKsvvCiU+hiykDodgb5PfqG9pi+6hW&#10;V2QKlT1UwFrpFeUbPk4GsxAVvKpsPj2LGlgQmg3xBxPXUPUoyQENFwlQPoOReAZdSFgbm6h63nDy&#10;g9wejt1F2XllE6g6IDRzKDsIzW1QviA0cyg7CM2G+MNJg0fY9Zlt2eyzqWC1KzKQNTWfIINYVla6&#10;PZcJ1OCA0GwKVY+SHNAA5QNifuQTv9hP9C7KH7QiOPv0WF8wtoeyswAwvB+G0ROuQOjCoeygweDI&#10;peiig/IFoZnjDSfeSvmABkPx16ObDn8o8WPKH4Qu/YNlZ9ObpVvp4snr6nQwo+oWO4g2oQYHhGZT&#10;BtbH3kDVVaUGtD+S/C/KT5bd0yqxScD0GYjeaOJBNle/ms19L2X9qVI+QgPBRBXb5ASiCctTUr3h&#10;OL9RI0DZQWjWoHxkwXndLPAfpmyy2Bf+c9hkf0gVJl9HBalTHd048BgZzCCzw3ieZ2w/l4UaIBCa&#10;LaHqqlIDGqD8nGrp+vNOwuY4Rk+4dSpsTuN034Veyk8Ve5/8ihrKBuKNKVB+TgQnK2FT/YMKzk5F&#10;BrNQo/lFIqDL2A1bUIMEQrMly5bRD/uURQU0QPna1fLABc/DZnT4TJ5ua0dGhwG94ZHrKX9ZLLg+&#10;Ab6UDcQbUvFefALla0eGwUwGUoekCtV3Uu11qmW1W79LBrOQGtAOoQYKhGZbWE0hPB7jY8W+cPwf&#10;qTpGYl+Op7CqIYMbEi+g6lrJ6qaKA6ER0+sUOwpoJBA2P4yoyheM0+dAs6Ahn+OdzpevRhdHUG11&#10;KzKQ5/RjLZgnP3smdsMR6mCdHKTPazBj1dDIi9V2QGzHy9ZzYryhxEep+kJsnvifzM3RI+5O8V78&#10;F1RbsnzhxI/hzyKsYgu2M3gO1RaaGe1/Pi1bs+UMNJowfLQ3GDO9UHYgGDd+TMmuXeWTqAASom6c&#10;bQbVxnwIN+9ypEMFhyp0tWQ0O7GOqj8f6vTXxOUwgwoOVehqSTo/+Qqq/nwJu+FyJJPKlv6KCg6h&#10;3flJ/XM+LKDamA/B1Am74HKkQwUICP4YQRdLRJ10vvRh6hkYQulipSJvoxfKFMs7sRsuLsY7htns&#10;dbb+Os4Ua5fL9dLF2lNUMGuSfHsh7IaLS/dks9njqCAjAxmVKlQ+S9bpQJlcyX2uhotD4DlwlBhU&#10;kIHYNOAXVDBrIup0It6/btl1y0lcRjeqEXaHx4Bto23/29p1gYZUbzxx1vc2y5P6BWPFSildqNwH&#10;YgloJRY7Ynh4+Ohdu3adBMKixYnZ6Z9jxeJGqlwTFcioTLF0L1nHgXbsyDr+84NE/EHTaPLbWLUh&#10;7LXm2VjSW7Ttt67HEmMaLbz4ofV9LDEklS/9GzX2oEy+orvMyopMsbpJ1MWixQf7Np9ABZImeINU&#10;OWpsvHyXGARK7MsyTtWzqd4dd9YCagEF9N47l2vlMjYDeixXGpHG+c+ZYuUX6ULtl/L4o6stDouA&#10;JoJIU6pQ/Rm8uRQ82ZOwC8FgioEgRdSxI+xib9AC6vAJaDG+mUK5LRPDI5JHs9l1uHpkMFasbaAC&#10;SZOToJR9FWUK1WvJOiZidXp7/Z0WUA4Denjf0SzANjPbtKc+cxGWtnPNzBs99ea1vP2p1oVtzwnX&#10;ti8F9FTrvLntzjzfU70zyMt1Ac32YxrNbWx5Hyt/Ibcjc+Nb2YNFdljCMvGF8CjiVKGuez+XZ7N/&#10;sTs3+XwQFmmwHfML0/nyzexz2TU2VlyGxRpyvUyudl6qULmV+RteMgV/0LG23sf8GlflSiEs1jGa&#10;K5/H3tuNqUJ5t/y4ZkOoQBJi3/on9EFZ+RPlp0nyJUXVMRF2sXdoAeUgoOsH3q+Vy7qmdSV6sKBs&#10;vpj0ATWaH0EvOqBlX9BU60e8XAR0XQS2zkd7soA8vlhkCvtMr5frCLGgehe3E1MOeGi87CvEvhC/&#10;RRcO5SO0q6z/Q4zySUvP8YadU8qHfQHIu7ZqUIEklCrUviI3lp6oPkn56ST5y2Lf1KdJfwONjlde&#10;gl3sHSIgGq3/Ya8fIDRrFwFdvd2rlcGXoN56LXv9nFYmA+tTzZtZFh321O98G3v9dZufWJcDujY9&#10;OlfOsnC9OcLLtQzNBPcuaUxv55ejab4HeEZjU8LL2sa6UPnZWKFa5+1IpPN5v/DJ5KuPsV/n7el8&#10;5TFep1jmd1elAlqrU6g8zfRmVucKUTZWrNyEbrogHStWc6xv18pl6AZfqj+JMtZePp2v5sQ6BDL4&#10;iPVZn9pbU4WS9j7Z9u/kDVGwNL6KCihNUsOkXVGqWP2+ro6DurKwe71FBIOVREA3mk/y9Ubzs3xd&#10;0Jh+YLa8pV2KRCLaE4h1R3Notbz5Z15Wb96PJewzrNxAjjkT20H8Gbp5MvnKg1CWyZd1J8uz+hfg&#10;omlA4ypnrFjcYOKnHfZMjZdebeInIx8q1X4RcJ2znU1zDOrqoQJKU75WgwYyOTYYlJ0SblQoXSh/&#10;mfQz0PZsVnv+R08RAdJo/ZQFxk1tEnYR0GJ96sAnWJ3NczoAGR4ycvsJ+NXmOZqfqC8Q604CutG8&#10;F0tmabQexTa0QBWksuUXsuD8TNv4s3kv2MU6++XdxisQqAHN2rtDrGeKpc1C6fzEFtkPUNcFcvk7&#10;RkdPNfITsIytxZC8TZBVXc7ZbG+YCixN0AhVblO4mUOPCBy7c2ixbiYBZRMSiHVHGVo5ymES0Cri&#10;wxcBIJbZ1HErdyBQAzo9UZkW60biFRnqukAu56ceG/gJ2DTkQ8LHSOhqDPsWp6hgBO1MV/1UuR1d&#10;lZuM4CYOPSJwnAZ07cDlfN0I4TfV0mdsUS4Q6/MU0Gx++x45AMSyk4CWMzR3MMHITy6/dHR0qZGf&#10;QJ5TY1HvgUM1VMCaiX3TbJ/FNy+IwLEb0DCl4GVN3d48J/vhub/PRT0VtVys9zCg9+RLpXSx8ii3&#10;KYigYJ8DnzOnJ2p/hHW206j74slTPLtzaIDNo3VXORn5qeVGfjJGPtls7bm42D1U0JoJqy0cRODY&#10;Deji/qBWNtX8pac2/VJPbf/LtbL69Ox1jdp6az9fBxrT/66VC8T6rF6OpXK/LmXz8xfwMhsBzQIq&#10;Kj54UGqidhAuXGYBXpLL2f7Pm6Dq7mz1FVpZoXLj6ETlJeli+TZYH8tNJsHHLKC5xisvS+dLL81M&#10;lH8C6yyDfx3dbAc0fMFEGbS1O5t/ueoj1rlwm+l85UewnipWf4hu3ZEtVsNU4FJiG9+O1RYOc4Fj&#10;/zj0VPMerVyVoD5zCWkXEkzddRZZLpepx6EtMnSmUDOdb6bytY/zesieQvnrlB/7vPjjj6mATqUa&#10;K2RfWaOFsnZPQVGGqxpUuShThWbP6OiktvOoKpUr2Xqshy3YG3+lHaH7wmKqOcnVmE5giR5hL3x2&#10;FZbMsvPGE1nQfopl5EdYwP2Hp9p8DVrmKN68jAXZFz315oOeqZnreJloT2bqgI99of6JtXMblszS&#10;aE3wMnGfvqlmButfwdcFU8138/K9M7pHBkMGS01UPpPJVx9m439fZqKq367EJdnsc9gU8sCeQvUR&#10;OCqyMZvVrgQfY0kL6lL1oYz9AjyQKZZ/yuoVsVjDrJ5hebHyc5btf8p2Puf+qJJgvzYTmYnKz+EU&#10;DFjGYhcXHUv8oZEPByIJ249VDoTjX/aG4hdi/b7iiyY+5g/FH6f64aq/8oeTT/n4Q1XP1p+2QeAN&#10;xqr+aPwRqh1QIJr45op1F25A947whRIfC4QTv6faBwWise8PbthC3h+xH5waeOUpvvDI5kAo0YCb&#10;uAaiyQ/CIx/ZmP03G7tfwQ2RqH4aidX9PTbt4jIHFSxO5A8lbd3B2CmD60fIOwm7mn95o8lv4cdC&#10;QtUxkjcY7+hyYKotI7Fkpx2foBhct8k/GE7e4A/HD8ATY3zs/bGJB/n0xPmWNxrfi910cfF4lgWt&#10;bztpR2zG8CA22TOMHsfkav7FEtl38GNpw+h5D0YKRLfy42hOMLurOSXW319h1TbYD847qDoLRW6S&#10;dtHRqyQNYl8My9ukOsFN0gtHh1OS9p+ZfCdVZ6HITdIuOnqZpIWw6a5xmqTh+J+rHiuy9enBcOyn&#10;7OMwvK3HYkvSjCXeaOxn5Ps9hILHRw6EYjXso4vLLP1I0oFo4qCNxyZa4jRJGz0NxKW/LMIk7eKy&#10;eOhHkgbBzGDl2uGzcDMd4SbpxYGbpF1c+ki/krTQYDBOPobWDm6SXhy4SdrFpY/0O0mDfEH6+eZW&#10;HIokvWoottYbipfYnoCtx1ar8oYTP/RFkpnlgST50NRe4t0Qv9AXSnw4EI0/SfXFSv5I/KA/lNjv&#10;DcUusXMetMLRg8HkOaBVQ/HXUO0byReJf1XUpbQylHwpbkPjUCVp71DsHWyMbqG2YSV4Br8/mrzB&#10;G0zEsDkXF+c4TdKBSPInvmjiD5TNTL5I4g7cpG3mI0kvX548cSAY+zQcnqHa7FZwfJ4ljGvZprq+&#10;nz48+9UXTv6Q2k6vxNp/iv3Q6K70U+nXWKkKhBPaFYvzlaT9G2KXsB/ZR6k2eyH2w/jI4PotbT9C&#10;Li6GOE3SeJHAEn84/nPKbiaWRP9rdqv26GeSHgzH5v00rEA4/vjgupFzsAu2GQyOXEq112/B3gSL&#10;j9OxGxqUbz/kCye+gJvsc5I++1jm/xOqnX7KH03cjR1wcTGmwyTNgWXKx0zsi/cwVrekH0l61bot&#10;jnbN+yHYExlcGw9gl4xhs3z2nkyf+D8f8oYSM9gjDuXTD81HkvaHnE82ei1/OHkrdsfFpZ1ukjQQ&#10;CMe+QvmZyReCi17+yvIUvV4n6W52YweGEp+C+04sjyZPFPIOjbzVNxR/iPK3I294xOzy6CWdHFaA&#10;QzfwmVLHmOEPvpVnbBnwR5P3UXXNJH/up61JnEz59FK+cPxHHs/sDfGBXidp1v5lnR62YXtEv/QG&#10;Y2+RY2EgdP4Z7EflU5S/HQUiyadZt/rziEkXpDGT8Ey13t9TKc8N6gfdJmnAH4nvo3yttGJdzPRm&#10;O71M0k6Oo8OXdzAcb7sDmhWnnXbuySwB/o5q00hslroPq+vwDyXeSvkbyTsUb79rnQWnBoZPcTJT&#10;X7Hi9eSzYZ2e3cHixfG9XnqZpH2ReIaqYyQW8x3d9Mgfit3g9IcAxhKru/SUevMSMsn2Qo3W23Er&#10;faEXSRoYDCY2dTIzGQzFDe9Y1qsk7WQGzb7cd2G1jlm5ftN6J2PhDcfbPmNv0Nlsd/XaTfpbjzpg&#10;MJyYhpkc1S4I3ot6yENmMSVpFiOXUP5G8ix/1YlYtWP8oeTXqLYpsX7DjJo/qN6lV9RbO8nk2kvV&#10;DzTYlvqyK9SrJA0sXT+ykqpjpcFg/O+xCR29SNJsZuvkC9J1ghbAoRFqG0ZauWHrUqzK8Yfi11J+&#10;ZvJGkuOnDL7uVGxi3lgsSXrFhs0voHyN1MuxDETi36O2QYlNKm7Hai5dsW/f0Z6pmRqZVPulbLbn&#10;v7C9TNICqp6VfOFk2/N6uk3ScK9fys9IAxs2vcofHlneMzk4v9Yfjn0Du81ZuvS8kyi/TuSNxEuB&#10;YPItK0NbBrD5nrJYkjSLj/+ifCn5IlsfJT/TLkRtx0jLAxf0/Tz7w5v69GksQb+XTKT9Vo/pR5L2&#10;eDYeE4jGbT9AQMgbjOtmEN0maX8k9mnKb6GKdVn7oww4aeX5Sym/XgkOY/jDyQd80cR13nDsfLbJ&#10;jiYBiyFJsz6eRvktVLHZtOFTZ1ysKLfWkslzvgSPHpqY0e0ad0N/kjQwfLQvEnN8NgWbUf6cVeaH&#10;drpP0snPUX4LVZDssOs6BoOJPZR/vwTHp73h+Efgxxa7YMqiSNLB2Isov4UqONyFXT/86OTRuHb1&#10;ksq/fEp78KCZpprfIBNsL0U9g64D+pekZ/FF4l+i2rESS/LHHWlJ2hMcPg67TnL6UNzrCyW/RdXt&#10;l+BWpcvWbDkDu0CyGJK00/qHWoflTHrbtm3HwnPIqeTaC62sfvKrZEI2UmP6N2Ry7aXqzV349jum&#10;30kaGAzHC1RbVvKHnF0FtpiT9Er/+euw27Y5fc2mZYPhNyU7vXeHEwXYZ4GbbWNxzKQ3raH8FqJY&#10;HH8Ju334MDycPY5KrL2Spz79ezIRW6k+fZBMrr1UvZnBYeiI+UjSwOD6+DDVXi+lJulVQ8kXU35G&#10;Om3NBaux6uHAUScuv+B5vh4el/dHRn6BbetYDEkaoPyM5A0m7sNqLt2S3LnzRCqx9lLJyeumPI3m&#10;n8lEbCWoRyXXnmjmvZ7sM12d8TFfSRoYHNr8SqrNXklN0oAvmvwp5UuJvbdprHbYs3z9G32+iPGT&#10;vY0kXwUocJqkfaH4h7CqbXqRpL3hxAWUr5FWbji/Z//9HLFkcpPPp5JqP3TFRCO/pN78A5mIrTSb&#10;qG9oT7JdqNF8Dw5DV8xnkgZOD24Kwp3hqLa7FZWkTz990zInF5b4Q8n9WLUr2GyxRLVPybth00uw&#10;Gmf1GfZ2zX2RxL2eNecej9U6IhBOvoVq20hUkvZ4zj2e8jUTVrRNL5I04AvH76X8jQRn2GDVjoEL&#10;jdhk4Y9U+6pY3HwXqy1+0sXKP1DJtJ9KMx1b3f8gmYitBIm60fwsmXAda6ZnD6qc7yQNLF1/3kmB&#10;M7c+TrXfjagkDXhDWxw/HdofjCWwuiNWh2MbqfbMxGaWW7A6JxCOf5nyowQ/QKvWbj4TqzrGH47d&#10;QLVrJDpJsz6bXLFIiX1W5OXwRvQqScMZK/5o4jGqjpHYHscv7Z7poufsY73BxDepNo0EZ0Rh5cVN&#10;pljeSSXR+dLy2qe/SSZiO6of+CadeG2qy2PQKociSSNLWDL6H2obncooSQNw+TlVx0p4f+W8b2jk&#10;xdiUDm84tsEbTO7wRROO7tkh5OU3EtLj9PCBkD8au2EF6w82Y8jy5a860RuKvZtqw0yBSOIgNtFG&#10;p4ey2Mzxbi+bzbMmTK+o7V2S5hzlDyUc32QKxOp93hcZuRj2HrCtObwXnzAYTib80eStVF07Wr1u&#10;819ia4uXfp5i50TrqzfPkEnYjhrTD5AJ2Er11mtxGHrGIUzSHAh6ajudyCxJC5wc+ui3BkOJD2O3&#10;2uj38ftOZHXnQjjWTNXrVCuCWwex6V4naY4vlKhRdQ+F2J7IE+y72Hbv7kXFxo0bj2HJMaMmy0Op&#10;/1P6yP8jk7AttX5NJmIjTdzh+BQtOxzqJA34womPU9tyKjtJGli1fvPfUPXnS2wMn7B12a934wm+&#10;aPI3VBvzqdnjpPRhDpXBUGwX1UYnYj+on8Bm+5KkZxk+jsXfv1FtzIf4VZ/BuNkta+fYmc57M8VK&#10;0kq7d2d9WGXeyGYnA/08B7obJYrvuYYl0YN0IrZQo/lkWzKmdM3+ZTgUfYEKHiP5I7EmVuspbPc7&#10;RW3PiVYG446eTj4Q2nJGIBrry5+YlCDpwPF43Lx91px7PPsBqlJt9lMs0TXh0Av2wglHeYOxG6k2&#10;nUhO0qvXxyOUj5HsJ2kN1ueRj1Bt9UOsf095h0aej9u2Zmy89CoqARlp9/jkG7Fq30nnq+dQfVhI&#10;ShVq4yzhdnrmx0FPfeZGMjmDPnzXCTgUfYPN1v6RCiRKHSUZ22w8xheJ/4jarpVg1xUb6YjT1m5a&#10;5Y0men413yD8AdnlGRh6Nh6zamjLa3zheF+e2MLaLXaYmEkCgeFTvKHkPdS2rKQeXw+EY5+g/FTB&#10;7BT2QrBaB5x9rDe89e3QDtV+p/KGE//xPP/IctyIfTK56iYq8Vjp6ny570/AzeTKr6W2fThqdGKi&#10;L4czXLrDOxR77UAk+T2WwP8Al0irYrvKv1sd3Pq1lesu+luscsiA26OyPZJ7vJH4r+Fsi/b+Jp/2&#10;BuP/6w3HvrK8g2ctuqw53jcU/yRLtr9qH9vZ8R0Mx+5fHYxd4/EETS/xtw2bAW6jEoZdQX1squek&#10;87UEtc3DWuMT5BkELi4uRyDpfOVKMlE4FGvnKmyyZ2QK5d3Uto4EjbqJ2sXFBRgeHj46U6iOUYnC&#10;tvLlFLSDTfYMaHMPS/7kNg9jjeVKm3AIXFxcXGZJFUqXUQnDSlcXy5djEz3j4mz2BFljufLl6WKl&#10;1IkyhUqR6vdCVTo/+QocBhcXFxc9LKG9mUochurxsejLxorLye0wpYrVH+6ZqD3TiTL5yveoNhea&#10;MrlSCIfCxcXFhWY0P3EulUBUZXLl87BKT9idnfRR25GVype/QiVhO2KJ+mGqzQWiq0dHR907bbm4&#10;uCxMUuOlVxOJi1S6UNlHJWE7YnsKf6DaPJRK9+l4vouLi4vGFdniBioBmQmSE9RlM/JOzuAosIT7&#10;ZyoRWwnqpQrlMtHmvAuOtfMBXAg0DqwgLrD5JFqtmWpd11a/1jwbrQufavPEtv43WtejtTsarYf1&#10;bbe+j5auuSpXvDBVKD1q9X1g9qcz+eojo3smdLdD7QeZYnWTuv1UobACzS7zDZwqRiUgO4LAocrt&#10;KlWsPqUGg23lq/9CtTlvKpT7dm55R7hJ2n6S3nvn8jbf6sxfo7WdPiTpVKF6BxnXNgVJHZvqOW6S&#10;XkCk8xNbyARkR/jh8RlAsVIifWyIJeon5WBwpPzkrVSb/VZmIZ5i5ybpxZKkl6SKtYfUWGZ7hz8b&#10;HZ08FX10jBWLy1L58reFL5tRP4wml8OYJXDxCpWArFWpULtm6WLlg7S/tcYK5V+r7dlVKl+9h2qz&#10;H2LvO3tVZjKCY7iwcJP0okjSewrV16gxnC6WDG916nIEsnFj9hhINlQSslI6X/6YGmCyMsXKF6h6&#10;dpTJVb5GtWlHqULpl1SbvRSM2Y4d9Z7dsKbnzHeSbhx4I6vzUFsdWY3pHzI/89uO1v/1TE+99Xmy&#10;fptaBz2Nme1YU4/dJK36UJpq6W/gTyXp+vSL2Pjery+XNNX8D881+9tuyEQl6Uyx+jU094wU205m&#10;ovqwui1Z6Xz1fjZZ+79YRcPp4Y50sTZKTdxksdzx8Wy2anhbV9g70NUpVu9lfTs3Vaj8UVcuCdrc&#10;ls0+G5swZCxXGmHt/I5qQyidL30nna+9FKuQZIq1y9n7/BNVHwRjkM6Vb2fj6sUqHbFETT5OlJ6w&#10;PoY81kWiHitWb6LatCP2IXyKarNXwvFbuMxXkm5Mj7b52dFU69XYwhzZfc9hyewJ0t9Kpf36J4LP&#10;a5J2oPqBH2IrnGwWJknlJ+gYLn+dxfG7WEJche6OYYltlGrbSqPZiXOxCdtJmm3rR6qflVLFym+v&#10;zGbbborflqQdKF2oko/wGsuXJyh/K42yHwdsgtPJqcPpYuXRK/OVM7AJZ/BLtYvlq6lEZEcsUZv8&#10;slVaVB0nyhSq11Jtm4n9cn2MaqsXYr+Oe9iwmT4SaEFAJelupSbpxsyeNp9Gkz4+TyXz2rTuGYAa&#10;jen3eWozxncPzO47jiXOX7S1JzOvhzuY6q0fs23qZ4bZu47xTM38us23MfPv6CGAw43TVCybKV2o&#10;/GG0WKpgG22wWB1X62SK5X9lPwxts022/atg5geJDIs07CRpmIXLdjbBOrhjx462PU3YNtvD/qLs&#10;C9qpzKqpJM3e7wNo1oAEz2bQj7f5jpeuRBcOz0WKT6pQ+080a+BtNf6Jt5ErX4PFGuxH8xtqOztS&#10;7T+i8OOrbhPGd/furPZUGsfs6fAycpC6CwKdSY1PvI/y7URs0Mpy+2ZiA/Neqo1eiO0yvhOHa+HT&#10;7yRdvuWkNnujZZgwONUDX9X5w6y5U/beOaJrCyQzn0m6PgMPGTX+4Z6aeVzn32j9DC1tpLKFs9iu&#10;9r9l8mVHp6SyuH8Em9BQfdjM/CtocoRVkmYJ8QrVbnWtANt70CXWdFGfENUkncmVDM9e2blz54my&#10;L/cvVm9BM4flpKdl+1i+8mM02WasOBmX2wBdma2YPhqLjbnu/zX2g3IzmjpjrOjsIQGy2C/0L3gn&#10;irWDbGo/Qfl0I5gVsB+DvUbK5KpTMGCXZ7N/0Q9tz2ZPxmFaHPT7cEfjzhe02Z0KnrRO0ZhJeOrN&#10;+9nr02Q9I8kspD8OG61Hdf4mSdoMSHxwfHOsWK7LX3whltgeQ1c2c5z8a9XO9nq3otkRlkk6V3a8&#10;F6CK/Sj9NzbHoY5Jo4mE5YCDsr+cpHdns4OyDcT8L0KzbUZxht2N2I/pg9hc54xlq2E1QdrVaK58&#10;O1Xeb8EFNNh9F8FiSNIgmer0HaSPXckchklaJZUr36cmgVSu8iZuo84a6VeSnnB+qEZVulB6CJvj&#10;9DtJ7ylULkCzbdiYfqCtHYdi7+s32Fx3jGYnA2xQrmaz16xdsV+IUai77Yornisn0H6L7T50FHiH&#10;Pf1O0tn9J7fZpw400OqcxgF90odZ9q5bjB/ptXfmIp0/SGZxJeklcBHZ8L59jm4nkCpWvqUmgZ25&#10;Se0zUm0skWnPFnSCVZJm7WZV+7Zt245Fc0f0MkkDLEfpDh+xHzjHh35Sufqb5DZAO/NVP5oXF9u3&#10;Z0+GxK0m1F5L/dfVRaLfSRqYalbbfKrNj/A/zCjq02tYu3h8liVGmXrzAn1b0095ss8chdZ2ppo/&#10;0PszyWRve3abvd76DFr1QH/hR0H2rR3gtzkg6WGSTuUm/0794rMJz927cuW1zEwe52a29elcqe3U&#10;r1SxqutHqlBu2z1ns8HL0KxjrFiJQiLbnZtse4iqVZIGWLsPqD6ZnOE1BEvS7y69hbeTL9+czWbb&#10;HknV8yRN/Fk5lq++Dc064OlR6ULlaTZ+L8QijUy+/N9qO+y9vwHNbYxOlM/jPvnqPdu3X9PDZ2L2&#10;AOgQ+9D3qIm1V0plSy/CTblQzEeSBurTH2zzs6sp6SyH6+56DttmZ09nF1KZan2N9APVW/pZ/17i&#10;bBEhO+dJm2GQpMdmb+X7ffVL34lS+Qr5AzRWqHyU8rdSarz6OmzCVpIG2hKrA2Vypc3YDKfXSRrI&#10;jJc/L/vY1ViudCE2wclMlH9C+dlSoXoJNrNgWJLJlXfIybVbwQz9inx+ANt3MWK+krRg750f8Eyx&#10;2a9aR1W9+SBr2/g/hEZz3DJZV6fv9pRbL2wrp2hMV9r8QGqSBhqtm9pm1KA+JWkZuNSbxfYNmULt&#10;f8kvNyGWiOACj3/AJkxhSexDaYt746QnagfZ97WMVTTsJulZskel89XPwaxcraMK9hhGJ2tkTPUj&#10;SQtS45PXW/UvXaz8jvXP8BGCbPZ/VLpY3g9jRtWXlSrUvjI2XnrVbE2P5/8DPTU8KLHiHq8AAAAA&#10;SUVORK5CYIJQSwECLQAUAAYACAAAACEAsYJntgoBAAATAgAAEwAAAAAAAAAAAAAAAAAAAAAAW0Nv&#10;bnRlbnRfVHlwZXNdLnhtbFBLAQItABQABgAIAAAAIQA4/SH/1gAAAJQBAAALAAAAAAAAAAAAAAAA&#10;ADsBAABfcmVscy8ucmVsc1BLAQItABQABgAIAAAAIQAkrLeG4wgAAHY3AAAOAAAAAAAAAAAAAAAA&#10;ADoCAABkcnMvZTJvRG9jLnhtbFBLAQItABQABgAIAAAAIQCqJg6+vAAAACEBAAAZAAAAAAAAAAAA&#10;AAAAAEkLAABkcnMvX3JlbHMvZTJvRG9jLnhtbC5yZWxzUEsBAi0AFAAGAAgAAAAhAGu/p3LhAAAA&#10;CgEAAA8AAAAAAAAAAAAAAAAAPAwAAGRycy9kb3ducmV2LnhtbFBLAQItAAoAAAAAAAAAIQC5XaW8&#10;dzoAAHc6AAAUAAAAAAAAAAAAAAAAAEoNAABkcnMvbWVkaWEvaW1hZ2UxLnBuZ1BLBQYAAAAABgAG&#10;AHwBAADzRwAAAAA=&#10;">
                <v:shape id="Hexagon 41" o:spid="_x0000_s1027" type="#_x0000_t9" style="position:absolute;left:53482;top:53102;width:12619;height:10600;rotation:78935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Aq6wAAAANsAAAAPAAAAZHJzL2Rvd25yZXYueG1sRI/NCsIw&#10;EITvgu8QVvCmqSKi1SiiCB48+PcAS7O21WZTm6jVpzeC4HGYmW+Y6bw2hXhQ5XLLCnrdCARxYnXO&#10;qYLTcd0ZgXAeWWNhmRS8yMF81mxMMdb2yXt6HHwqAoRdjAoy78tYSpdkZNB1bUkcvLOtDPogq1Tq&#10;Cp8BbgrZj6KhNJhzWMiwpGVGyfVwNwp2e3O7nLfj4nUhvC/S22q9ea+UarfqxQSEp9r/w7/2RisY&#10;9OH7JfwAOfsAAAD//wMAUEsBAi0AFAAGAAgAAAAhANvh9svuAAAAhQEAABMAAAAAAAAAAAAAAAAA&#10;AAAAAFtDb250ZW50X1R5cGVzXS54bWxQSwECLQAUAAYACAAAACEAWvQsW78AAAAVAQAACwAAAAAA&#10;AAAAAAAAAAAfAQAAX3JlbHMvLnJlbHNQSwECLQAUAAYACAAAACEAYuwKusAAAADbAAAADwAAAAAA&#10;AAAAAAAAAAAHAgAAZHJzL2Rvd25yZXYueG1sUEsFBgAAAAADAAMAtwAAAPQCAAAAAA==&#10;" adj="5257" fillcolor="#0070c0" stroked="f" strokeweight="1pt">
                  <v:fill opacity="5911f"/>
                  <v:path arrowok="t"/>
                  <o:lock v:ext="edit" aspectratio="t"/>
                </v:shape>
                <v:shape id="Hexagon 43" o:spid="_x0000_s1028" type="#_x0000_t9" style="position:absolute;left:27908;top:17239;width:8200;height:6887;rotation:78935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DksxAAAANsAAAAPAAAAZHJzL2Rvd25yZXYueG1sRI9Pa8JA&#10;FMTvBb/D8gq91Y0hFomuIkpLe2s1en5mX5Ng9m2a3fzx23cLBY/DzPyGWW1GU4ueWldZVjCbRiCI&#10;c6srLhRkx9fnBQjnkTXWlknBjRxs1pOHFabaDvxF/cEXIkDYpaig9L5JpXR5SQbd1DbEwfu2rUEf&#10;ZFtI3eIQ4KaWcRS9SIMVh4USG9qVlF8PnVFwQv2Z/Vzn+90w891bsT1fPkys1NPjuF2C8DT6e/i/&#10;/a4VJAn8fQk/QK5/AQAA//8DAFBLAQItABQABgAIAAAAIQDb4fbL7gAAAIUBAAATAAAAAAAAAAAA&#10;AAAAAAAAAABbQ29udGVudF9UeXBlc10ueG1sUEsBAi0AFAAGAAgAAAAhAFr0LFu/AAAAFQEAAAsA&#10;AAAAAAAAAAAAAAAAHwEAAF9yZWxzLy5yZWxzUEsBAi0AFAAGAAgAAAAhAD0kOSzEAAAA2wAAAA8A&#10;AAAAAAAAAAAAAAAABwIAAGRycy9kb3ducmV2LnhtbFBLBQYAAAAAAwADALcAAAD4AgAAAAA=&#10;" adj="5257" fillcolor="#0070c0" stroked="f" strokeweight="1pt">
                  <v:fill opacity="4626f"/>
                  <v:path arrowok="t"/>
                  <o:lock v:ext="edit" aspectratio="t"/>
                </v:shape>
                <v:shape id="Hexagon 37" o:spid="_x0000_s1029" type="#_x0000_t9" style="position:absolute;top:23241;width:19658;height:16509;rotation:932753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IW+wgAAANsAAAAPAAAAZHJzL2Rvd25yZXYueG1sRE9da8Iw&#10;FH0X9h/CHezNplPQWU3LkA1EULAbw8dLc9d2bW5Kkmn998vDwMfD+d4Uo+nFhZxvLSt4TlIQxJXV&#10;LdcKPj/epy8gfEDW2FsmBTfyUOQPkw1m2l75RJcy1CKGsM9QQRPCkEnpq4YM+sQOxJH7ts5giNDV&#10;Uju8xnDTy1maLqTBlmNDgwNtG6q68tcoOHfL/fzkV2+hXKXVT/d1OLrhoNTT4/i6BhFoDHfxv3un&#10;Fczj2Pgl/gCZ/wEAAP//AwBQSwECLQAUAAYACAAAACEA2+H2y+4AAACFAQAAEwAAAAAAAAAAAAAA&#10;AAAAAAAAW0NvbnRlbnRfVHlwZXNdLnhtbFBLAQItABQABgAIAAAAIQBa9CxbvwAAABUBAAALAAAA&#10;AAAAAAAAAAAAAB8BAABfcmVscy8ucmVsc1BLAQItABQABgAIAAAAIQDC5IW+wgAAANsAAAAPAAAA&#10;AAAAAAAAAAAAAAcCAABkcnMvZG93bnJldi54bWxQSwUGAAAAAAMAAwC3AAAA9gIAAAAA&#10;" adj="5256" fillcolor="#323e4f [2415]" stroked="f" strokeweight="1pt">
                  <v:fill opacity="3855f"/>
                  <v:path arrowok="t"/>
                  <o:lock v:ext="edit" aspectratio="t"/>
                </v:shape>
                <v:shape id="Hexagon 42" o:spid="_x0000_s1030" type="#_x0000_t9" style="position:absolute;left:45053;top:40004;width:9602;height:8067;rotation:774657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bInxAAAANsAAAAPAAAAZHJzL2Rvd25yZXYueG1sRI9Ba8JA&#10;FITvgv9heYK3ulGLlNRNEMG2hxbbKD0/sq/ZaPZtyK4x/fddoeBxmJlvmHU+2Eb01PnasYL5LAFB&#10;XDpdc6XgeNg9PIHwAVlj45gU/JKHPBuP1phqd+Uv6otQiQhhn6ICE0KbSulLQxb9zLXE0ftxncUQ&#10;ZVdJ3eE1wm0jF0mykhZrjgsGW9oaKs/FxSr4WL2+73V9NP3uMC9etlydlt+fSk0nw+YZRKAh3MP/&#10;7Tet4HEJty/xB8jsDwAA//8DAFBLAQItABQABgAIAAAAIQDb4fbL7gAAAIUBAAATAAAAAAAAAAAA&#10;AAAAAAAAAABbQ29udGVudF9UeXBlc10ueG1sUEsBAi0AFAAGAAgAAAAhAFr0LFu/AAAAFQEAAAsA&#10;AAAAAAAAAAAAAAAAHwEAAF9yZWxzLy5yZWxzUEsBAi0AFAAGAAgAAAAhAMaNsifEAAAA2wAAAA8A&#10;AAAAAAAAAAAAAAAABwIAAGRycy9kb3ducmV2LnhtbFBLBQYAAAAAAwADALcAAAD4AgAAAAA=&#10;" adj="5258" fillcolor="#323e4f [2415]" stroked="f" strokeweight="1pt">
                  <v:fill opacity="4626f"/>
                  <v:path arrowok="t"/>
                  <o:lock v:ext="edit" aspectratio="t"/>
                </v:shape>
                <v:shape id="Hexagon 46" o:spid="_x0000_s1031" type="#_x0000_t9" style="position:absolute;left:67532;top:25526;width:2036;height:1945;rotation:806502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9uQxAAAANsAAAAPAAAAZHJzL2Rvd25yZXYueG1sRI9Ba8JA&#10;FITvgv9heYXedNNQbImuIUgLVU9NCqW3R/aZBLNvQ3abpP31riB4HGbmG2aTTqYVA/WusazgaRmB&#10;IC6tbrhS8FW8L15BOI+ssbVMCv7IQbqdzzaYaDvyJw25r0SAsEtQQe19l0jpypoMuqXtiIN3sr1B&#10;H2RfSd3jGOCmlXEUraTBhsNCjR3tairP+a9RsP/f5w2dD7r8maJjhm9xkX0bpR4fpmwNwtPk7+Fb&#10;+0MreH6B65fwA+T2AgAA//8DAFBLAQItABQABgAIAAAAIQDb4fbL7gAAAIUBAAATAAAAAAAAAAAA&#10;AAAAAAAAAABbQ29udGVudF9UeXBlc10ueG1sUEsBAi0AFAAGAAgAAAAhAFr0LFu/AAAAFQEAAAsA&#10;AAAAAAAAAAAAAAAAHwEAAF9yZWxzLy5yZWxzUEsBAi0AFAAGAAgAAAAhABIr25DEAAAA2wAAAA8A&#10;AAAAAAAAAAAAAAAABwIAAGRycy9kb3ducmV2LnhtbFBLBQYAAAAAAwADALcAAAD4AgAAAAA=&#10;" adj="5982" fillcolor="#5b9bd5 [3204]" stroked="f" strokeweight="1pt">
                  <v:fill opacity="5911f"/>
                  <v:path arrowok="t"/>
                </v:shape>
                <v:shape id="Hexagon 47" o:spid="_x0000_s1032" type="#_x0000_t9" style="position:absolute;left:4857;top:70675;width:11612;height:9755;rotation:987177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vAKvwAAANsAAAAPAAAAZHJzL2Rvd25yZXYueG1sRE9Ni8Iw&#10;EL0v+B/CCN7W1FVEqmkRXUHwolXwOiRjW20mpYna/febw8IeH+97lfe2ES/qfO1YwWScgCDWztRc&#10;Kricd58LED4gG2wck4If8pBng48Vpsa9+USvIpQihrBPUUEVQptK6XVFFv3YtcSRu7nOYoiwK6Xp&#10;8B3DbSO/kmQuLdYcGypsaVORfhRPq+B6n+Hhkhz19vCt17cjTk0op0qNhv16CSJQH/7Ff+69UTCL&#10;Y+OX+ANk9gsAAP//AwBQSwECLQAUAAYACAAAACEA2+H2y+4AAACFAQAAEwAAAAAAAAAAAAAAAAAA&#10;AAAAW0NvbnRlbnRfVHlwZXNdLnhtbFBLAQItABQABgAIAAAAIQBa9CxbvwAAABUBAAALAAAAAAAA&#10;AAAAAAAAAB8BAABfcmVscy8ucmVsc1BLAQItABQABgAIAAAAIQBorvAKvwAAANsAAAAPAAAAAAAA&#10;AAAAAAAAAAcCAABkcnMvZG93bnJldi54bWxQSwUGAAAAAAMAAwC3AAAA8wIAAAAA&#10;" adj="5258" fillcolor="#0070c0" stroked="f" strokeweight="1pt">
                  <v:fill opacity="5911f"/>
                  <v:path arrowok="t"/>
                  <o:lock v:ext="edit" aspectratio="t"/>
                </v:shape>
                <v:shape id="Hexagon 48" o:spid="_x0000_s1033" type="#_x0000_t9" style="position:absolute;left:17383;top:70341;width:4330;height:3639;rotation:76609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efxAAAANsAAAAPAAAAZHJzL2Rvd25yZXYueG1sRI/BTsMw&#10;EETvSPyDtZW4UaeAaEnrVhWiEgcuTfsBS7x1osbrKF7qlK/HSEgcRzPzRrPajL5TFxpiG9jAbFqA&#10;Iq6DbdkZOB529wtQUZAtdoHJwJUibNa3NyssbUi8p0slTmUIxxINNCJ9qXWsG/IYp6Enzt4pDB4l&#10;y8FpO2DKcN/ph6J41h5bzgsN9vTaUH2uvryB7w/a7dPsc3tMj6kSmae3q3PG3E3G7RKU0Cj/4b/2&#10;uzXw9AK/X/IP0OsfAAAA//8DAFBLAQItABQABgAIAAAAIQDb4fbL7gAAAIUBAAATAAAAAAAAAAAA&#10;AAAAAAAAAABbQ29udGVudF9UeXBlc10ueG1sUEsBAi0AFAAGAAgAAAAhAFr0LFu/AAAAFQEAAAsA&#10;AAAAAAAAAAAAAAAAHwEAAF9yZWxzLy5yZWxzUEsBAi0AFAAGAAgAAAAhAPVr95/EAAAA2wAAAA8A&#10;AAAAAAAAAAAAAAAABwIAAGRycy9kb3ducmV2LnhtbFBLBQYAAAAAAwADALcAAAD4AgAAAAA=&#10;" adj="5260" fillcolor="#323e4f [2415]" stroked="f" strokeweight="1pt">
                  <v:fill opacity="4626f"/>
                  <v:path arrowok="t"/>
                  <o:lock v:ext="edit" aspectratio="t"/>
                </v:shape>
                <v:shape id="Hexagon 50" o:spid="_x0000_s1034" type="#_x0000_t9" style="position:absolute;left:60578;top:37624;width:4191;height:3520;rotation:78935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tavwgAAANsAAAAPAAAAZHJzL2Rvd25yZXYueG1sRI9Pi8Iw&#10;FMTvgt8hPMGLaKqguNUo68JCj/6DvT6aZ1tsXrpJtHU//UYQPA4z8xtmve1MLe7kfGVZwXSSgCDO&#10;ra64UHA+fY+XIHxA1lhbJgUP8rDd9HtrTLVt+UD3YyhEhLBPUUEZQpNK6fOSDPqJbYijd7HOYIjS&#10;FVI7bCPc1HKWJAtpsOK4UGJDXyXl1+PNKPgZ7bLq97KU1/0soczVH+3fKCg1HHSfKxCBuvAOv9qZ&#10;VjCfwvNL/AFy8w8AAP//AwBQSwECLQAUAAYACAAAACEA2+H2y+4AAACFAQAAEwAAAAAAAAAAAAAA&#10;AAAAAAAAW0NvbnRlbnRfVHlwZXNdLnhtbFBLAQItABQABgAIAAAAIQBa9CxbvwAAABUBAAALAAAA&#10;AAAAAAAAAAAAAB8BAABfcmVscy8ucmVsc1BLAQItABQABgAIAAAAIQBYGtavwgAAANsAAAAPAAAA&#10;AAAAAAAAAAAAAAcCAABkcnMvZG93bnJldi54bWxQSwUGAAAAAAMAAwC3AAAA9gIAAAAA&#10;" adj="5256" fillcolor="#0070c0" stroked="f" strokeweight="1pt">
                  <v:fill opacity="5140f"/>
                  <v:path arrowok="t"/>
                  <o:lock v:ext="edit" aspectratio="t"/>
                </v:shape>
                <v:shape id="Hexagon 51" o:spid="_x0000_s1035" type="#_x0000_t9" style="position:absolute;left:35385;top:69389;width:4329;height:3639;rotation:76609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vnrxgAAANsAAAAPAAAAZHJzL2Rvd25yZXYueG1sRI9BSwMx&#10;FITvBf9DeEJvbdYtLXZtWkQUhVrBtmKPz81zN7p5WZJsu/57IxQ8DjPzDbNY9bYRR/LBOFZwNc5A&#10;EJdOG64U7HcPo2sQISJrbByTgh8KsFpeDBZYaHfiVzpuYyUShEOBCuoY20LKUNZkMYxdS5y8T+ct&#10;xiR9JbXHU4LbRuZZNpMWDaeFGlu6q6n83nZWQf72cdj7++fNV24mh/nj+qUz751Sw8v+9gZEpD7+&#10;h8/tJ61gmsPfl/QD5PIXAAD//wMAUEsBAi0AFAAGAAgAAAAhANvh9svuAAAAhQEAABMAAAAAAAAA&#10;AAAAAAAAAAAAAFtDb250ZW50X1R5cGVzXS54bWxQSwECLQAUAAYACAAAACEAWvQsW78AAAAVAQAA&#10;CwAAAAAAAAAAAAAAAAAfAQAAX3JlbHMvLnJlbHNQSwECLQAUAAYACAAAACEAIyr568YAAADbAAAA&#10;DwAAAAAAAAAAAAAAAAAHAgAAZHJzL2Rvd25yZXYueG1sUEsFBgAAAAADAAMAtwAAAPoCAAAAAA==&#10;" adj="5260" fillcolor="#323e4f [2415]" stroked="f" strokeweight="1pt">
                  <v:fill opacity="3855f"/>
                  <v:path arrowok="t"/>
                  <o:lock v:ext="edit" aspectratio="t"/>
                </v:shape>
                <v:shape id="Hexagon 55" o:spid="_x0000_s1036" type="#_x0000_t9" style="position:absolute;left:28098;top:66865;width:4192;height:3520;rotation:78935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07bxAAAANsAAAAPAAAAZHJzL2Rvd25yZXYueG1sRI9Ba8JA&#10;FITvBf/D8oRegm4qNGh0I1Yo5NjagtdH9pmEZN/G3dWk/fXdQqHHYWa+YXb7yfTiTs63lhU8LVMQ&#10;xJXVLdcKPj9eF2sQPiBr7C2Tgi/ysC9mDzvMtR35ne6nUIsIYZ+jgiaEIZfSVw0Z9Es7EEfvYp3B&#10;EKWrpXY4Rrjp5SpNM2mw5bjQ4EDHhqrudDMKzslL2V4va9m9rVIqXb8Zv5Og1ON8OmxBBJrCf/iv&#10;XWoFzxn8fok/QBY/AAAA//8DAFBLAQItABQABgAIAAAAIQDb4fbL7gAAAIUBAAATAAAAAAAAAAAA&#10;AAAAAAAAAABbQ29udGVudF9UeXBlc10ueG1sUEsBAi0AFAAGAAgAAAAhAFr0LFu/AAAAFQEAAAsA&#10;AAAAAAAAAAAAAAAAHwEAAF9yZWxzLy5yZWxzUEsBAi0AFAAGAAgAAAAhANfzTtvEAAAA2wAAAA8A&#10;AAAAAAAAAAAAAAAABwIAAGRycy9kb3ducmV2LnhtbFBLBQYAAAAAAwADALcAAAD4AgAAAAA=&#10;" adj="5256" fillcolor="#0070c0" stroked="f" strokeweight="1pt">
                  <v:fill opacity="5140f"/>
                  <v:path arrowok="t"/>
                  <o:lock v:ext="edit" aspectratio="t"/>
                </v:shape>
                <v:shape id="Hexagon 56" o:spid="_x0000_s1037" type="#_x0000_t9" style="position:absolute;left:33766;top:59959;width:4329;height:3639;rotation:76609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VpzxwAAANsAAAAPAAAAZHJzL2Rvd25yZXYueG1sRI9bSwMx&#10;FITfBf9DOIJvNuuK2q5Ni5SKghfoDft4ujndjW5OliTbrv/eCEIfh5n5hhlPe9uIA/lgHCu4HmQg&#10;iEunDVcK1qunqyGIEJE1No5JwQ8FmE7Oz8ZYaHfkBR2WsRIJwqFABXWMbSFlKGuyGAauJU7e3nmL&#10;MUlfSe3xmOC2kXmW3UmLhtNCjS3Naiq/l51VkG9227Wfv71/5eZmO3p+/ejMZ6fU5UX/+AAiUh9P&#10;4f/2i1Zwew9/X9IPkJNfAAAA//8DAFBLAQItABQABgAIAAAAIQDb4fbL7gAAAIUBAAATAAAAAAAA&#10;AAAAAAAAAAAAAABbQ29udGVudF9UeXBlc10ueG1sUEsBAi0AFAAGAAgAAAAhAFr0LFu/AAAAFQEA&#10;AAsAAAAAAAAAAAAAAAAAHwEAAF9yZWxzLy5yZWxzUEsBAi0AFAAGAAgAAAAhADNdWnPHAAAA2wAA&#10;AA8AAAAAAAAAAAAAAAAABwIAAGRycy9kb3ducmV2LnhtbFBLBQYAAAAAAwADALcAAAD7AgAAAAA=&#10;" adj="5260" fillcolor="#323e4f [2415]" stroked="f" strokeweight="1pt">
                  <v:fill opacity="3855f"/>
                  <v:path arrowok="t"/>
                  <o:lock v:ext="edit" aspectratio="t"/>
                </v:shape>
                <v:shape id="Picture 2" o:spid="_x0000_s1038" type="#_x0000_t75" style="position:absolute;left:25145;top:571;width:14996;height:437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E7wAAAANoAAAAPAAAAZHJzL2Rvd25yZXYueG1sRI9bi8Iw&#10;FITfF/wP4Qj7tqZ28UI1igiCTwve3g/NsSltTkoTbfz3m4UFH4eZ+YZZb6NtxZN6XztWMJ1kIIhL&#10;p2uuFFwvh68lCB+QNbaOScGLPGw3o481FtoNfKLnOVQiQdgXqMCE0BVS+tKQRT9xHXHy7q63GJLs&#10;K6l7HBLctjLPsrm0WHNaMNjR3lDZnB9WwTIOi/ye3WIwza3Nf8ys2Q8zpT7HcbcCESiGd/i/fdQK&#10;vuHvSroBcvMLAAD//wMAUEsBAi0AFAAGAAgAAAAhANvh9svuAAAAhQEAABMAAAAAAAAAAAAAAAAA&#10;AAAAAFtDb250ZW50X1R5cGVzXS54bWxQSwECLQAUAAYACAAAACEAWvQsW78AAAAVAQAACwAAAAAA&#10;AAAAAAAAAAAfAQAAX3JlbHMvLnJlbHNQSwECLQAUAAYACAAAACEAfjiRO8AAAADaAAAADwAAAAAA&#10;AAAAAAAAAAAHAgAAZHJzL2Rvd25yZXYueG1sUEsFBgAAAAADAAMAtwAAAPQCAAAAAA==&#10;">
                  <v:imagedata r:id="rId8" o:title=""/>
                  <v:path arrowok="t"/>
                </v:shape>
                <v:rect id="Rectangle 3" o:spid="_x0000_s1039" style="position:absolute;left:6572;width:457;height:1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zrmwgAAANoAAAAPAAAAZHJzL2Rvd25yZXYueG1sRI9Pi8Iw&#10;FMTvwn6H8Ba8iKa7B5VqWhZB6KoH/4HXR/NsyzYvtclq/fZGEDwOM/MbZp52phZXal1lWcHXKAJB&#10;nFtdcaHgeFgOpyCcR9ZYWyYFd3KQJh+9Ocba3nhH170vRICwi1FB6X0TS+nykgy6kW2Ig3e2rUEf&#10;ZFtI3eItwE0tv6NoLA1WHBZKbGhRUv63/zcKDjobkPPb1fSy+dXLYnDK1oaV6n92PzMQnjr/Dr/a&#10;mVYwgeeVcANk8gAAAP//AwBQSwECLQAUAAYACAAAACEA2+H2y+4AAACFAQAAEwAAAAAAAAAAAAAA&#10;AAAAAAAAW0NvbnRlbnRfVHlwZXNdLnhtbFBLAQItABQABgAIAAAAIQBa9CxbvwAAABUBAAALAAAA&#10;AAAAAAAAAAAAAB8BAABfcmVscy8ucmVsc1BLAQItABQABgAIAAAAIQDzCzrmwgAAANoAAAAPAAAA&#10;AAAAAAAAAAAAAAcCAABkcnMvZG93bnJldi54bWxQSwUGAAAAAAMAAwC3AAAA9gIAAAAA&#10;" stroked="f" strokecolor="black [3213]">
                  <v:shadow color="#e7e6e6 [3214]"/>
                  <v:textbox inset="0,0,0,0"/>
                </v:rect>
                <v:rect id="Rectangle 6" o:spid="_x0000_s1040" style="position:absolute;left:8096;top:1524;width:457;height:1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mdvwAAANsAAAAPAAAAZHJzL2Rvd25yZXYueG1sRE9Ni8Iw&#10;EL0L/ocwwl5EUz2IVKOIIFTXg1bB69CMbbGZ1CZq999vBMHbPN7nzJetqcSTGldaVjAaRiCIM6tL&#10;zhWcT5vBFITzyBory6TgjxwsF93OHGNtX3ykZ+pzEULYxaig8L6OpXRZQQbd0NbEgbvaxqAPsMml&#10;bvAVwk0lx1E0kQZLDg0F1rQuKLulD6PgpJM+OX/YTe/7rd7k/Uvya1ipn167moHw1Pqv+ONOdJg/&#10;gvcv4QC5+AcAAP//AwBQSwECLQAUAAYACAAAACEA2+H2y+4AAACFAQAAEwAAAAAAAAAAAAAAAAAA&#10;AAAAW0NvbnRlbnRfVHlwZXNdLnhtbFBLAQItABQABgAIAAAAIQBa9CxbvwAAABUBAAALAAAAAAAA&#10;AAAAAAAAAB8BAABfcmVscy8ucmVsc1BLAQItABQABgAIAAAAIQCskimdvwAAANsAAAAPAAAAAAAA&#10;AAAAAAAAAAcCAABkcnMvZG93bnJldi54bWxQSwUGAAAAAAMAAwC3AAAA8wIAAAAA&#10;" stroked="f" strokecolor="black [3213]">
                  <v:shadow color="#e7e6e6 [3214]"/>
                  <v:textbox inset="0,0,0,0"/>
                </v:rect>
                <w10:wrap anchorx="margin"/>
              </v:group>
            </w:pict>
          </mc:Fallback>
        </mc:AlternateContent>
      </w:r>
      <w:r w:rsidR="00EF00DA" w:rsidRPr="00A96898">
        <w:rPr>
          <w:u w:val="single"/>
        </w:rPr>
        <w:t>NHS Fibers</w:t>
      </w:r>
    </w:p>
    <w:p w:rsidR="00820D1D" w:rsidRPr="006E52BC" w:rsidRDefault="00820D1D" w:rsidP="00EF00DA">
      <w:pPr>
        <w:rPr>
          <w:b/>
        </w:rPr>
      </w:pPr>
      <w:r w:rsidRPr="006E52BC">
        <w:rPr>
          <w:b/>
        </w:rPr>
        <w:t>Acacia Gum (AG)</w:t>
      </w:r>
    </w:p>
    <w:p w:rsidR="006E52BC" w:rsidRDefault="0003559A" w:rsidP="0003559A">
      <w:r>
        <w:t>Acacia gum (AG) is a non-viscous, soluble fiber obtained as an exudate</w:t>
      </w:r>
      <w:r>
        <w:t xml:space="preserve"> </w:t>
      </w:r>
      <w:r>
        <w:t xml:space="preserve">from the branches and stems of Acacia senegal and Acacia seyal. </w:t>
      </w:r>
      <w:r>
        <w:t xml:space="preserve"> </w:t>
      </w:r>
      <w:r>
        <w:t>AG arrives</w:t>
      </w:r>
      <w:r>
        <w:t xml:space="preserve"> </w:t>
      </w:r>
      <w:r>
        <w:t>to the colon undigested, and is slo</w:t>
      </w:r>
      <w:r>
        <w:t xml:space="preserve">wly and completely fermented by </w:t>
      </w:r>
      <w:r>
        <w:t>colonic bacteria to yield SCFAs, namely propionate and butyrate.</w:t>
      </w:r>
      <w:r>
        <w:t xml:space="preserve"> </w:t>
      </w:r>
    </w:p>
    <w:p w:rsidR="0003559A" w:rsidRDefault="006E52BC" w:rsidP="0003559A">
      <w:r>
        <w:t>AG is well tolerated up to high doses (50 g/d) and produces fewer GI</w:t>
      </w:r>
      <w:r>
        <w:t xml:space="preserve"> </w:t>
      </w:r>
      <w:r>
        <w:t xml:space="preserve">symptoms than other </w:t>
      </w:r>
      <w:r>
        <w:t xml:space="preserve"> f</w:t>
      </w:r>
      <w:r>
        <w:t xml:space="preserve">ermentable fibers. </w:t>
      </w:r>
      <w:r w:rsidR="0003559A">
        <w:t>AG has been shown to act as a prebiotic at a dose of 10 g/d in healthy adults and may act synergistically with other fermentable fibers at lower doses.</w:t>
      </w:r>
    </w:p>
    <w:p w:rsidR="007B4E9B" w:rsidRDefault="007B4E9B" w:rsidP="0003559A"/>
    <w:p w:rsidR="0003559A" w:rsidRPr="0003559A" w:rsidRDefault="006E52BC" w:rsidP="00EF00DA">
      <w:pPr>
        <w:rPr>
          <w:b/>
        </w:rPr>
      </w:pPr>
      <w:r w:rsidRPr="006E52BC">
        <w:rPr>
          <w:b/>
        </w:rPr>
        <w:t>F</w:t>
      </w:r>
      <w:r>
        <w:rPr>
          <w:b/>
        </w:rPr>
        <w:t>ructooligosaccharides (</w:t>
      </w:r>
      <w:r w:rsidR="0003559A" w:rsidRPr="0003559A">
        <w:rPr>
          <w:b/>
        </w:rPr>
        <w:t>FOS</w:t>
      </w:r>
      <w:r>
        <w:rPr>
          <w:b/>
        </w:rPr>
        <w:t xml:space="preserve">) &amp; </w:t>
      </w:r>
      <w:r w:rsidR="0003559A" w:rsidRPr="0003559A">
        <w:rPr>
          <w:b/>
        </w:rPr>
        <w:t>Inulin</w:t>
      </w:r>
    </w:p>
    <w:p w:rsidR="00F97AEE" w:rsidRDefault="0003559A" w:rsidP="0003559A">
      <w:r>
        <w:t>FOS/oligofructose (OF) and inulin are non-viscous, soluble fibers</w:t>
      </w:r>
      <w:r>
        <w:t xml:space="preserve"> </w:t>
      </w:r>
      <w:r>
        <w:t>obtained from a number of foods (primarily chicory root).</w:t>
      </w:r>
      <w:r w:rsidR="00063562">
        <w:t xml:space="preserve"> </w:t>
      </w:r>
      <w:r>
        <w:t>Low doses of these fibers are</w:t>
      </w:r>
      <w:r>
        <w:t xml:space="preserve"> </w:t>
      </w:r>
      <w:r>
        <w:t>generally well tolerated and can easily be incorporated into foods and</w:t>
      </w:r>
      <w:r>
        <w:t xml:space="preserve"> </w:t>
      </w:r>
      <w:r>
        <w:t>beverages, making FOS and inulin useful sources of added fiber.</w:t>
      </w:r>
      <w:r w:rsidR="00063562">
        <w:t xml:space="preserve"> </w:t>
      </w:r>
      <w:r>
        <w:t>FOS and inulin have been shown to selectively promote the growth of</w:t>
      </w:r>
      <w:r>
        <w:t xml:space="preserve"> </w:t>
      </w:r>
      <w:r>
        <w:t>beneficial microbes such as bifidobacteria and lactobacilli and inhibit</w:t>
      </w:r>
      <w:r>
        <w:t xml:space="preserve"> </w:t>
      </w:r>
      <w:r>
        <w:t>potential pathogens. This prebiotic effect has been established in a</w:t>
      </w:r>
      <w:r>
        <w:t xml:space="preserve"> </w:t>
      </w:r>
      <w:r>
        <w:t>number of populations (infants, adults, elderly, hospitalized patients).</w:t>
      </w:r>
    </w:p>
    <w:p w:rsidR="0003559A" w:rsidRDefault="00F97AEE" w:rsidP="00F97AEE">
      <w:r>
        <w:t xml:space="preserve">Low doses of these fibers are generally well tolerated </w:t>
      </w:r>
      <w:r>
        <w:t xml:space="preserve">. </w:t>
      </w:r>
      <w:r w:rsidR="0003559A">
        <w:t>The effect is observed at doses as low as 5 g/d in adults, but in general a</w:t>
      </w:r>
      <w:r w:rsidR="0003559A">
        <w:t xml:space="preserve"> </w:t>
      </w:r>
      <w:r w:rsidR="0003559A">
        <w:t>daily intake of 8 g/d is recommended to achieve these results.</w:t>
      </w:r>
      <w:r>
        <w:t xml:space="preserve"> </w:t>
      </w:r>
    </w:p>
    <w:p w:rsidR="00C21F9C" w:rsidRDefault="00C21F9C" w:rsidP="00EF00DA">
      <w:pPr>
        <w:rPr>
          <w:b/>
        </w:rPr>
      </w:pPr>
    </w:p>
    <w:p w:rsidR="00EF00DA" w:rsidRPr="00063562" w:rsidRDefault="00F97AEE" w:rsidP="00EF00DA">
      <w:pPr>
        <w:rPr>
          <w:b/>
        </w:rPr>
      </w:pPr>
      <w:r w:rsidRPr="00F97AEE">
        <w:rPr>
          <w:b/>
        </w:rPr>
        <w:t>Partially Hydrolyzed Guar Gum (PHGG)</w:t>
      </w:r>
    </w:p>
    <w:p w:rsidR="00F97AEE" w:rsidRDefault="00B02FAC" w:rsidP="00063562">
      <w:r w:rsidRPr="00B02FAC">
        <w:t>PHGG is a soluble, vegetable white fiber composed of a linear backbone chain of β-1,4-linked mannose with side chain of α-1,6-linked galactose units</w:t>
      </w:r>
      <w:r w:rsidR="00F97AEE">
        <w:t xml:space="preserve">. </w:t>
      </w:r>
      <w:r w:rsidRPr="00B02FAC">
        <w:t>PHGG is commonly described as galactomannan</w:t>
      </w:r>
      <w:r w:rsidR="00314EC0">
        <w:t xml:space="preserve"> and is formed by hydrolysis of Guar Gum, </w:t>
      </w:r>
      <w:r w:rsidR="00314EC0" w:rsidRPr="00B02FAC">
        <w:t xml:space="preserve">the ground endosperm of the guar plant </w:t>
      </w:r>
      <w:r w:rsidR="00314EC0">
        <w:rPr>
          <w:i/>
          <w:iCs/>
        </w:rPr>
        <w:t>Cyamopsis tetragonoloba</w:t>
      </w:r>
      <w:r w:rsidR="00314EC0" w:rsidRPr="00314EC0">
        <w:rPr>
          <w:iCs/>
        </w:rPr>
        <w:t>.</w:t>
      </w:r>
      <w:r w:rsidR="00314EC0">
        <w:rPr>
          <w:iCs/>
        </w:rPr>
        <w:t xml:space="preserve"> </w:t>
      </w:r>
      <w:r w:rsidR="00F97AEE">
        <w:t>F</w:t>
      </w:r>
      <w:r w:rsidR="00063562">
        <w:t>ermentation of PHGG by colonic bacteria</w:t>
      </w:r>
      <w:r w:rsidR="00063562">
        <w:t xml:space="preserve"> </w:t>
      </w:r>
      <w:r w:rsidR="00063562">
        <w:t>results in high levels of SCFAs (namely butyrate and propionate), which</w:t>
      </w:r>
      <w:r w:rsidR="00063562">
        <w:t xml:space="preserve"> </w:t>
      </w:r>
      <w:r w:rsidR="00063562">
        <w:t xml:space="preserve">is useful for colonic health. </w:t>
      </w:r>
    </w:p>
    <w:p w:rsidR="00063562" w:rsidRDefault="006E52BC" w:rsidP="006E52BC">
      <w:pPr>
        <w:autoSpaceDE w:val="0"/>
        <w:autoSpaceDN w:val="0"/>
        <w:adjustRightInd w:val="0"/>
        <w:spacing w:after="0" w:line="240" w:lineRule="auto"/>
      </w:pPr>
      <w:r>
        <w:rPr>
          <w:rFonts w:ascii="Calibri" w:hAnsi="Calibri" w:cs="Calibri"/>
        </w:rPr>
        <w:t xml:space="preserve">PHGG </w:t>
      </w:r>
      <w:r>
        <w:t>is well tolerated and doses up to 40 g/d have been used with no major side effects.</w:t>
      </w:r>
      <w:r>
        <w:t xml:space="preserve"> </w:t>
      </w:r>
      <w:r>
        <w:rPr>
          <w:rFonts w:ascii="Calibri" w:hAnsi="Calibri" w:cs="Calibri"/>
        </w:rPr>
        <w:t>20-22 g/L</w:t>
      </w:r>
      <w:r>
        <w:rPr>
          <w:rFonts w:ascii="Calibri" w:hAnsi="Calibri" w:cs="Calibri"/>
        </w:rPr>
        <w:t xml:space="preserve"> of PHGG</w:t>
      </w:r>
      <w:r>
        <w:rPr>
          <w:rFonts w:ascii="Calibri" w:hAnsi="Calibri" w:cs="Calibri"/>
        </w:rPr>
        <w:t xml:space="preserve"> has been shown to reduce diarrhea in the clinical setting, and is an appropriate choice for this benefit</w:t>
      </w:r>
      <w:r>
        <w:rPr>
          <w:rFonts w:ascii="Calibri" w:hAnsi="Calibri" w:cs="Calibri"/>
        </w:rPr>
        <w:t xml:space="preserve">. </w:t>
      </w:r>
      <w:r w:rsidR="00063562">
        <w:t>These qualities make</w:t>
      </w:r>
      <w:r w:rsidR="00063562">
        <w:t xml:space="preserve"> </w:t>
      </w:r>
      <w:r w:rsidR="00063562">
        <w:t>PHGG a desirable choice for an added fiber source.</w:t>
      </w:r>
    </w:p>
    <w:p w:rsidR="002C0DCB" w:rsidRDefault="002C0DCB" w:rsidP="002C0DCB"/>
    <w:p w:rsidR="00461D46" w:rsidRDefault="00461D46" w:rsidP="002C0DCB">
      <w:r>
        <w:t>Recommendations:</w:t>
      </w:r>
    </w:p>
    <w:p w:rsidR="006E52BC" w:rsidRDefault="006E52BC" w:rsidP="006E52BC">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1885"/>
        <w:gridCol w:w="7465"/>
      </w:tblGrid>
      <w:tr w:rsidR="009C45CF" w:rsidTr="00E06D96">
        <w:tc>
          <w:tcPr>
            <w:tcW w:w="1885" w:type="dxa"/>
            <w:shd w:val="clear" w:color="auto" w:fill="D9D9D9" w:themeFill="background1" w:themeFillShade="D9"/>
          </w:tcPr>
          <w:p w:rsidR="009C45CF" w:rsidRDefault="009C45CF" w:rsidP="0032109B">
            <w:r>
              <w:br w:type="page"/>
            </w:r>
            <w:r>
              <w:t>Organisation</w:t>
            </w:r>
          </w:p>
        </w:tc>
        <w:tc>
          <w:tcPr>
            <w:tcW w:w="7465" w:type="dxa"/>
            <w:shd w:val="clear" w:color="auto" w:fill="D9D9D9" w:themeFill="background1" w:themeFillShade="D9"/>
          </w:tcPr>
          <w:p w:rsidR="009C45CF" w:rsidRDefault="009C45CF" w:rsidP="0032109B">
            <w:r>
              <w:t>Recommendation</w:t>
            </w:r>
          </w:p>
        </w:tc>
      </w:tr>
      <w:tr w:rsidR="009C45CF" w:rsidRPr="009423A1" w:rsidTr="00E06D96">
        <w:tc>
          <w:tcPr>
            <w:tcW w:w="1885" w:type="dxa"/>
          </w:tcPr>
          <w:p w:rsidR="00E06D96" w:rsidRDefault="009C45CF" w:rsidP="00E06D96">
            <w:r>
              <w:t>ESPEN 2004</w:t>
            </w:r>
          </w:p>
          <w:p w:rsidR="009C45CF" w:rsidRDefault="009C45CF" w:rsidP="00E06D96">
            <w:r w:rsidRPr="00E06D96">
              <w:rPr>
                <w:i/>
                <w:sz w:val="16"/>
              </w:rPr>
              <w:t xml:space="preserve">Consensus recommendations </w:t>
            </w:r>
          </w:p>
        </w:tc>
        <w:tc>
          <w:tcPr>
            <w:tcW w:w="7465" w:type="dxa"/>
          </w:tcPr>
          <w:p w:rsidR="00E06D96" w:rsidRPr="00E06D96" w:rsidRDefault="00E06D96" w:rsidP="00E06D96">
            <w:pPr>
              <w:autoSpaceDE w:val="0"/>
              <w:autoSpaceDN w:val="0"/>
              <w:adjustRightInd w:val="0"/>
              <w:rPr>
                <w:rFonts w:ascii="Calibri" w:hAnsi="Calibri" w:cs="Calibri"/>
              </w:rPr>
            </w:pPr>
            <w:r>
              <w:t xml:space="preserve">To prevent EN-induced diarrhea in post-surgical and in critically ill patients, supplementing EN with PHGG is effective (recommendation A) </w:t>
            </w:r>
          </w:p>
          <w:p w:rsidR="009C45CF" w:rsidRPr="009C45CF" w:rsidRDefault="009C45CF" w:rsidP="009C45CF">
            <w:pPr>
              <w:autoSpaceDE w:val="0"/>
              <w:autoSpaceDN w:val="0"/>
              <w:adjustRightInd w:val="0"/>
              <w:rPr>
                <w:rFonts w:cstheme="minorHAnsi"/>
                <w:sz w:val="18"/>
              </w:rPr>
            </w:pPr>
          </w:p>
        </w:tc>
      </w:tr>
      <w:tr w:rsidR="009C45CF" w:rsidRPr="009423A1" w:rsidTr="00E06D96">
        <w:tc>
          <w:tcPr>
            <w:tcW w:w="1885" w:type="dxa"/>
          </w:tcPr>
          <w:p w:rsidR="009C45CF" w:rsidRDefault="009C45CF" w:rsidP="0032109B">
            <w:r>
              <w:t>ESPEN 2006</w:t>
            </w:r>
          </w:p>
        </w:tc>
        <w:tc>
          <w:tcPr>
            <w:tcW w:w="7465" w:type="dxa"/>
          </w:tcPr>
          <w:p w:rsidR="009C45CF" w:rsidRPr="00E06D96" w:rsidRDefault="00E06D96" w:rsidP="00E06D96">
            <w:pPr>
              <w:autoSpaceDE w:val="0"/>
              <w:autoSpaceDN w:val="0"/>
              <w:adjustRightInd w:val="0"/>
            </w:pPr>
            <w:r w:rsidRPr="00E06D96">
              <w:rPr>
                <w:rFonts w:ascii="Calibri" w:hAnsi="Calibri" w:cs="Calibri"/>
              </w:rPr>
              <w:t>In acute illness, fermentable fiber is effective in reducing diarrhea in patients after surgery and in critically ill patients. It was shown that guar gum (e.g. partially hydrolyzed guar gum) and pectin are superior to soy polysaccharides</w:t>
            </w:r>
          </w:p>
        </w:tc>
      </w:tr>
    </w:tbl>
    <w:p w:rsidR="00E045CB" w:rsidRDefault="00E045CB" w:rsidP="00E045CB">
      <w:r>
        <w:rPr>
          <w:noProof/>
        </w:rPr>
        <mc:AlternateContent>
          <mc:Choice Requires="wpg">
            <w:drawing>
              <wp:anchor distT="0" distB="0" distL="114300" distR="114300" simplePos="0" relativeHeight="251663360" behindDoc="1" locked="0" layoutInCell="1" allowOverlap="1" wp14:anchorId="3B949B17" wp14:editId="4F0E956D">
                <wp:simplePos x="0" y="0"/>
                <wp:positionH relativeFrom="margin">
                  <wp:align>center</wp:align>
                </wp:positionH>
                <wp:positionV relativeFrom="paragraph">
                  <wp:posOffset>-559824</wp:posOffset>
                </wp:positionV>
                <wp:extent cx="6952244" cy="8043087"/>
                <wp:effectExtent l="0" t="0" r="20320" b="91440"/>
                <wp:wrapNone/>
                <wp:docPr id="25" name="Group 25"/>
                <wp:cNvGraphicFramePr/>
                <a:graphic xmlns:a="http://schemas.openxmlformats.org/drawingml/2006/main">
                  <a:graphicData uri="http://schemas.microsoft.com/office/word/2010/wordprocessingGroup">
                    <wpg:wgp>
                      <wpg:cNvGrpSpPr/>
                      <wpg:grpSpPr>
                        <a:xfrm>
                          <a:off x="0" y="0"/>
                          <a:ext cx="6952244" cy="8043087"/>
                          <a:chOff x="0" y="0"/>
                          <a:chExt cx="6952244" cy="8043087"/>
                        </a:xfrm>
                      </wpg:grpSpPr>
                      <wps:wsp>
                        <wps:cNvPr id="26" name="Hexagon 41"/>
                        <wps:cNvSpPr>
                          <a:spLocks noChangeAspect="1"/>
                        </wps:cNvSpPr>
                        <wps:spPr>
                          <a:xfrm rot="7226797">
                            <a:off x="5348288" y="5310187"/>
                            <a:ext cx="1261878" cy="1059958"/>
                          </a:xfrm>
                          <a:prstGeom prst="hexagon">
                            <a:avLst>
                              <a:gd name="adj" fmla="val 28976"/>
                              <a:gd name="vf" fmla="val 115470"/>
                            </a:avLst>
                          </a:prstGeom>
                          <a:solidFill>
                            <a:srgbClr val="0070C0">
                              <a:alpha val="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Hexagon 43"/>
                        <wps:cNvSpPr>
                          <a:spLocks noChangeAspect="1"/>
                        </wps:cNvSpPr>
                        <wps:spPr>
                          <a:xfrm rot="7226797">
                            <a:off x="2790825" y="1724025"/>
                            <a:ext cx="820023" cy="688701"/>
                          </a:xfrm>
                          <a:prstGeom prst="hexagon">
                            <a:avLst>
                              <a:gd name="adj" fmla="val 28976"/>
                              <a:gd name="vf" fmla="val 115470"/>
                            </a:avLst>
                          </a:prstGeom>
                          <a:solidFill>
                            <a:srgbClr val="0070C0">
                              <a:alpha val="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Hexagon 37"/>
                        <wps:cNvSpPr>
                          <a:spLocks noChangeAspect="1"/>
                        </wps:cNvSpPr>
                        <wps:spPr>
                          <a:xfrm rot="8539615">
                            <a:off x="0" y="2324100"/>
                            <a:ext cx="1965884" cy="1650908"/>
                          </a:xfrm>
                          <a:prstGeom prst="hexagon">
                            <a:avLst>
                              <a:gd name="adj" fmla="val 28976"/>
                              <a:gd name="vf" fmla="val 115470"/>
                            </a:avLst>
                          </a:prstGeom>
                          <a:solidFill>
                            <a:schemeClr val="tx2">
                              <a:lumMod val="75000"/>
                              <a:alpha val="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Hexagon 42"/>
                        <wps:cNvSpPr>
                          <a:spLocks noChangeAspect="1"/>
                        </wps:cNvSpPr>
                        <wps:spPr>
                          <a:xfrm rot="7092197">
                            <a:off x="4505325" y="4000500"/>
                            <a:ext cx="960232" cy="806694"/>
                          </a:xfrm>
                          <a:prstGeom prst="hexagon">
                            <a:avLst>
                              <a:gd name="adj" fmla="val 28976"/>
                              <a:gd name="vf" fmla="val 115470"/>
                            </a:avLst>
                          </a:prstGeom>
                          <a:solidFill>
                            <a:schemeClr val="tx2">
                              <a:lumMod val="75000"/>
                              <a:alpha val="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Hexagon 46"/>
                        <wps:cNvSpPr>
                          <a:spLocks/>
                        </wps:cNvSpPr>
                        <wps:spPr>
                          <a:xfrm rot="7383747">
                            <a:off x="6753225" y="2552700"/>
                            <a:ext cx="203524" cy="194515"/>
                          </a:xfrm>
                          <a:prstGeom prst="hexagon">
                            <a:avLst>
                              <a:gd name="adj" fmla="val 28976"/>
                              <a:gd name="vf" fmla="val 115470"/>
                            </a:avLst>
                          </a:prstGeom>
                          <a:solidFill>
                            <a:schemeClr val="accent1">
                              <a:alpha val="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Hexagon 47"/>
                        <wps:cNvSpPr>
                          <a:spLocks noChangeAspect="1"/>
                        </wps:cNvSpPr>
                        <wps:spPr>
                          <a:xfrm rot="9037879">
                            <a:off x="485775" y="7067550"/>
                            <a:ext cx="1161165" cy="975537"/>
                          </a:xfrm>
                          <a:prstGeom prst="hexagon">
                            <a:avLst>
                              <a:gd name="adj" fmla="val 28976"/>
                              <a:gd name="vf" fmla="val 115470"/>
                            </a:avLst>
                          </a:prstGeom>
                          <a:solidFill>
                            <a:srgbClr val="0070C0">
                              <a:alpha val="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Hexagon 48"/>
                        <wps:cNvSpPr>
                          <a:spLocks noChangeAspect="1"/>
                        </wps:cNvSpPr>
                        <wps:spPr>
                          <a:xfrm rot="7013848">
                            <a:off x="1738312" y="7034213"/>
                            <a:ext cx="432969" cy="363852"/>
                          </a:xfrm>
                          <a:prstGeom prst="hexagon">
                            <a:avLst>
                              <a:gd name="adj" fmla="val 28976"/>
                              <a:gd name="vf" fmla="val 115470"/>
                            </a:avLst>
                          </a:prstGeom>
                          <a:solidFill>
                            <a:schemeClr val="tx2">
                              <a:lumMod val="75000"/>
                              <a:alpha val="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Hexagon 50"/>
                        <wps:cNvSpPr>
                          <a:spLocks noChangeAspect="1"/>
                        </wps:cNvSpPr>
                        <wps:spPr>
                          <a:xfrm rot="7226797">
                            <a:off x="6057900" y="3762375"/>
                            <a:ext cx="419146" cy="352004"/>
                          </a:xfrm>
                          <a:prstGeom prst="hexagon">
                            <a:avLst>
                              <a:gd name="adj" fmla="val 28976"/>
                              <a:gd name="vf" fmla="val 115470"/>
                            </a:avLst>
                          </a:prstGeom>
                          <a:solidFill>
                            <a:srgbClr val="0070C0">
                              <a:alpha val="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Hexagon 51"/>
                        <wps:cNvSpPr>
                          <a:spLocks noChangeAspect="1"/>
                        </wps:cNvSpPr>
                        <wps:spPr>
                          <a:xfrm rot="7013848">
                            <a:off x="3538537" y="6938963"/>
                            <a:ext cx="432969" cy="363852"/>
                          </a:xfrm>
                          <a:prstGeom prst="hexagon">
                            <a:avLst>
                              <a:gd name="adj" fmla="val 28976"/>
                              <a:gd name="vf" fmla="val 115470"/>
                            </a:avLst>
                          </a:prstGeom>
                          <a:solidFill>
                            <a:schemeClr val="tx2">
                              <a:lumMod val="75000"/>
                              <a:alpha val="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Hexagon 55"/>
                        <wps:cNvSpPr>
                          <a:spLocks noChangeAspect="1"/>
                        </wps:cNvSpPr>
                        <wps:spPr>
                          <a:xfrm rot="7226797">
                            <a:off x="2809875" y="6686550"/>
                            <a:ext cx="419146" cy="352004"/>
                          </a:xfrm>
                          <a:prstGeom prst="hexagon">
                            <a:avLst>
                              <a:gd name="adj" fmla="val 28976"/>
                              <a:gd name="vf" fmla="val 115470"/>
                            </a:avLst>
                          </a:prstGeom>
                          <a:solidFill>
                            <a:srgbClr val="0070C0">
                              <a:alpha val="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Hexagon 56"/>
                        <wps:cNvSpPr>
                          <a:spLocks noChangeAspect="1"/>
                        </wps:cNvSpPr>
                        <wps:spPr>
                          <a:xfrm rot="7013848">
                            <a:off x="3376612" y="5995988"/>
                            <a:ext cx="432969" cy="363852"/>
                          </a:xfrm>
                          <a:prstGeom prst="hexagon">
                            <a:avLst>
                              <a:gd name="adj" fmla="val 28976"/>
                              <a:gd name="vf" fmla="val 115470"/>
                            </a:avLst>
                          </a:prstGeom>
                          <a:solidFill>
                            <a:schemeClr val="tx2">
                              <a:lumMod val="75000"/>
                              <a:alpha val="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54" name="Picture 2"/>
                          <pic:cNvPicPr preferRelativeResize="0">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514505" y="57150"/>
                            <a:ext cx="1499616" cy="437346"/>
                          </a:xfrm>
                          <a:prstGeom prst="rect">
                            <a:avLst/>
                          </a:prstGeom>
                        </pic:spPr>
                      </pic:pic>
                      <wps:wsp>
                        <wps:cNvPr id="55" name="Rectangle 3">
                          <a:extLst>
                            <a:ext uri="{FF2B5EF4-FFF2-40B4-BE49-F238E27FC236}">
                              <a16:creationId xmlns:a16="http://schemas.microsoft.com/office/drawing/2014/main" id="{D772B066-1D83-499C-8A16-75A4EFC704BA}"/>
                            </a:ext>
                          </a:extLst>
                        </wps:cNvPr>
                        <wps:cNvSpPr>
                          <a:spLocks noChangeArrowheads="1"/>
                        </wps:cNvSpPr>
                        <wps:spPr bwMode="auto">
                          <a:xfrm>
                            <a:off x="657225" y="0"/>
                            <a:ext cx="45719" cy="199856"/>
                          </a:xfrm>
                          <a:prstGeom prst="rect">
                            <a:avLst/>
                          </a:prstGeom>
                          <a:solidFill>
                            <a:srgbClr val="FFFFFF"/>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0" tIns="0" rIns="0" bIns="0" numCol="1" anchor="ctr" anchorCtr="0" compatLnSpc="1">
                          <a:prstTxWarp prst="textNoShape">
                            <a:avLst/>
                          </a:prstTxWarp>
                          <a:noAutofit/>
                        </wps:bodyPr>
                      </wps:wsp>
                      <wps:wsp>
                        <wps:cNvPr id="58" name="Rectangle 6">
                          <a:extLst>
                            <a:ext uri="{FF2B5EF4-FFF2-40B4-BE49-F238E27FC236}">
                              <a16:creationId xmlns:a16="http://schemas.microsoft.com/office/drawing/2014/main" id="{CECC32B8-4E5C-4E66-94B2-91EBEF124A7B}"/>
                            </a:ext>
                          </a:extLst>
                        </wps:cNvPr>
                        <wps:cNvSpPr>
                          <a:spLocks noChangeArrowheads="1"/>
                        </wps:cNvSpPr>
                        <wps:spPr bwMode="auto">
                          <a:xfrm>
                            <a:off x="809625" y="152400"/>
                            <a:ext cx="45719" cy="199856"/>
                          </a:xfrm>
                          <a:prstGeom prst="rect">
                            <a:avLst/>
                          </a:prstGeom>
                          <a:solidFill>
                            <a:srgbClr val="FFFFFF"/>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0" tIns="0" rIns="0" bIns="0" numCol="1" anchor="ctr" anchorCtr="0" compatLnSpc="1">
                          <a:prstTxWarp prst="textNoShape">
                            <a:avLst/>
                          </a:prstTxWarp>
                          <a:noAutofit/>
                        </wps:bodyPr>
                      </wps:wsp>
                    </wpg:wgp>
                  </a:graphicData>
                </a:graphic>
              </wp:anchor>
            </w:drawing>
          </mc:Choice>
          <mc:Fallback>
            <w:pict>
              <v:group w14:anchorId="595D6E1D" id="Group 25" o:spid="_x0000_s1026" style="position:absolute;margin-left:0;margin-top:-44.1pt;width:547.4pt;height:633.3pt;z-index:-251653120;mso-position-horizontal:center;mso-position-horizontal-relative:margin" coordsize="69522,80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MtEf4ggAAHo3AAAOAAAAZHJzL2Uyb0RvYy54bWzsW2mP20YS/b5A/gOh&#10;77R49EEKHgeSRvIa8GYNO4t85pAtiRteS1KjcYL89319Udf4iK+MMxrYMzz6qK6uV9Vd/fj0x7uy&#10;cG5F2+V1dTXyn3gjR1RpneXV+mr0n5+XbjRyuj6psqSoK3E1eiu60Y/PfvjH010zEUG9qYtMtA4a&#10;qbrJrrkabfq+mYzHXboRZdI9qRtR4eWqbsukx227HmdtskPrZTEOPI+Nd3WbNW2diq7D02v9cvRM&#10;tb9aibT/92rVid4prkaQrVe/W/X7Rv4eP3uaTNZt0mzy1IiRfIIUZZJX6HRo6jrpE2fb5mdNlXna&#10;1l296p+kdTmuV6s8FWoMGI3vnYzmeVtvGzWW9WS3bgY1QbUnevrkZtOfbl+1Tp5djQI6cqqkxByp&#10;bh3cQzm7Zj1Bmedt86Z51ZoHa30nx3u3akv5FyNx7pRa3w5qFXe9k+Ihi2kQEDJyUryLPBJ6EdeK&#10;TzeYnbN66WbxgZpj2/FYyjeIs2tgRN1eT93n6enNJmmEUn8ndWD1xKye/inuknVdOcTXmlKlpJqk&#10;QrrmZZ3+2jlVPd8k1VpMuwbGCIjIshD7oLC86Uw1qU+nrVGQBwHjMVdWZbRLQxIFERAFPdLQ93yr&#10;R6tpP2B4hgJS075H45hGqj+rr2TStF3/XNSlIy+gHz0G1Uty+7LrlRFnxhKS7L8jZ1UWgMRtUjhB&#10;FHOmZ25ti9yuDkv4PiVcoQpTZNrDle1UKaYu8myZF4W6adc386J10DrMxuPe3NOiFM0m0U9jz7MN&#10;dro09Af9HjZTVLKxqpbNSvUmE/lEaVkrVqm4f1sIWa6oXosVbB6mGajelLcRgxxJmoqq9/WrTZIJ&#10;LQiFIIMk0j/JGqYzNChbXqH/oW3TgC2pG7FtaylNeVlVKGc1VNZqeIdguvJQQ/VcV/1Qucyrur1v&#10;ZAVGZXrW5a2StGqklm7q7C0sve2Lea19ZlKlmxouM+3bwXaBMukbvgXc+BncQimG7Byg/JpwC3js&#10;RdItSjDxgHjaJWKujHuKEIGCUKONRRH3rHatV7R2/92AjR+Y+AVsygs8KrAhdOg1gI1toYrUXxps&#10;EQ1j5lPloo5WDkEYEF972T3M/JjRKDLrB59RD7A0buyBAu3Y5/d3OswU2/JfdabjAJfRRA4CYXIf&#10;69gB/GwbKsJcot3jiHaA2wkASfBVop0XB/7x4pJQj4Ym2hHYIQxU26eNdjFDsAvsKp6xmPw9QXgY&#10;Ay8gNGvhxxQFw/gMhGrXc38UlJo5eiNv7tnOhVHIydF2jnEAziAuoDSA4R0jLvBCGti4FxOKiKnn&#10;4bsIe3arcxLjDvdzF3g9QngR5OGOF5mABez6CERfIIESeyGPeHy4yCQR5Vxv6LgH+NETwPk+wz8U&#10;kPmTGO/18hf5hAeKuEv6xGRehuWhzutc0icmW4nc5CnY1N7pS4MNuY8wItEh2HyOkOdjwQgscS8k&#10;ga8SN/t9HQmDmCHWSrCFLIyoWuo+XLDZaKV3cB+/q7ssKFWq9L4E6ADbv3UOkwxHKzatogPPFwfh&#10;+ZEB8yiymIi4EmOcBSHCH2LtAQj92Cc40lAgpEhoPvBd3YcjXnSQRLnkMB9dDlMa8/Hykn6d87nz&#10;iBdSBDGZwgHYWBxGMXukEe+Sx3zkEQ/x7RSEhk7w9U/tIi+OzCaPsYidbfLIJeKZU2t7+qu4Bypt&#10;dTki/w6PyCmOoE8i3nvylZ/BSLkn4mFNycweT7JNYrBTjpeXj2SPd4l4DzfiNXk6wX9Dn8PVGS3s&#10;wzRD1Oq3rRiZRsqPaqNM2l+3jQumX5P0+U1e5P1bxVpEmkQKVd2+ylNJF5M3e4YZRcpf4xmvZa+O&#10;SozYQrIKCCViJdrXokDDt+K16PLfwNzTaS8UfB/37LAdRAB5eyTITZE3lp8lr82QwQA6IR3eozUc&#10;5oPQeF2n2xIbD83QbJWQddVt8qYbOe1ElDcChMP2RYbkVAp2aA/RmzavepU+wnmj4aHJk0dFovw9&#10;iKYejixn7px6c5d4fOFOY8Jd7i048Ujkz/35H7K2TybbTmD4SXHd5EZ0PD0T/l7GpOGWai6m4nTq&#10;pIVKEyMxBYFU6LQi4pHUkNxPd30r+nSj8hiKBZb2+qxmeKE0vVeu1PvhMZGsabgQAfXlaazaR1Du&#10;n2WpSQz2hNmzk5CH2PLovt6RpW7BPFSqVYw8XdRSk4wFaEmUiBDsG3G76JAXeQ0JwZIshBO+0waW&#10;y2BGF0viLnEFG5gRd7YgsbsMwmgR8OU8CJm2ATZJWwFg1NWLbDAB9qdNgIy1CUh27O/XnAczjzHX&#10;v45CFzMwd6Opz1xOp2SxnHOPzKZ/mGk4MxOT6JFQ/1DOp23r3UYkGbir76GKOjc7UEkAm2Tb10pj&#10;duqNCTEK/qi2oJMzDgKLMklXP44j+lm2c8LDNARNDRpME36MSj6CwAJ4KQ4kwG+XEGd+IPZBw5sF&#10;mHQWcZcsCXVj7kWu58cz8BNITK6X1g9s8iwT1cu8EoMNfLob2OE8iEKhCuqH1NMTimZ/ZzmARyMu&#10;8x409yIvJQFa/uhVkpzoRZWp4fZJXujrsfRie+mtx5Fd7z3idEk9TsLIxYEW7DFceO4sWs7d6dxn&#10;jC9m89nCP9bEQmm3+3xlKEHsVCm3tcXo3myynZPlklQcUrBLRrhBzJCn2nK8TlKs8YWAJJFKfvMv&#10;eb9R/GobtE70eLO2hwG1bVzrYd/vgZrM0Paa0r5amc8JC9jwW/HJAgQFr/W3kbMD/f9q1P1vm8gA&#10;X7yogD0I3NuL1l7c2ItqWyp2LAZ5yI41N/Me40YDOu6/rN40qQSz1JT0uj/f/ZK0jaGE9pjRn2rL&#10;NDec6b2H1mVlzaqeAuqrXEUV6UT0QDBkefPt+LgglJvFyd5nMzU2GxQPrfSv9dnzxXweBrPIJQuK&#10;VcMC3jsms8CN/cVssYQrmfLZA/LZSFww47N98D6sk5CYl59RXBz34ZdBH7t+uzhu9WHR8IHSEGMv&#10;jnv/WcNf7LjhwtUHXip+mY/R5Bdkh/fK0e8/mXv2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Gu/p3LhAAAACgEAAA8AAABkcnMvZG93bnJldi54bWxMj8FOwkAQhu8mvsNmTLzB&#10;tohaa7eEEPVESAQTwm3oDm1Dd7fpLm15e4eT3mbyT/75vmwxmkb01PnaWQXxNAJBtnC6tqWCn93n&#10;JAHhA1qNjbOk4EoeFvn9XYapdoP9pn4bSsEl1qeooAqhTaX0RUUG/dS1ZDk7uc5g4LUrpe5w4HLT&#10;yFkUvUiDteUPFba0qqg4by9GwdeAw/Ip/ujX59Pqetg9b/brmJR6fBiX7yACjeHvGG74jA45Mx3d&#10;xWovGgUsEhRMkmQG4hZHb3NWOfIUvyZzkHkm/yvkvwAAAP//AwBQSwMECgAAAAAAAAAhALldpbx3&#10;OgAAdzoAABQAAABkcnMvbWVkaWEvaW1hZ2UxLnBuZ4lQTkcNChoKAAAADUlIRFIAAAFpAAAAaQgG&#10;AAABjwvibAAAAAFzUkdCAK7OHOkAAAAEZ0FNQQAAsY8L/GEFAAAACXBIWXMAACHVAAAh1QEEnLSd&#10;AAA6DElEQVR4Xu2dCZxcVZX/K+yKwECMIUt3LWTr2kBxdFz+ZobRv7ghSzrpWiIuMxkFA4YQ0l1V&#10;oexaumvvgMy4MYqM/oW4AULSVc0I4ug4OjrquAujqCgg6oAIKkT+99w+9/V9t87baul0J+/7+fw+&#10;9d49595369apU/e9eounFwQCw6fgosTw0c4k6gjk5Tl8keQkLnbPGWdufQaEqxxRZleiDq/MgGV/&#10;JPkr2UcIXbqHalTdgD+S+BIuanijiZmBYOzluEp2HFc9vmjiDl8oeSau9gaxQarj8CrLG57tjFpO&#10;SXRcLYcyZ0y13q9JQjQmN6y+CmB9IHzRC+HVG4zHsZgj+8KyHCpY3NYeyZ5i9d1Cnr0zz3imZj4k&#10;df46dGvfYDB+qSiDV1VQ7gsm7lPLxCsAy0Yx7t+Q+Dt0o2nrOO88drzRfBm6tW1QSKxzA0O2qeXi&#10;dcW62HPFckcjLnea7LyE2pi8sYGhLf9HrMt+cpkoV8tMYzxVKL9Q6xgid5YSuh161M7wDk7UnuGS&#10;OiyEbgsD0al0oXw/vGYKlT9THUd350CISUDb6WL197jKgTJctI/WObmzsKx0Ht317J35ANfs8uz3&#10;oDGdYF/gq3gZIDreaNVhGTv+z1CkbQeVKlR/CeXpieof58rKD7HBfDOzvQFsOqBjzJi17KgdlBHW&#10;rUvL6Xz1LbiovQFc5chlqq2NdL7yStBobvJsLLJPo7kHlzye+vTf8NfG9K2eqeZZfBmYasJEaUmm&#10;WL0FVtnI8wHKTFT5BCpdLN8Or4BWNlG7GV73FKqPwGtP6H52qLEEXxm6cg7k+EAk8QSudk5bbmXI&#10;ZXbEJl/vFstQ3xtJ/JVYFuWyoLwrqMbUddapGwciiYtxlbNyw5Z1vnDiC7iqqyN3WiD7do3YmLxR&#10;atmsbGD9yEp53WykfaHE5VBuj7nJ1Ps9xf1RLG3r4GlrEieLMtkGwPLKYPwstRyQy9ROwyuweih2&#10;vlqvDZH+LpusTfB0JXcckTcmls3ki8b/oPqetuZc7Y2CTXR6MBI/W5TLAh8SOWeDeKcbrcfNOg3I&#10;jVM2+RWQ/US50UjLPm2k87UE2Wkx2hJqQ4Fo/KBcJpatygCxLnfaH0zcLcpFmTaifAWRO0sJ3Q4d&#10;akf4Ov6ECpssdFsYtHXQoOPoPoeYT4hXFblcWmY/1w9ZzinM2DNefJnoKJs4FWE5k6s8oXYa3fVA&#10;R2ZnfLMxXz3wdl5en7lEK2s0t3GJdYboMLyK+QfAljN8uygoSxWrT7LyT8tlHLlzstBsDHZC7hCn&#10;duDStjJ5mdHWCQmq/Ipsje9ftjE6OrFUzPSwyJzZWdvc697mz/lro/lLrQyYat0mr6cL1R/jIpvN&#10;VX6Ki1DODwKJGR7A5tN3wOuV2crpmVx5LS881MgpDXT6mk3L0KRD9eu12E72d9Tt8A0j3qGR50u+&#10;fIecpfgnZX8j8QYWAlTnAtEE3wOTke1Y1BeMtiN+90BisBcd8puTFYgm/4wuHNmGRRy5XJY/mrwP&#10;XTiBcPztlB+ITee+CD6UTchksJfIfrL80djsIYC+0Wi+R5sWyjJA7hys+yLJR9UyQC1T12VUG5uB&#10;7RPr4sCiQPVV1wXUYBv5Ama23kANsiwCqlPeUPxCtdxs3UpW/mAXGJWrg716fTwi+5qp4/+bqCkL&#10;SJt6CFGDDVKQO4VFGrJNlmrjzh0AqUptR10XOI3srqEGWRYbzIOmA05g1WHZrvqp5YFI8mm1DPxY&#10;ZD0ll7HBep8vEtsll4HAd3Awfqpa7g3G3kINNvy/J/sZCXw5usHSHWTTI/uZ6fTqJ79EDrgBg5HE&#10;BHSIRdmDWNQG+7H7Y1vHJYRN6DkG00dG24/Z4IZh8gjsmjXnHi98fMHEe6FMrHMHBWET8no3noCm&#10;OdTBwmIdqWzhLNXPrtiu3dyhYReFbPYooR31+rN0g4e7fKD0RO0enY1QqlB6DbZqzK5bTsKlWdR1&#10;K4z8DcrThcp9qXzlM7hKsmvXLmd96AR5oMYKld/xgZXKuKQBJ+0obNIaSDUy8vremZezqWQN12Zp&#10;zFzsqTcLuDbnX58+ky/XZp7P12G50TyH+Y7A6p5C9TXQX25T2FOsvCxTKP8Trnp25yZn22Cki9W3&#10;ZYq183EVbdmj0vnyx7GIkylWNzFdiKue7duvOT5dLO/H1XbaBs1oMHs10MDsoNykSQweL29t5hJl&#10;wPC+o3Vlss3GciZXfr3oP6yLVxnZlimWNoMof6oMgPV0vvIOqJfOVR7L5Cs/QJM51GCC0Nw98qAA&#10;Yh1eQbXpl+rK6neu8tRbEV1Zo1XRluHbIJYFbBkGAJQqVG5N5cu/kgcKNDYO0V3he62yLVOsfHH3&#10;eOUCuQxeAZ1frvyBVKF6gH1D3prJlcagbHSi8hJ4TRUaK3iFQw38XQlauv48izyp/k3ZS6lQZYBR&#10;eRtLfNFk0ReJ/8gbjmkp6JCiTpewWIfq0w/hpnTbwiIOVS6XmQndDx3LgsPPUTvlDSdG0ayh+vRD&#10;uKkjZ6CpjpnZeo3RtozKFwVGA+2PJn6NLhzZhkU6BkOJv/NH4t/1hRPadM0Ibzg+Fohu/T7kUCzS&#10;YbQto3KBLziyHdr1hxK9myz0Cnmg/eHE143ejFF5IBx/XLbJQhcNykcIXQx9VBt3RtQDV7LQ5dBj&#10;NtAgdCPfpNkbFEJX00EWMvNTbbAOyGVGQtc+IB/JE8ruew5adagDDWVUJ+2WcZZt1KUjKFLXBd7g&#10;SEwtN/JVy+GAllj3RRP85ByBN5L4qLB5o7FPYHEPoQZZiIAaaH80+TVRBoIydV3+twbWVVR/eV2U&#10;GWHkp5ar6ypW9u6gBlhIPlaBUAMNyJ2EM/zkddVuJfD3BuNvpmwgtlPxIfARyDYs4qjl8rqVeANO&#10;oXbJQbgLrD82rUrBaKBPW7tpldxRWWCnyo3EG5zF8A9XEPossoGuT0+TAz01ncZmOEYDDcgdlQU2&#10;No3T/k3hzh3gC498TmmX/xmilGmo5ep6T6EGWEg30CBqoBXMBhqQ34wQmkzfqGoTy75wXJe+AuHk&#10;W+b8Zo9jiPXZsjnUcn8odpFYD4S2Ps2dNIaPVv1tM5YthqkBlqUb6EbzT2aDDPRqoEGBUPy3apl3&#10;XWwD5ct2bi71RxJqRHPkMtmmrgNyGcgbTT6olqGrfaiBVXVa/bZ7dYPd5UADcqdBWMxRbbJ8kcTv&#10;0M2zfHnyRMpHyB/e+ji6clS7WsadELlclW8osRnd9AOIRW3sKdZSsp+ZdAMtBtsE0SlcJZE7j0Ua&#10;q1dvepZsp3wEbPf7X+36+kKxb8s+3lDiC0Z1Vq+NvUjYQN5Q8ik0zaIOUjpfeimadKh+TjSczR6H&#10;zRy5qIOCxW2ofk6ETbiIAUnny1djkQ6wZSaqZfhbRlOx+s+inplG8yXd5UUuc2inHsCKbuDkgZ4d&#10;bN2gUuItWiGfJpD99nE9Of3AoI0dO3Y8C04/wFWS+T/1IF+6Q17nkgY6Xaj+vs0uCZs0p3FgBf/B&#10;FMC19/K6FdXmiZo/vFZn/lpbVhD9zhQrv+D9z5f59ZoqYEsVCv37Q7VtsKBThdpjaplOsk0RNmuO&#10;1UBPNa9lgxnGNY+ndttzmX2alZ3D19WBbrRmb1Qgyhozt/JXBvQXF9tIFSp7r8pNRmAZzuHIZrPH&#10;wDJ7PSFdLN8GywD4vCtVWJHJlS/PFmt8ji5IFyvTuMhJ5SpvYu1egKtztA2W0WCKcqbMxOzVPaqw&#10;SWvEQItrvBvN72iDxAdOf5UP+yAOeuqt1/L1+vR3iYGua8t8vVkSdrnfu/OTs5HP0N4HexXrENGj&#10;45UrZpcrbxS2TL76MCyPFqqXwSvbiduwffv24/lysbJd+MErq5fPFMs/FWUa23aXTtENGHPQraPg&#10;3AhuM7CDsElrxECLk2jqB37I18W5G9SJNLBea87wMjupQ1oeHZ08Ves7UzpfG4BXNHNgHQYaXjPF&#10;0gicDMPe8x8zhVITBjqdr/ALjVjZQbi0HPzG8lXdrj3W1Z2Ao0MeLPUiflVYpTuMUkfl9rN05QCc&#10;PCPK9s5cxJcdDrQMHyA4rKAMBKyLgWapg08KBDyii9V7YVke6FShups7IGqblozlSheqA8yVr7Sd&#10;EtARZjkaXuvNC/iRQFi+Zub5OhsIThOD1/e0VrJIf1pnF+AyvHnQWLHKo0wMBrzCjpq8DgPNIvha&#10;WBZnHI1OTCylBnp3tjQo+2ltFCvfSo2XXi3KLBHX/clCU/eU2TRMfz3gebr1xvT9LKXMnfA41Sqz&#10;Af2Op37zszQ/eK3NvJUvN1rX81ddm3PLcP1gJl95kL2HM7CIA9cashw7MbtcnRRTvN3Z7CD7kfsV&#10;DCasp/NwxWflytnl8gRb3wrL27LZZ7MP4ZFt73//sbAOMNvdmUL1AK66APJxClW+YOzT6GYLbzj+&#10;ENXOYtJAOKZLhYPhWILyQzOJgb/pKXWr1lyw2huJlwLR5CcC0cQ3qTbMhM24yEdrzYTullB1F5v8&#10;ePGxgPIBobkN+XIgWeLSIAHl042wWRe7QQ3CKqZQ9UBoXpRQ7weE5jbsBrVLn3AS1CCsZghVB4Tm&#10;RQn1fkBobsMN6kOM06AGrQ5uOg2rt0H5g9BM4hsaeTFVRxWc5Lly/ab1WM2KJXAhLdWOqkA4+bR6&#10;AwOA8jWTL5x4GOp1GtSDQzF+AbCVAuG47q6XLgpGQQ1nQ6wa2vxaygbyhmNXYBM6KF8QmnVQfnYF&#10;V3djMzqWrZ27dV4nku9pQ9mtBPUcBrXu3COnYgH+ZWxnEZK96wRbcohZUKOL4YfrjybK6KJB+YHQ&#10;zPEGEzdSPqClA+etRDcN31CiRvmCVkUSq9HNA3e1onxYoB5EFx3LvVt8lD8IXTiUHYTmNrrdUfRH&#10;4mR/2WfSdn6aELosEop3LvfI55vZkQPsBDVA+YD80bjubl2UDwjNnlXBkXMo++lDcS+6GOIPJt5L&#10;1WUmfnrswFDsG5R9MBTnx3s7hWoThOY27AS1L5T4E+WDZlNYO7obtjipe+ipTb+eDFo7sondoAYo&#10;PyF0sQwAytatfKHYn7B52+3DZSv+aOwdWM0Uqj4IzW3YCWrK3q0Gg7F3YvPzw6Wjo0v3FKpvt6sl&#10;U9M/8DSaj2jaO/MLMnjNZAMnQQ1QvkJmdl6ZQdl6IWyewzLz2ygfO1oRGOb/6MlQfiA0t2EV1IEz&#10;4y+j7N0qEInxpw/MC5mJ2uvb/mc3EQviP/P/tilRwWsmj/6EAhWnQQ1Q/lbCqoZ1A+FEoxOtWHeh&#10;7nwqCjjD3BeKf4jarpGwKoeyg9DchnWm3ngMZWdfxi9T79GOjO6S2xeooLXSqupN95ABLUQFr5Es&#10;6CSoAbBT9YyE1Ty+8Na2yxJAK1eevxRdTGFTjTf5IvG/Fxo844IXoMmzcn1ivWyD5wahyRD2Ph6g&#10;+iPfJYayg9Dchp3ph9E16Gg2BQ6pyu8TNBiJn4rm/sIC9Go1YO3qdaXrP0gGtBAVwLIarfdhN0zp&#10;NKgBbzi+k6pLCatw/KHkbygfEFz8hG4yji9YleUPvulF6NIG5Q9iJu0XzhuM76V8QOiiw05QA5QP&#10;iP2q6C7wEqwObf5Lyh/kC8c/iW79gwpUp+L36acCWmiq9em2YAbVmvwOmXboJqiBwWAiSNVXhe4a&#10;A2u2nEH5OZEvuvVn2JwG5edUvqD+hCYADrNRvqrA125QAywYyV8uJ/KGNvPbIepI5ytXqQGVKVR3&#10;odkxalvdigxooanWN3QBXZnWPbnRDuRAhZNjaLYF1YYsdGsnOHwc5W8mv41pBes/edjLTIPB+DBW&#10;N4SqJ2vWS38xtxAV1ILV6zfZvru3ECQkrK6HCiJZ6GaLbbt36y8xmCelx0vkv3suRyApuHCGCBJZ&#10;qcLkRehuCVV/vpTO5y3/vHA5QtiZzvupIAHtsvmUo7FcaZOok8mXZx/jSihTqPxJbr9XYl0wvPu+&#10;i4tjqIvrUsXKo1RQa1L8uxF2w8XFPlQggayuFE0VqveTAS1E1HEq7GJ3zF1fTe/MiYsmjezdIq5m&#10;tdu+A19y3FFXpPMD6GYLUa+vdzLoN9ls9XlUIGkSA0TZUJlcuar5EYILKql6VmJfKN2997pioQa1&#10;KBOXbAsoX4WdbP9CjPGOHfVnYbFGOlfSXa51RJAar72aCiZNUmCC0sVKifQTUvxlpfPVj5B1DJTK&#10;Vd6M3ewNnQa1KFMlQ9mFBFRQy35GtqnmEzo7aNvsFdb84VI4vqlCibyfuYr8mQix5KE9vlKUyZk6&#10;Uyz9RPYXkh+JI+7ckclX+KusVKHybXTjZCbK16s+IBZf29HFw6a236Z8xsaLloc5zY9kQCBiY2wj&#10;vyV9VEkdEMrkKr8hfQ3k9CfTFnJQW0mgrguMymXqrY/q/DrN1PU75/4l3L3vFK0cGR7OHkeNuRDc&#10;EgZdtYC9Mps9HYvaED4iqCHgYV0Npjm/Mr+VgghqEHdARFlmosqfmZopVn5O+Y0Vy3+Di1qd0XdP&#10;8NslCEQ5+5JYf4GpwBJib2o8nZv8JmWzo1S2ZPjX7bziNFM37nyBtm4kwd6ZH7XZZAG9mn4YlSvw&#10;aSUGwbZt2WezfR/+UDIQupAIHxHUYt1I6ULpIfDTghpvliKAm6ZAOdw4Bda1utTNrBDNx0BsW79B&#10;1+5Qg9WOstks/U/QoaCT6YdYx597jevumntftVaM+zRmHsCSWab213Tt9Smo4UMeGysux1WNbdu2&#10;HSuCYOPGjfyuamJd3GWNQviomTpVrH6XO0jIt1qyG9TM7xGxDe6AsLaejYtaH9J4fywZ9fZOXaMG&#10;rZmwysKhszn1Eq2sTdNzt9Ij7VL2Fsj2eqvBy2rTFV25QF0XyOXPPLOEBd3TIggocT8JygeE5rag&#10;Bthcd/ZRmopYoGuXY9kNaiCTL/9AbkdIvj2hHPyy5G26zHKUeHigkHzqpXOg7mKVEXZ8VDqpY8Ga&#10;c4/3h2JvCES2TgQiyc8Goonf+ENJ07vXHlEMhBJ3UCfKCKGbbag2FpvwrWhQPsu8w4Y7lN5I8l9U&#10;f3g4PJoNgfPEveHkB3zR5J3+aPLXahtmGghLzww4kqEGRxW6WuINxe6h6i824dvhUM9jAAWiW1vo&#10;0gblD0Izx8u+EJRPp/JG43ux6SMbanBUwVUk6G5KIBT/AVV/sQnfDqdfAe0/M/lOyqdTuQGNUIND&#10;Cd1NcQN6FsofhGZOrwP6lMHXzc/lWwsdanAoeSOxr2AVQ4wC2h9JWP+ztUDpV0C79Alq4I2EVQxx&#10;A3oWyh+EZpd+Qg28kfzhxM+xGokb0LNQ/iA0u/QTauDNhNVIug3owQ0XrPCG42P+SPIuFjDf90aS&#10;n/UNJS9jpq6O4/oi8W1MH/JFk9/yR5PfY/3Z5w8lLkGzKYcioAfDI69jfbyG9fmr/mj8u2w8bvKG&#10;R96OZhczqIE3EwsK8k6iQKcBHYgmZqh6qiAQsYol3lDiXVQblLwseLCaRid3cBL3+qNsIN6wCez9&#10;kffOU+UNJ3rzMKHDEWrAQL5wPEuVg+DSfqyuw2lArwqPRCl/Kw2u2+THJkgCUXu3KVB12ppzT8Ym&#10;HH/RQb5w4gtmdXnDBPBLRPmbCW5yg9VdZKjBApnZQLyygpOAdnJzG0osg74Mm9JhdDcju/J4zuWn&#10;mVI2K3US0NTj2J0Im3ERUIMEAtuzlxn/m8XmdTnegISTgKb8nAqb0vAGR3ZQfk4FbVHlVgrgXY8o&#10;GwhsMmzqcBvl50SLM1PD45mpm6Wr6gBqkEBohrsBGc7r0EXDbkBTPiBfJPEYuugwy7rowqHsoJVn&#10;vJG8UIJlVIN7Ns+dTGS0U+iPxA1v0Ub5g9A8y5pzj6d8QL5g+51IT1r5t0uNxsEXSd6ObouAffuO&#10;9sh3UrKSQ6gBAqGZQ9lB/nBC9+RlOwE9GEp+nvIZDMZ1z71V8UeTv6PqyTeIpOwgNJPQ/mu0q1v6&#10;FdBGwYlmQzqtt3CAmzVSgWukyu2GZ4FRUIMDQjOHDaLhPI+ZtWxmJ6ApOwjNplD1vGHrm6ajuSP6&#10;FNDkTSsHI/G70W4KVXdgKLYIbnlRPvACMmit5ABqcEBo1qB8hNCl44D2h0bG0WyKPxwnn1mCZtM+&#10;+qOJ/Q6ezKXRj4D2BRMXG9ht3VSIqsvGnrzT6cKCClY7qk1vwRYsoQYHhGYNbyR+LeUHWhnawueo&#10;VgHtDcbjlL1bQdtAIJK4m7JTYn2qrtyw1fJ+1v0IaMrWC2HzC5RacxsZrHZlE2pgQGjWQfkJgd0q&#10;oP2R5Ocoe7eCO55C+wBlt1IgkvxfFrjkMx3dgDYgXaz8PfU8Fkpj+co7dM9oAdWb/0wGrpEazffg&#10;pk2hBgaEZh3e0JYhyhe0cu3wWYcqoCHoeAcRyseOAuGt/4NNaLgBTTCanVijXjBrpiVT009pF34K&#10;wXNbqMA1kw2ogQGhuQ3KV+iQZWiCVWs3n0n5WskXTfwBm+C4AU1ABa2R4uV/fE9bMAtNTX+QDFwj&#10;2XicBTUwIDQT0A/MMZMIaF8kXqfs1EN07GrFitdrl/sbcfqac8kHfBrpVH6R8CzzGdDU+7MjXzgJ&#10;Tyno7e0MjNhDPE3ATEtqBx4mg1mIClwzWUANLAjNJP7o1j9SdYwkAhqg7L5w+2Mj+snydZv8bN78&#10;BNUXIXTtS0D7IoYPI134UEFrJTKQhRoHHiADl1K9aXmKJDWwIDQbQtUxklVAg9Bsije0dQieFiUL&#10;TRy53B+Kv02dWxMYPsQI7YYB7Y3Gv4oubVD+IDR7Vq/dtIqy+8KJT6GLKQOh2Bvk9+ob2mL7qFZX&#10;ZAqVPVTAWukV5Rs+TgazEBW8qmw+PYsaWBCaDfEHE9dQ9SjJAQ0XCVA+g5F4Bl1IWBubqHrecPKD&#10;3B6O3UXZeWUTqDogNHMoOwjNbVC+IDRzKDsIzYb4w0mDR9j1mW3Z7LOpYLUrMpA1NZ8gg1hWVro9&#10;lwnU4IDQbApVj5Ic0ADlA2J+5BO/2E/0LsoftCI4+/RYXzC2h7KzADC8H4bRE65A6MKh7KDB4Mil&#10;6KKD8gWhmeMNJ95K+YAGQ/HXo5sOfyjxY8ofhC79g2Vn05ulW+niyevqdDCj6hY7iDahBgeEZlMG&#10;1sfeQNVVpQa0P5L8L8pPlt3TKrFJwPQZiN5o4kE2V7+azX0vZf2pUj5CA8FEFdvkBKIJy1NSveE4&#10;v1EjQNlBaNagfGTBed0s8B+mbLLYF/5z2GR/SBUmX0cFqVMd3TjwGBnMILPDeJ5nbD+XhRogEJot&#10;oeqqUgMaoPycaun6807C5jhGT7h1KmxO43TfhV7KTxV7n/yKGsoG4o0pUH5OBCcrYVP9gwrOTkUG&#10;s1Cj+UUioMvYDVtQgwRCsyXLltEP+5RFBTRA+drV8sAFz8NmdPhMnm5rR0aHAb3hkespf1ksuD4B&#10;vpQNxBtS8V58AuVrR4bBTAZSh6QK1XdS7XWqZbVbv0sGs5Aa0A6hBgqEZltYTSE8HuNjxb5w/B+p&#10;OkZiX46nsKohgxsSL6DqWsnqpooDoRHT6xQ7CmgkEDY/jKjKF4zT50CzoCGf453Ol69GF0dQbXUr&#10;MpDn9GMtmCc/eyZ2wxHqYJ0cpM9rMGPV0MiL1XZAbMfL1nNivKHER6n6Qmye+J/MzdEj7k7xXvwX&#10;VFuyfOHEj+HPIqxiC7YzeA7VFpoZ7X8+LVuz5Qw0mjB8tDcYM71QdiAYN35Mya5d5ZOoABKibpxt&#10;BtXGfAg373KkQwWHKnS1ZDQ7sY6qPx/q9NfE5TCDCg5V6GpJOj/5Cqr+fAm74XIkk8qW/ooKDqHd&#10;+Un9cz4soNqYD8HUCbvgcqRDBQgI/hhBF0tEnXS+9GHqGRhC6WKlIm+jF8oUyzuxGy4uxjuG2ex1&#10;tv46zhRrl8v10sXaU1Qwa5J8eyHshotL92Sz2eOoICMDGZUqVD5L1ulAmVzJfa6Gi0PgOXCUGFSQ&#10;gdg04BdUMGsi6nQi3r9u2XXLSVxGN6oRdofHgG2jbf/b2nWBhlRvPHHW9zbLk/oFY8VKKV2o3Adi&#10;CWglFjtieHj46F27dp0EwqLFidnpn2PF4kaqXBMVyKhMsXQvWceBduzIOv7zg0T8QdNo8ttYtSHs&#10;tebZWNJbtO23rscSYxotvPih9X0sMSSVL/0bNfagTL6iu8zKikyxuknUxaLFB/s2n0AFkiZ4g1Q5&#10;amy8fJcYBErsyzJO1bOp3h131gJqAQX03juXa+UyNgN6LFcakcb5z5li5RfpQu2X8vijqy0Oi4Am&#10;gkhTqlD9Gby5FDzZk7ALwWCKgSBF1LEj7GJv0ALq8AloMb6ZQrktE8Mjkkez2XW4emQwVqxtoAJJ&#10;k5OglH0VZQrVa8k6JmJ1env9nRZQDgN6eN/RLMA2M9u0pz5zEZa2c83MGz315rW8/anWhW3PCde2&#10;LwX0VOu8ue3OPN9TvTPIy3UBzfZjGs1tbHkfK38htyNz41vZg0V2WMIy8YXwKOJUoa57P5dns3+x&#10;Ozf5fBAWabAd8wvT+fLN7HPZNTZWXIbFGnK9TK52XqpQuZX5G14yBX/Qsbbex/waV+VKISzWMZor&#10;n8fe242pQnm3/LhmQ6hAEmLf+if0QVn5E+WnSfIlRdUxEXaxd2gB5SCg6wfer5XLuqZ1JXqwoGy+&#10;mPQBNZofQS86oGVf0FTrR7xcBHRdBLbOR3uygDy+WGQK+0yvl+sIsaB6F7cTUw54aLzsK8S+EL9F&#10;Fw7lI7SrrP9DjPJJS8/xhp1Tyod9Aci7tmpQgSSUKtS+IjeWnqg+SfnpJPnLYt/Up0l/A42OV16C&#10;XewdIiAarf9hrx8gNGsXAV293auVwZeg3note/2cViYD61PNm1kWHfbU73wbe/11m59YlwO6Nj06&#10;V86ycL05wsu1DM0E9y5pTG/nl6Npvgd4RmNTwsvaxrpQ+dlYoVrn7Uik83m/8Mnkq4+xX+ft6Xzl&#10;MV6nWOZ3V6UCWqtTqDzN9GZW5wpRNlas3IRuuiAdK1ZzrG/XymXoBl+qP4ky1l4+na/mxDoEMviI&#10;9Vmf2ltThZL2Ptn27+QNUbA0vooKKE1Sw6RdUapY/b6ujoO6srB7vUUEg5VEQDeaT/L1RvOzfF3Q&#10;mH5gtrylXYpEItoTiHVHc2i1vPlnXlZv3o8l7DOs3ECOORPbQfwZunky+cqDUJbJl3Uny7P6F+Ci&#10;aUDjKmesWNxg4qcd9kyNl15t4icjHyrVfhFwnbOdTXMM6uqhAkpTvlaDBjI5NhiUnRJuVChdKH+Z&#10;9DPQ9mxWe/5HTxEB0mj9lAXGTW0SdhHQYn3qwCdYnc1zOgAZHjJy+wn41eY5mp+oLxDrTgK60bwX&#10;S2ZptB7FNrRAFaSy5Rey4PxM2/izeS/YxTr75d3GKxCoAc3au0OsZ4qlzULp/MQW2Q9Q1wVy+TtG&#10;R0818hOwjK3FkLxNkFVdztlsb5gKLE3QCFVuU7iZQ48IHLtzaLFuJgFlExKIdUcZWjnKYRLQKuLD&#10;FwEgltnUcSt3IFADOj1RmRbrRuIVGeq6QC7npx4b+AnYNORDwsdI6GoM+xanqGAE7UxX/VS5HV2V&#10;m4zgJg49InCcBnTtwOV83QjhN9XSZ2xRLhDr8xTQbH77HjkAxLKTgJYzNHcwwchPLr90dHSpkZ9A&#10;nlNjUe+BQzVUwJqJfdNsn8U3L4jAsRvQMKXgZU3d3jwn++G5v89FPRW1XKz3MKD35EuldLHyKLcp&#10;iKBgnwOfM6cnan+EdbbTqPviyVM8u3NogM2jdVc5Gfmp5UZ+MkY+2WztubjYPVTQmgmrLRxE4NgN&#10;6OL+oFY21fylpzb9Uk9t/8u1svr07HWN2nprP18HGtP/rpULxPqsXo6lcr8uZfPzF/AyGwHNAioq&#10;PnhQaqJ2EC5cZgFeksvZ/s+boOrubPUVWlmhcuPoROUl6WL5Nlgfy00mwccsoLnGKy9L50svzUyU&#10;fwLrLIN/Hd1sBzR8wUQZtLU7m3+56iPWuXCb6XzlR7CeKlZ/iG7dkS1Ww1TgUmIb347VFg5zgWP/&#10;OPRU8x6tXJWgPnMJaRcSTN11Flkul6nHoS0ydKZQM51vpvK1j/N6yJ5C+euUH/u8+OOPqYBOpRor&#10;ZF9Zo4Wydk9BUYarGlS5KFOFZs/o6KS286gqlSvZeqyHLdgbf6UdofvCYqo5ydWYTmCJHmEvfHYV&#10;lsyy88YTWdB+imXkR1jA/Yen2nwNWuYo3ryMBdkXPfXmg56pmet4mWhPZuqAj32h/om1cxuWzNJo&#10;TfAycZ++qWYG61/B1wVTzXfz8r0zukcGQwZLTVQ+k8lXH2bjf19moqrfrsQl2exz2BTywJ5C9RE4&#10;KrIxm9WuBB9jSQvqUvWhjP0CPJApln/K6hWxWMOsnmF5sfJzlu1/ynY+5/6okmC/NhOZicrP4RQM&#10;WMZiFxcdS/yhkQ8HIgnbj1UOhONf9obiF2L9vuKLJj7mD8Ufp/rhqr/yh5NP+fhDVc/Wn7ZB4A3G&#10;qv5o/BGqHVAgmvjminUXbkD3jvCFEh8LhBO/p9oHBaKx7w9u2ELeH7EfnBp45Sm+8MjmQCjRgJu4&#10;BqLJD8IjH9mY/Tcbu1/BDZGofhqJ1f09Nu3iMgcVLE7kDyVt3cHYKYPrR8g7Cbuaf3mjyW/hx0JC&#10;1TGSNxjv6HJgqi0jsWSnHZ+gGFy3yT8YTt7gD8cPwBNjfOz9sYkH+fTE+ZY3Gt+L3XRx8XiWBa1v&#10;O2lHbMbwIDbZM4wex+Rq/sUS2XfwY2nD6HkPRgpEt/LjaE4wu6s5JdbfX2HVNtgPzjuoOgtFbpJ2&#10;0dGrJA1iXwzL26Q6wU3SC0eHU5L2n5l8J1VnochN0i46epmkhbDprnGapOH4n6seK7L16cFw7Kfs&#10;4zC8rcdiS9KMJd5o7Gfk+z2EgsdHDoRiNeyji8ss/UjSgWjioI3HJlriNEkbPQ3Epb8swiTt4rJ4&#10;6EeSBsHMYOXa4bNwMx3hJunFgZukXVz6SL+StNBgME4+htYObpJeHLhJ2sWlj/Q7SYN8Qfr55lYc&#10;iiS9aii21huKl9iegK3HVqvyhhM/9EWSmeWBJPnQ1F7i3RC/0BdKfDgQjT9J9cVK/kj8oD+U2O8N&#10;xS6xcx60wtGDweQ5oFVD8ddQ7RvJF4l/VdSltDKUfCluQ+NQJWnvUOwdbIxuobZhJXgGvz+avMEb&#10;TMSwORcX5zhN0oFI8ie+aOIPlM1MvkjiDtykbeYjSS9fnjxxIBj7NByeodrsVnB8niWMa9mmur6f&#10;Pjz71RdO/pDaTq/E2n+K/dDorvRT6ddYqQqEE9oVi/OVpP0bYpewH9lHqTZ7IfbD+Mjg+i1tP0Iu&#10;LoY4TdJ4kcASfzj+c8puJpZE/2t2q/boZ5IeDMfm/TSsQDj++OC6kXOwC7YZDI5cSrXXb8HeBIuP&#10;07EbGpRvP+QLJ76Am+xzkj77WOb/E6qdfsofTdyNHXBxMabDJM2BZcrHTOyL9zBWt6QfSXrVui2O&#10;ds37IdgTGVwbD2CXjGGzfPaeTJ/4Px/yhhIz2CMO5dMPzUeS9oecTzZ6LX84eSt2x8WlnW6SNBAI&#10;x75C+ZnJF4KLXv7K8hS9XifpbnZjB4YSn4L7TiyPJk8U8g6NvNU3FH+I8rcjb3jE7PLoJZ0cVoBD&#10;N/CZUseY4Q++lWdsGfBHk/dRdc0kf+6nrUmcTPn0Ur5w/Ecez+wN8YFeJ2nW/mWdHrZhe0S/9AZj&#10;b5FjYSB0/hnsR+VTlL8dBSLJp1m3+vOISRekMZPwTLXe31Mpzw3qB90macAfie+jfK20Yl3M9GY7&#10;vUzSTo6jw5d3MBxvuwOaFaeddu7JLAH+jmrTSGyWug+r6/APJd5K+RvJOxRvv2udBacGhk9xMlNf&#10;seL15LNhnZ7dweLF8b1eepmkfZF4hqpjJBbzHd30yB+K3eD0hwDGEqu79JR68xIyyfZCjdbbcSt9&#10;oRdJGhgMJjZ1MjMZDMUN71jWqyTtZAbNvtx3YbWOWbl+03onY+ENx9s+Y2/Q2Wx39dpN+luPOmAw&#10;nJiGmRzVLgjei3rIQ2YxJWkWI5dQ/kbyLH/ViVi1Y/yh5NeotimxfsOMmj+o3qVX1Fs7yeTaS9UP&#10;NNiW+rIr1KskDSxdP7KSqmOlwWD877EJHb1I0mxm6+QL0nWCFsChEWobRlq5YetSrMrxh+LXUn5m&#10;8kaS46cMvu5UbGLeWCxJesWGzS+gfI3Uy7EMROLfo7ZBiU0qbsdqLl2xb9/RnqmZGplU+6Vstue/&#10;sL1M0gKqnpV84WTb83q6TdJwr1/Kz0gDGza9yh8eWd4zOTi/1h+OfQO7zVm69LyTKL9O5I3ES4Fg&#10;8i0rQ1sGsPmesliSNIuP/6J8KfkiWx8lP9MuRG3HSMsDF/T9PPvDm/r0aSxBv5dMpP1Wj+lHkvZ4&#10;Nh4TiMZtP0BAyBuM62YQ3SZpfyT2acpvoYp1WfujDDhp5flLKb9eCQ5j+MPJB3zRxHXecOx8tsmO&#10;JgGLIUmzPp5G+S1Usdm04VNnXKwot9aSyXO+BI8empjR7Rp3Q3+SNDB8tC8Sc3w2BZtR/pxV5od2&#10;uk/Syc9RfgtVkOyw6zoGg4k9lH+/BMenveH4R+DHFrtgyqJI0sHYiyi/hSo43IVdP/zo5NG4dvWS&#10;yr98SnvwoJmmmt8gE2wvRT2DrgP6l6Rn8UXiX6LasRJL8scdaUnaExw+DrtOcvpQ3OsLJb9F1e2X&#10;4Faly9ZsOQO7QLIYkrTT+odah+VMetu2bcfCc8ip5NoLrax+8qtkQjZSY/o3ZHLtperNXfj2O6bf&#10;SRoYDMcLVFtW8oecXQW2mJP0Sv/567Dbtjl9zaZlg+E3JTu9d4cTBdhngZttY3HMpDetofwWolgc&#10;fwm7ffgwPJw9jkqsvZKnPv17MhFbqT59kEyuvVS9mcFh6Ij5SNLA4Pr4MNVeL6Um6VVDyRdTfkY6&#10;bc0Fq7Hq4cBRJy6/4Hm+Hh6X90dGfoFt61gMSRqg/IzkDSbuw2ou3ZLcufNEKrH2UsnJ66Y8jeaf&#10;yURsJahHJdeeaOa9nuwzXZ3xMV9JGhgc2vxKqs1eSU3SgC+a/CnlS4m9t2msdtizfP0bfb6I8ZO9&#10;jSRfBShwmqR9ofiHsKptepGkveHEBZSvkVZuOL9n//0csWRyk8+nkmo/dMVEI7+k3vwDmYitNJuo&#10;b2hPsl2o0XwPDkNXzGeSBk4PbgrCneGotrsVlaRPP33TMicXlvhDyf1YtSvYbLFEtU/Ju2HTS7Aa&#10;Z/UZ9nbNfZHEvZ415x6P1ToiEE6+hWrbSFSS9njOPZ7yNRNWtE0vkjTgC8fvpfyNBGfYYNWOgQuN&#10;2GThj1T7qljcfBerLX7Sxco/UMm0n0ozHVvd/yCZiK0EibrR/CyZcB1rpmcPqpzvJA0sXX/eSYEz&#10;tz5Otd+NqCQNeENbHD8d2h+MJbC6I1aHYxup9szEZpZbsDonEI5/mfKjBD9Aq9ZuPhOrOsYfjt1A&#10;tWskOkmzPptcsUiJfVbk5fBG9CpJwxkr/mjiMaqOkdgexy/tnumi5+xjvcHEN6k2jQRnRGHlxU2m&#10;WN5JJdH50vLap79JJmI7qh/4Jp14barLY9AqhyJJI0tYMvofahudyihJA3D5OVXHSnh/5bxvaOTF&#10;2JQObzi2wRtM7vBFE47u2SHk5TcS0uP08IGQPxq7YQXrDzZjyPLlrzrRG4q9m2rDTIFI4iA20Uan&#10;h7LYzPFuL5vNsyZMr6jtXZLmHOUPJRzfZArE6n3eFxm5GPYesK05vBefMBhOJvzR5K1UXTtavW7z&#10;X2Jri5d+nmLnROurN8+QSdiOGtMPkAnYSvXWa3EYesYhTNIcCHpqO53ILEkLnBz66LcGQ4kPY7fa&#10;6Pfx+05kdedCONZM1etUK4JbB7HpXidpji+UqFF1D4XYnsgT7LvYdu/uRcXGjRuPYckxoybLQ6n/&#10;U/rI/yOTsC21fk0mYiNN3OH4FC07HOokDfjCiY9T23IqO0kaWLV+899Q9edLbAyfsHXZr3fjCb5o&#10;8jdUG/Op2eOk9GEOlcFQbBfVRidiP6ifwGb7kqRnGT6Oxd+/UW3Mh/hVn8G42S1r59iZznszxUrS&#10;Srt3Z31YZd7IZicD/TwHuhsliu+5hiXRg3QitlCj+WRbMqZ0zf5lOBR9gQoeI/kjsSZW6yls9ztF&#10;bc+JVgbjjp5OPhDackYgGuvLn5iUIOnA8XjcvH3WnHs8+wGqUm32UyzRNeHQC/bCCUd5g7EbqTad&#10;SE7Sq9fHI5SPkewnaQ3W55GPUG31Q6x/T3mHRp6P27ZmbLz0KioBGWn3+OQbsWrfSeer51B9WEhK&#10;FWrjLOF2eubHQU995kYyOYM+fNcJOBR9g83W/pEKJEodJRnbbDzGF4n/iNqulWDXFRvpiNPWblrl&#10;jSZ6fjXfIPwB2eUZGHo2HrNqaMtrfOF4X57YwtotdpiYSQKB4VO8oeQ91LaspB5fD4Rjn6D8VMHs&#10;FPZCsFoHnH2sN7z17dAO1X6n8oYT//E8/8hy3Ih9MrnqJirxWOnqfLnvT8DN5MqvpbZ9OGp0YqIv&#10;hzNcusM7FHvtQCT5PZbA/wCXSKtiu8q/Wx3c+rWV6y76W6xyyIDbo7I9knu8kfiv4WyL9v4mn/YG&#10;4//rDce+sryDZy26rDneNxT/JEu2v2of29nxHQzH7l8djF3j8QRNL/G3DZsBbqMShl1BfWyq56Tz&#10;tQS1zcNa4xPkGQQuLi5HIOl85UoyUTgUa+cqbLJnZArl3dS2jgSNuonaxcUFGB4ePjpTqI5RicK2&#10;8uUUtINN9gxocw9L/uQ2D2ON5UqbcAhcXFxcZkkVSpdRCcNKVxfLl2MTPePibPYEWWO58uXpYqXU&#10;iTKFSpHq90JVOj/5ChwGFxcXFz0sob2ZShyG6vGx6MvGisvJ7TClitUf7pmoPdOJMvnK96g2F5oy&#10;uVIIh8LFxcWFZjQ/cS6VQFRlcuXzsEpP2J2d9FHbkZXKl79CJWE7Yon6YarNBaKrR0dH3Tttubi4&#10;LExS46VXE4mLVLpQ2UclYTtiewp/oNo8lEr36Xi+i4uLi8YV2eIGKgGZCZIT1GUz8k7O4CiwhPtn&#10;KhFbCeqlCuUy0ea8C4618wFcCDQOrCAusPkkWq2Zal3XVr/WPButC59q88S2/jda16O1Oxqth/Vt&#10;t76Plq65Kle8MFUoPWr1fWD2pzP56iOjeyZ0t0PtB5lidZO6/VShsALNLvMNnCpGJSA7gsChyu0q&#10;Vaw+pQaDbeWr/0K1OW8qlPt2bnlHuEnafpLee+fyNt/qzF+jtZ0+JOlUoXoHGdc2BUkdm+o5bpJe&#10;QKTzE1vIBGRH+OHxGUCxUiJ9bIgl6iflYHCk/OStVJv9VmYhnmLnJunFkqSXpIq1h9RYZnuHPxsd&#10;nTwVfXSMFYvLUvnyt4Uvm1E/jCaXw5glcPEKlYCsValQu2bpYuWDtL+1xgrlX6vt2VUqX72HarMf&#10;Yu87e1VmMoJjuLBwk/SiSNJ7CtXXqDGcLpYMb3XqcgSycWP2GEg2VBKyUjpf/pgaYLIyxcoXqHp2&#10;lMlVvka1aUepQumXVJu9FIzZjh31nt2wpufMd5JuHHgjq/NQWx1ZjekfMj/z247W//VMT731ebJ+&#10;m1oHPY2Z7VhTj90krfpQmmrpb+BPJen69IvY+N6vL5c01fwPzzX7227IRCXpTLH6NTT3jBTbTmai&#10;+rC6LVnpfPV+Nln7v1hFw+nhjnSxNkpN3GSx3PHxbLZqeFtX2DvQ1SlW72V9OzdVqPxRVy4J2tyW&#10;zT4bmzBkLFcaYe38jmpDKJ0vfSedr70Uq5BkirXL2fv8E1UfBGOQzpVvZ+PqxSodsURNPk6UnrA+&#10;hjzWRaIeK1Zvotq0I/YhfIpqs1fC8Vu4zFeSbkyPtvnZ0VTr1djCHNl9z2HJ7AnS30ql/fongs9r&#10;knag+oEfYiucbBYmSeUn6Bguf53F8btYQlyF7o5hiW2UattKo9mJc7EJ20mabetHqp+VUsXKb6/M&#10;Zttuit+WpB0oXaiSj/Aay5cnKH8rjbIfB2yC08mpw+li5dEr85UzsAln8Eu1i+WrqURkRyxRm/yy&#10;VVpUHSfKFKrXUm2bif1yfYxqqxdiv4572LCZPhJoQUAl6W6lJunGzJ42n0aTPj5PJfPatO4ZgBqN&#10;6fd5ajPGdw/M7juOJc5ftLUnM6+HO5jqrR+zbepnhtm7jvFMzfy6zbcx8+/oIYDDjdNULJspXaj8&#10;YbRYqmAbbbBYHVfrZIrlf2U/DG2zTbb9q2DmB4kMizTsJGmYhct2NsE6uGPHjrY9Tdg228P+ouwL&#10;2qnMqqkkzd7vA2jWgATPZtCPt/mOl65EFw7PRYpPqlD7TzRr4G01/om3kStfg8Ua7EfzG2o7O1Lt&#10;P6Lw46tuE8Z39+6s9lQax+zp8DJykLoLAp1JjU+8j/LtRGzQynL7ZmID816qjV6I7TK+E4dr4dPv&#10;JF2+5aQ2e6NlmDA41QNf1fnDrLlT9t45omsLJDOfSbo+Aw8ZNf7hnpp5XOffaP0MLW2ksoWz2K72&#10;v2XyZUenpLK4fwSb0FB92Mz8K2hyhFWSZgnxCtVuda0A23vQJdZ0UZ8Q1SSdyZUMz17ZuXPnibIv&#10;9y9Wb0Ezh+Wkp2X7WL7yYzTZZqw4GZfbAF2ZrZg+GouNue7/NfaDcjOaOmOs6OwhAbLYL/QveCeK&#10;tYNsaj9B+XQjmBWwH4O9RsrkqlMwYJdns3/RD23PZk/GYVoc9PtwR+POF7TZnQqetE7RmEl46s37&#10;2evTZD0jySykPw4brUd1/iZJ2gxIfHB8c6xYrstffCGW2B5DVzZznPxr1c72erei2RGWSTpXdrwX&#10;oIr9KP03NsehjkmjiYTlgIOyv5ykd2ezg7INxPwvQrNtRnGG3Y3Yj+mD2FznjGWrYTVB2tVornw7&#10;Vd5vwQU02H0XwWJI0iCZ6vQdpI9dyRyGSVollSvfpyaBVK7yJm6jzhrpV5KecH6oRlW6UHoIm+P0&#10;O0nvKVQuQLNt2Jh+oK0dh2Lv6zfYXHeMZicDbFCuZrPXrF2xX4hRqLvtiiueKyfQfovtPnQUeIc9&#10;/U7S2f0nt9mnDjTQ6pzGAX3Sh1n2rluMH+m1d+YinT9IZnEl6SVwEdnwvn2ObieQKla+pSaBnblJ&#10;7TNSbSyRac8WdIJVkmbtZlX7tm3bjkVzR/QySQMsR+kOH7EfOMeHflK5+pvkNkA781U/mhcX27dn&#10;T4bErSbUXkv919VFot9JGphqVtt8qs2P8D/MKOrTa1i7eHyWJUaZevMCfVvTT3myzxyF1nammj/Q&#10;+zPJZG97dpu93voMWvVAf+FHQfatHeC3OSDpYZJO5Sb/Tv3iswnP3bty5bXMTB7nZrb16Vyp7dSv&#10;VLGq60eqUG7bPWezwcvQrGOsWIlCItudm2x7iKpVkgZYuw+oPpmc4TUES9LvLr2Ft5Mv35zNZtse&#10;SdXzJE38WTmWr74NzTrg6VHpQuVpNn4vxCKNTL7832o77L2/Ac1tjE6Uz+M++eo927df08NnYvYA&#10;6BD70PeoibVXSmVLL8JNuVDMR5IG6tMfbPOzqynpLIfr7noO22ZnT2cXUplqfY30A9Vb+ln/XuJs&#10;ESE750mbYZCkx2Zv5ft99UvfiVL5CvkDNFaofJTyt1JqvPo6bMJWkgbaEqsDZXKlzdgMp9dJGsiM&#10;lz8v+9jVWK50ITbByUyUf0L52VKhegk2s2BYksmVd8jJtVvBDP2KfH4A23cxYr6StGDvnR/wTLHZ&#10;r1pHVb35IGvb+D+ERnPcMllXp+/2lFsvbCunaExX2vxAapIGGq2b2mbUoD4laRm41JvF9g2ZQu1/&#10;yS83IZaI4AKPf8AmTGFJ7ENpi3vjpCdqB9n3tYxVNOwm6VmyR6Xz1c/BrFytowr2GEYna2RM9SNJ&#10;C1Ljk9db9S9drPyO9c/wEYJs9n9UuljeD2NG1ZeVKtS+MjZeetVsTY/n/wM9NTwoseIerwAAAABJ&#10;RU5ErkJgglBLAQItABQABgAIAAAAIQCxgme2CgEAABMCAAATAAAAAAAAAAAAAAAAAAAAAABbQ29u&#10;dGVudF9UeXBlc10ueG1sUEsBAi0AFAAGAAgAAAAhADj9If/WAAAAlAEAAAsAAAAAAAAAAAAAAAAA&#10;OwEAAF9yZWxzLy5yZWxzUEsBAi0AFAAGAAgAAAAhAOMy0R/iCAAAejcAAA4AAAAAAAAAAAAAAAAA&#10;OgIAAGRycy9lMm9Eb2MueG1sUEsBAi0AFAAGAAgAAAAhAKomDr68AAAAIQEAABkAAAAAAAAAAAAA&#10;AAAASAsAAGRycy9fcmVscy9lMm9Eb2MueG1sLnJlbHNQSwECLQAUAAYACAAAACEAa7+ncuEAAAAK&#10;AQAADwAAAAAAAAAAAAAAAAA7DAAAZHJzL2Rvd25yZXYueG1sUEsBAi0ACgAAAAAAAAAhALldpbx3&#10;OgAAdzoAABQAAAAAAAAAAAAAAAAASQ0AAGRycy9tZWRpYS9pbWFnZTEucG5nUEsFBgAAAAAGAAYA&#10;fAEAAPJHAAAAAA==&#10;">
                <v:shape id="Hexagon 41" o:spid="_x0000_s1027" type="#_x0000_t9" style="position:absolute;left:53482;top:53102;width:12619;height:10600;rotation:78935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OkZwAAAANsAAAAPAAAAZHJzL2Rvd25yZXYueG1sRI/NCsIw&#10;EITvgu8QVvBmUz2IVqOIInjw4N8DLM3aVptNbaJWn94IgsdhZr5hpvPGlOJBtSssK+hHMQji1OqC&#10;MwWn47o3AuE8ssbSMil4kYP5rN2aYqLtk/f0OPhMBAi7BBXk3leJlC7NyaCLbEUcvLOtDfog60zq&#10;Gp8Bbko5iOOhNFhwWMixomVO6fVwNwp2e3O7nLfj8nUhvC+y22q9ea+U6naaxQSEp8b/w7/2RisY&#10;DOH7JfwAOfsAAAD//wMAUEsBAi0AFAAGAAgAAAAhANvh9svuAAAAhQEAABMAAAAAAAAAAAAAAAAA&#10;AAAAAFtDb250ZW50X1R5cGVzXS54bWxQSwECLQAUAAYACAAAACEAWvQsW78AAAAVAQAACwAAAAAA&#10;AAAAAAAAAAAfAQAAX3JlbHMvLnJlbHNQSwECLQAUAAYACAAAACEAwAjpGcAAAADbAAAADwAAAAAA&#10;AAAAAAAAAAAHAgAAZHJzL2Rvd25yZXYueG1sUEsFBgAAAAADAAMAtwAAAPQCAAAAAA==&#10;" adj="5257" fillcolor="#0070c0" stroked="f" strokeweight="1pt">
                  <v:fill opacity="5911f"/>
                  <v:path arrowok="t"/>
                  <o:lock v:ext="edit" aspectratio="t"/>
                </v:shape>
                <v:shape id="Hexagon 43" o:spid="_x0000_s1028" type="#_x0000_t9" style="position:absolute;left:27908;top:17239;width:8200;height:6887;rotation:78935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L7xAAAANsAAAAPAAAAZHJzL2Rvd25yZXYueG1sRI9Ba8JA&#10;FITvQv/D8gq96SaB1pK6SlAUvbXR9vyafU2C2bcxuybpv+8WBI/DzHzDLFajaURPnastK4hnEQji&#10;wuqaSwWn43b6CsJ5ZI2NZVLwSw5Wy4fJAlNtB/6gPvelCBB2KSqovG9TKV1RkUE3sy1x8H5sZ9AH&#10;2ZVSdzgEuGlkEkUv0mDNYaHCltYVFef8ahR8on4/Xc7Pm/UQ++uuzL6+DyZR6ulxzN5AeBr9PXxr&#10;77WCZA7/X8IPkMs/AAAA//8DAFBLAQItABQABgAIAAAAIQDb4fbL7gAAAIUBAAATAAAAAAAAAAAA&#10;AAAAAAAAAABbQ29udGVudF9UeXBlc10ueG1sUEsBAi0AFAAGAAgAAAAhAFr0LFu/AAAAFQEAAAsA&#10;AAAAAAAAAAAAAAAAHwEAAF9yZWxzLy5yZWxzUEsBAi0AFAAGAAgAAAAhABApQvvEAAAA2wAAAA8A&#10;AAAAAAAAAAAAAAAABwIAAGRycy9kb3ducmV2LnhtbFBLBQYAAAAAAwADALcAAAD4AgAAAAA=&#10;" adj="5257" fillcolor="#0070c0" stroked="f" strokeweight="1pt">
                  <v:fill opacity="4626f"/>
                  <v:path arrowok="t"/>
                  <o:lock v:ext="edit" aspectratio="t"/>
                </v:shape>
                <v:shape id="Hexagon 37" o:spid="_x0000_s1029" type="#_x0000_t9" style="position:absolute;top:23241;width:19658;height:16509;rotation:932753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RNjwQAAANsAAAAPAAAAZHJzL2Rvd25yZXYueG1sRE9da8Iw&#10;FH0X9h/CHfim6RR0VqOMMUEEBTsRHy/Nta1tbkoStf775WHg4+F8L1adacSdnK8sK/gYJiCIc6sr&#10;LhQcf9eDTxA+IGtsLJOCJ3lYLd96C0y1ffCB7lkoRAxhn6KCMoQ2ldLnJRn0Q9sSR+5incEQoSuk&#10;dviI4aaRoySZSIMVx4YSW/ouKa+zm1Fwrqfb8cHPfkI2S/JrfdrtXbtTqv/efc1BBOrCS/zv3mgF&#10;ozg2fok/QC7/AAAA//8DAFBLAQItABQABgAIAAAAIQDb4fbL7gAAAIUBAAATAAAAAAAAAAAAAAAA&#10;AAAAAABbQ29udGVudF9UeXBlc10ueG1sUEsBAi0AFAAGAAgAAAAhAFr0LFu/AAAAFQEAAAsAAAAA&#10;AAAAAAAAAAAAHwEAAF9yZWxzLy5yZWxzUEsBAi0AFAAGAAgAAAAhAEc9E2PBAAAA2wAAAA8AAAAA&#10;AAAAAAAAAAAABwIAAGRycy9kb3ducmV2LnhtbFBLBQYAAAAAAwADALcAAAD1AgAAAAA=&#10;" adj="5256" fillcolor="#323e4f [2415]" stroked="f" strokeweight="1pt">
                  <v:fill opacity="3855f"/>
                  <v:path arrowok="t"/>
                  <o:lock v:ext="edit" aspectratio="t"/>
                </v:shape>
                <v:shape id="Hexagon 42" o:spid="_x0000_s1030" type="#_x0000_t9" style="position:absolute;left:45053;top:40004;width:9602;height:8067;rotation:774657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MdZxQAAANsAAAAPAAAAZHJzL2Rvd25yZXYueG1sRI9Pa8JA&#10;FMTvhX6H5RW81Y0VVKKbUAT/HCy2UTw/ss9s2uzbkF1j+u27hUKPw8z8hlnlg21ET52vHSuYjBMQ&#10;xKXTNVcKzqfN8wKED8gaG8ek4Js85NnjwwpT7e78QX0RKhEh7FNUYEJoUyl9aciiH7uWOHpX11kM&#10;UXaV1B3eI9w28iVJZtJizXHBYEtrQ+VXcbMK3ma7w1HXZ9NvTpNiu+bqc3p5V2r0NLwuQQQawn/4&#10;r73XCqZz+P0Sf4DMfgAAAP//AwBQSwECLQAUAAYACAAAACEA2+H2y+4AAACFAQAAEwAAAAAAAAAA&#10;AAAAAAAAAAAAW0NvbnRlbnRfVHlwZXNdLnhtbFBLAQItABQABgAIAAAAIQBa9CxbvwAAABUBAAAL&#10;AAAAAAAAAAAAAAAAAB8BAABfcmVscy8ucmVsc1BLAQItABQABgAIAAAAIQDhsMdZxQAAANsAAAAP&#10;AAAAAAAAAAAAAAAAAAcCAABkcnMvZG93bnJldi54bWxQSwUGAAAAAAMAAwC3AAAA+QIAAAAA&#10;" adj="5258" fillcolor="#323e4f [2415]" stroked="f" strokeweight="1pt">
                  <v:fill opacity="4626f"/>
                  <v:path arrowok="t"/>
                  <o:lock v:ext="edit" aspectratio="t"/>
                </v:shape>
                <v:shape id="Hexagon 46" o:spid="_x0000_s1031" type="#_x0000_t9" style="position:absolute;left:67532;top:25526;width:2036;height:1945;rotation:806502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kExAAAANsAAAAPAAAAZHJzL2Rvd25yZXYueG1sRI9Ba8JA&#10;FITvgv9heYXedNMUpI2uIUgLVU9NCqW3R/aZBLNvQ3abpP31riB4HGbmG2aTTqYVA/WusazgaRmB&#10;IC6tbrhS8FW8L15AOI+ssbVMCv7IQbqdzzaYaDvyJw25r0SAsEtQQe19l0jpypoMuqXtiIN3sr1B&#10;H2RfSd3jGOCmlXEUraTBhsNCjR3tairP+a9RsP/f5w2dD7r8maJjhm9xkX0bpR4fpmwNwtPk7+Fb&#10;+0MreH6F65fwA+T2AgAA//8DAFBLAQItABQABgAIAAAAIQDb4fbL7gAAAIUBAAATAAAAAAAAAAAA&#10;AAAAAAAAAABbQ29udGVudF9UeXBlc10ueG1sUEsBAi0AFAAGAAgAAAAhAFr0LFu/AAAAFQEAAAsA&#10;AAAAAAAAAAAAAAAAHwEAAF9yZWxzLy5yZWxzUEsBAi0AFAAGAAgAAAAhAFT+mQTEAAAA2wAAAA8A&#10;AAAAAAAAAAAAAAAABwIAAGRycy9kb3ducmV2LnhtbFBLBQYAAAAAAwADALcAAAD4AgAAAAA=&#10;" adj="5982" fillcolor="#5b9bd5 [3204]" stroked="f" strokeweight="1pt">
                  <v:fill opacity="5911f"/>
                  <v:path arrowok="t"/>
                </v:shape>
                <v:shape id="Hexagon 47" o:spid="_x0000_s1032" type="#_x0000_t9" style="position:absolute;left:4857;top:70675;width:11612;height:9755;rotation:987177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PwMvwAAANsAAAAPAAAAZHJzL2Rvd25yZXYueG1sRE9Ni8Iw&#10;EL0v+B/CCN7W1FVEqmkRXUHwolXwOiRjW20mpYna/febw8IeH+97lfe2ES/qfO1YwWScgCDWztRc&#10;Kricd58LED4gG2wck4If8pBng48Vpsa9+USvIpQihrBPUUEVQptK6XVFFv3YtcSRu7nOYoiwK6Xp&#10;8B3DbSO/kmQuLdYcGypsaVORfhRPq+B6n+Hhkhz19vCt17cjTk0op0qNhv16CSJQH/7Ff+69UTCL&#10;6+OX+ANk9gsAAP//AwBQSwECLQAUAAYACAAAACEA2+H2y+4AAACFAQAAEwAAAAAAAAAAAAAAAAAA&#10;AAAAW0NvbnRlbnRfVHlwZXNdLnhtbFBLAQItABQABgAIAAAAIQBa9CxbvwAAABUBAAALAAAAAAAA&#10;AAAAAAAAAB8BAABfcmVscy8ucmVsc1BLAQItABQABgAIAAAAIQCW2PwMvwAAANsAAAAPAAAAAAAA&#10;AAAAAAAAAAcCAABkcnMvZG93bnJldi54bWxQSwUGAAAAAAMAAwC3AAAA8wIAAAAA&#10;" adj="5258" fillcolor="#0070c0" stroked="f" strokeweight="1pt">
                  <v:fill opacity="5911f"/>
                  <v:path arrowok="t"/>
                  <o:lock v:ext="edit" aspectratio="t"/>
                </v:shape>
                <v:shape id="Hexagon 48" o:spid="_x0000_s1033" type="#_x0000_t9" style="position:absolute;left:17383;top:70341;width:4330;height:3639;rotation:76609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fuZwwAAANsAAAAPAAAAZHJzL2Rvd25yZXYueG1sRI9BS8NA&#10;FITvgv9heYI3u4kVldhtKdJCD14a+wOe2ecmmH0bss9u6q/vFgoeh5n5hlmsJt+rI42xC2ygnBWg&#10;iJtgO3YGDp/bh1dQUZAt9oHJwIkirJa3NwusbEi8p2MtTmUIxwoNtCJDpXVsWvIYZ2Egzt53GD1K&#10;lqPTdsSU4b7Xj0XxrD12nBdaHOi9pean/vUG/j5ou0/l1/qQ5qkWeUmbk3PG3N9N6zdQQpP8h6/t&#10;nTXwVMLlS/4BenkGAAD//wMAUEsBAi0AFAAGAAgAAAAhANvh9svuAAAAhQEAABMAAAAAAAAAAAAA&#10;AAAAAAAAAFtDb250ZW50X1R5cGVzXS54bWxQSwECLQAUAAYACAAAACEAWvQsW78AAAAVAQAACwAA&#10;AAAAAAAAAAAAAAAfAQAAX3JlbHMvLnJlbHNQSwECLQAUAAYACAAAACEACx37mcMAAADbAAAADwAA&#10;AAAAAAAAAAAAAAAHAgAAZHJzL2Rvd25yZXYueG1sUEsFBgAAAAADAAMAtwAAAPcCAAAAAA==&#10;" adj="5260" fillcolor="#323e4f [2415]" stroked="f" strokeweight="1pt">
                  <v:fill opacity="4626f"/>
                  <v:path arrowok="t"/>
                  <o:lock v:ext="edit" aspectratio="t"/>
                </v:shape>
                <v:shape id="Hexagon 50" o:spid="_x0000_s1034" type="#_x0000_t9" style="position:absolute;left:60578;top:37624;width:4191;height:3520;rotation:78935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ZxxAAAANsAAAAPAAAAZHJzL2Rvd25yZXYueG1sRI9Ba8JA&#10;FITvQv/D8gpepG4qVTRmFVsQcqxW6PWRfSYh2bdxd2uiv75bEHocZuYbJtsOphVXcr62rOB1moAg&#10;LqyuuVRw+tq/LEH4gKyxtUwKbuRhu3kaZZhq2/OBrsdQighhn6KCKoQuldIXFRn0U9sRR+9sncEQ&#10;pSuldthHuGnlLEkW0mDNcaHCjj4qKprjj1HwPXnP68t5KZvPWUK5a1f9fRKUGj8PuzWIQEP4Dz/a&#10;uVbwNoe/L/EHyM0vAAAA//8DAFBLAQItABQABgAIAAAAIQDb4fbL7gAAAIUBAAATAAAAAAAAAAAA&#10;AAAAAAAAAABbQ29udGVudF9UeXBlc10ueG1sUEsBAi0AFAAGAAgAAAAhAFr0LFu/AAAAFQEAAAsA&#10;AAAAAAAAAAAAAAAAHwEAAF9yZWxzLy5yZWxzUEsBAi0AFAAGAAgAAAAhAKL4RnHEAAAA2wAAAA8A&#10;AAAAAAAAAAAAAAAABwIAAGRycy9kb3ducmV2LnhtbFBLBQYAAAAAAwADALcAAAD4AgAAAAA=&#10;" adj="5256" fillcolor="#0070c0" stroked="f" strokeweight="1pt">
                  <v:fill opacity="5140f"/>
                  <v:path arrowok="t"/>
                  <o:lock v:ext="edit" aspectratio="t"/>
                </v:shape>
                <v:shape id="Hexagon 51" o:spid="_x0000_s1035" type="#_x0000_t9" style="position:absolute;left:35385;top:69389;width:4329;height:3639;rotation:76609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Gk1xwAAANsAAAAPAAAAZHJzL2Rvd25yZXYueG1sRI9bSwMx&#10;FITfBf9DOIJvNutWit02LVJaFLxAb7SPx81xN7o5WZJsu/57Iwg+DjPzDTOd97YRJ/LBOFZwO8hA&#10;EJdOG64U7Larm3sQISJrbByTgm8KMJ9dXkyx0O7MazptYiUShEOBCuoY20LKUNZkMQxcS5y8D+ct&#10;xiR9JbXHc4LbRuZZNpIWDaeFGlta1FR+bTqrIN+/H3d++fL6mZvhcfz4/NaZQ6fU9VX/MAERqY//&#10;4b/2k1ZwN4LfL+kHyNkPAAAA//8DAFBLAQItABQABgAIAAAAIQDb4fbL7gAAAIUBAAATAAAAAAAA&#10;AAAAAAAAAAAAAABbQ29udGVudF9UeXBlc10ueG1sUEsBAi0AFAAGAAgAAAAhAFr0LFu/AAAAFQEA&#10;AAsAAAAAAAAAAAAAAAAAHwEAAF9yZWxzLy5yZWxzUEsBAi0AFAAGAAgAAAAhANnIaTXHAAAA2wAA&#10;AA8AAAAAAAAAAAAAAAAABwIAAGRycy9kb3ducmV2LnhtbFBLBQYAAAAAAwADALcAAAD7AgAAAAA=&#10;" adj="5260" fillcolor="#323e4f [2415]" stroked="f" strokeweight="1pt">
                  <v:fill opacity="3855f"/>
                  <v:path arrowok="t"/>
                  <o:lock v:ext="edit" aspectratio="t"/>
                </v:shape>
                <v:shape id="Hexagon 55" o:spid="_x0000_s1036" type="#_x0000_t9" style="position:absolute;left:28098;top:66865;width:4192;height:3520;rotation:78935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nM0vwAAANsAAAAPAAAAZHJzL2Rvd25yZXYueG1sRE9Ni8Iw&#10;EL0L/ocwghfRdAVFq1FcQehR3QWvQzO2xWZSk2i7++vNQfD4eN/rbWdq8STnK8sKviYJCOLc6ooL&#10;Bb8/h/EChA/IGmvLpOCPPGw3/d4aU21bPtHzHAoRQ9inqKAMoUml9HlJBv3ENsSRu1pnMEToCqkd&#10;tjHc1HKaJHNpsOLYUGJD+5Ly2/lhFFxG31l1vy7k7ThNKHP1sv0fBaWGg263AhGoCx/x251pBbO4&#10;Pn6JP0BuXgAAAP//AwBQSwECLQAUAAYACAAAACEA2+H2y+4AAACFAQAAEwAAAAAAAAAAAAAAAAAA&#10;AAAAW0NvbnRlbnRfVHlwZXNdLnhtbFBLAQItABQABgAIAAAAIQBa9CxbvwAAABUBAAALAAAAAAAA&#10;AAAAAAAAAB8BAABfcmVscy8ucmVsc1BLAQItABQABgAIAAAAIQA3VnM0vwAAANsAAAAPAAAAAAAA&#10;AAAAAAAAAAcCAABkcnMvZG93bnJldi54bWxQSwUGAAAAAAMAAwC3AAAA8wIAAAAA&#10;" adj="5256" fillcolor="#0070c0" stroked="f" strokeweight="1pt">
                  <v:fill opacity="5140f"/>
                  <v:path arrowok="t"/>
                  <o:lock v:ext="edit" aspectratio="t"/>
                </v:shape>
                <v:shape id="Hexagon 56" o:spid="_x0000_s1037" type="#_x0000_t9" style="position:absolute;left:33766;top:59959;width:4329;height:3639;rotation:76609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lxwxwAAANsAAAAPAAAAZHJzL2Rvd25yZXYueG1sRI/dSgMx&#10;FITvC75DOIJ3bdYtFl2bFhFFQVuwP9jL4+a4m3ZzsiTZdn17IxS8HGbmG2Y6720jjuSDcazgepSB&#10;IC6dNlwp2Kyfh7cgQkTW2DgmBT8UYD67GEyx0O7EH3RcxUokCIcCFdQxtoWUoazJYhi5ljh5385b&#10;jEn6SmqPpwS3jcyzbCItGk4LNbb0WFN5WHVWQb792m380/tin5vx7u7lbdmZz06pq8v+4R5EpD7+&#10;h8/tV63gZgx/X9IPkLNfAAAA//8DAFBLAQItABQABgAIAAAAIQDb4fbL7gAAAIUBAAATAAAAAAAA&#10;AAAAAAAAAAAAAABbQ29udGVudF9UeXBlc10ueG1sUEsBAi0AFAAGAAgAAAAhAFr0LFu/AAAAFQEA&#10;AAsAAAAAAAAAAAAAAAAAHwEAAF9yZWxzLy5yZWxzUEsBAi0AFAAGAAgAAAAhAExmXHDHAAAA2wAA&#10;AA8AAAAAAAAAAAAAAAAABwIAAGRycy9kb3ducmV2LnhtbFBLBQYAAAAAAwADALcAAAD7AgAAAAA=&#10;" adj="5260" fillcolor="#323e4f [2415]" stroked="f" strokeweight="1pt">
                  <v:fill opacity="3855f"/>
                  <v:path arrowok="t"/>
                  <o:lock v:ext="edit" aspectratio="t"/>
                </v:shape>
                <v:shape id="Picture 2" o:spid="_x0000_s1038" type="#_x0000_t75" style="position:absolute;left:25145;top:571;width:14996;height:437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6WwQAAANsAAAAPAAAAZHJzL2Rvd25yZXYueG1sRI9Pi8Iw&#10;FMTvC36H8IS9rallq1KNIsKCpwX/3R/NsyltXkqTtfHbbxYWPA4z8xtms4u2Ew8afONYwXyWgSCu&#10;nG64VnC9fH2sQPiArLFzTAqe5GG3nbxtsNRu5BM9zqEWCcK+RAUmhL6U0leGLPqZ64mTd3eDxZDk&#10;UEs94JjgtpN5li2kxYbTgsGeDoaq9vxjFaziuMzv2S0G0966/NsU7WEslHqfxv0aRKAYXuH/9lEr&#10;KD7h70v6AXL7CwAA//8DAFBLAQItABQABgAIAAAAIQDb4fbL7gAAAIUBAAATAAAAAAAAAAAAAAAA&#10;AAAAAABbQ29udGVudF9UeXBlc10ueG1sUEsBAi0AFAAGAAgAAAAhAFr0LFu/AAAAFQEAAAsAAAAA&#10;AAAAAAAAAAAAHwEAAF9yZWxzLy5yZWxzUEsBAi0AFAAGAAgAAAAhABKxXpbBAAAA2wAAAA8AAAAA&#10;AAAAAAAAAAAABwIAAGRycy9kb3ducmV2LnhtbFBLBQYAAAAAAwADALcAAAD1AgAAAAA=&#10;">
                  <v:imagedata r:id="rId8" o:title=""/>
                  <v:path arrowok="t"/>
                </v:shape>
                <v:rect id="Rectangle 3" o:spid="_x0000_s1039" style="position:absolute;left:6572;width:457;height:1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5ZexAAAANsAAAAPAAAAZHJzL2Rvd25yZXYueG1sRI9Ba8JA&#10;FITvgv9heYIXMRsFRdKsIkIgtT1YFXp9ZF+T0OzbmN3G+O+7BaHHYWa+YdLdYBrRU+dqywoWUQyC&#10;uLC65lLB9ZLNNyCcR9bYWCYFD3Kw245HKSba3vmD+rMvRYCwS1BB5X2bSOmKigy6yLbEwfuynUEf&#10;ZFdK3eE9wE0jl3G8lgZrDgsVtnSoqPg+/xgFF53PyPnTcXN7f9VZOfvM3wwrNZ0M+xcQngb/H362&#10;c61gtYK/L+EHyO0vAAAA//8DAFBLAQItABQABgAIAAAAIQDb4fbL7gAAAIUBAAATAAAAAAAAAAAA&#10;AAAAAAAAAABbQ29udGVudF9UeXBlc10ueG1sUEsBAi0AFAAGAAgAAAAhAFr0LFu/AAAAFQEAAAsA&#10;AAAAAAAAAAAAAAAAHwEAAF9yZWxzLy5yZWxzUEsBAi0AFAAGAAgAAAAhAEXDll7EAAAA2wAAAA8A&#10;AAAAAAAAAAAAAAAABwIAAGRycy9kb3ducmV2LnhtbFBLBQYAAAAAAwADALcAAAD4AgAAAAA=&#10;" stroked="f" strokecolor="black [3213]">
                  <v:shadow color="#e7e6e6 [3214]"/>
                  <v:textbox inset="0,0,0,0"/>
                </v:rect>
                <v:rect id="Rectangle 6" o:spid="_x0000_s1040" style="position:absolute;left:8096;top:1524;width:457;height:1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jnAwQAAANsAAAAPAAAAZHJzL2Rvd25yZXYueG1sRE9Na4NA&#10;EL0X+h+WKeQizdpAipisUgoBk+aQaqHXwZ2o1J217jbaf589BHJ8vO9tPpteXGh0nWUFL8sYBHFt&#10;dceNgq9q95yAcB5ZY2+ZFPyTgzx7fNhiqu3En3QpfSNCCLsUFbTeD6mUrm7JoFvagThwZzsa9AGO&#10;jdQjTiHc9HIVx6/SYMehocWB3luqf8o/o6DSRUTOnw7J73Gvd030XXwYVmrxNL9tQHia/V18cxda&#10;wTqMDV/CD5DZFQAA//8DAFBLAQItABQABgAIAAAAIQDb4fbL7gAAAIUBAAATAAAAAAAAAAAAAAAA&#10;AAAAAABbQ29udGVudF9UeXBlc10ueG1sUEsBAi0AFAAGAAgAAAAhAFr0LFu/AAAAFQEAAAsAAAAA&#10;AAAAAAAAAAAAHwEAAF9yZWxzLy5yZWxzUEsBAi0AFAAGAAgAAAAhAKvCOcDBAAAA2wAAAA8AAAAA&#10;AAAAAAAAAAAABwIAAGRycy9kb3ducmV2LnhtbFBLBQYAAAAAAwADALcAAAD1AgAAAAA=&#10;" stroked="f" strokecolor="black [3213]">
                  <v:shadow color="#e7e6e6 [3214]"/>
                  <v:textbox inset="0,0,0,0"/>
                </v:rect>
                <w10:wrap anchorx="margin"/>
              </v:group>
            </w:pict>
          </mc:Fallback>
        </mc:AlternateContent>
      </w:r>
    </w:p>
    <w:p w:rsidR="006E52BC" w:rsidRPr="006E52BC" w:rsidRDefault="006E52BC" w:rsidP="006E52BC">
      <w:pPr>
        <w:autoSpaceDE w:val="0"/>
        <w:autoSpaceDN w:val="0"/>
        <w:adjustRightInd w:val="0"/>
        <w:spacing w:after="0" w:line="240" w:lineRule="auto"/>
        <w:rPr>
          <w:b/>
        </w:rPr>
      </w:pPr>
      <w:r w:rsidRPr="006E52BC">
        <w:rPr>
          <w:b/>
        </w:rPr>
        <w:t>Outer pea fiber</w:t>
      </w:r>
    </w:p>
    <w:p w:rsidR="006E52BC" w:rsidRDefault="006E52BC" w:rsidP="006E52BC">
      <w:pPr>
        <w:autoSpaceDE w:val="0"/>
        <w:autoSpaceDN w:val="0"/>
        <w:adjustRightInd w:val="0"/>
        <w:spacing w:after="0" w:line="240" w:lineRule="auto"/>
      </w:pPr>
      <w:r>
        <w:t>Outer pea fiber is an insoluble fiber obtained from the hulls, or testa, of</w:t>
      </w:r>
      <w:r>
        <w:t xml:space="preserve"> </w:t>
      </w:r>
      <w:r>
        <w:t>the field pea.</w:t>
      </w:r>
    </w:p>
    <w:p w:rsidR="0045492A" w:rsidRDefault="0045492A" w:rsidP="006E52BC">
      <w:pPr>
        <w:autoSpaceDE w:val="0"/>
        <w:autoSpaceDN w:val="0"/>
        <w:adjustRightInd w:val="0"/>
        <w:spacing w:after="0" w:line="240" w:lineRule="auto"/>
      </w:pPr>
    </w:p>
    <w:p w:rsidR="006E52BC" w:rsidRDefault="006E52BC" w:rsidP="006E52BC">
      <w:pPr>
        <w:autoSpaceDE w:val="0"/>
        <w:autoSpaceDN w:val="0"/>
        <w:adjustRightInd w:val="0"/>
        <w:spacing w:after="0" w:line="240" w:lineRule="auto"/>
      </w:pPr>
      <w:r>
        <w:t>The primary benefit</w:t>
      </w:r>
      <w:r>
        <w:t xml:space="preserve"> </w:t>
      </w:r>
      <w:r>
        <w:t>of pea fiber is its effects on increasing stool frequency in individuals with</w:t>
      </w:r>
      <w:r>
        <w:t xml:space="preserve"> </w:t>
      </w:r>
      <w:r>
        <w:t>infrequent bowel movements, suggesting a normalizing effect on bowel</w:t>
      </w:r>
      <w:r>
        <w:t xml:space="preserve"> </w:t>
      </w:r>
      <w:r>
        <w:t xml:space="preserve">function. </w:t>
      </w:r>
    </w:p>
    <w:p w:rsidR="0045492A" w:rsidRDefault="006E52BC" w:rsidP="006E52BC">
      <w:pPr>
        <w:autoSpaceDE w:val="0"/>
        <w:autoSpaceDN w:val="0"/>
        <w:adjustRightInd w:val="0"/>
        <w:spacing w:after="0" w:line="240" w:lineRule="auto"/>
      </w:pPr>
      <w:r>
        <w:t>This has been observed at doses of 4 g/d in children and the</w:t>
      </w:r>
      <w:r>
        <w:t xml:space="preserve"> elderly. There is some </w:t>
      </w:r>
      <w:r>
        <w:t>evidence of a stool bulking effect</w:t>
      </w:r>
      <w:r w:rsidR="00337832">
        <w:t>.</w:t>
      </w:r>
    </w:p>
    <w:p w:rsidR="0045492A" w:rsidRDefault="0045492A" w:rsidP="006E52BC">
      <w:pPr>
        <w:autoSpaceDE w:val="0"/>
        <w:autoSpaceDN w:val="0"/>
        <w:adjustRightInd w:val="0"/>
        <w:spacing w:after="0" w:line="240" w:lineRule="auto"/>
      </w:pPr>
    </w:p>
    <w:p w:rsidR="006E52BC" w:rsidRDefault="006E52BC" w:rsidP="006E52BC">
      <w:pPr>
        <w:autoSpaceDE w:val="0"/>
        <w:autoSpaceDN w:val="0"/>
        <w:adjustRightInd w:val="0"/>
        <w:spacing w:after="0" w:line="240" w:lineRule="auto"/>
      </w:pPr>
      <w:r>
        <w:t>Pea fiber has been shown to be well</w:t>
      </w:r>
      <w:r w:rsidR="0045492A">
        <w:t xml:space="preserve"> </w:t>
      </w:r>
      <w:r>
        <w:t>tolerated and have a high acceptability at doses of 15-30 g/d.</w:t>
      </w:r>
    </w:p>
    <w:p w:rsidR="00314EC0" w:rsidRDefault="00314EC0"/>
    <w:p w:rsidR="006E52BC" w:rsidRDefault="006E52BC" w:rsidP="006E52BC">
      <w:pPr>
        <w:autoSpaceDE w:val="0"/>
        <w:autoSpaceDN w:val="0"/>
        <w:adjustRightInd w:val="0"/>
        <w:spacing w:after="0" w:line="240" w:lineRule="auto"/>
      </w:pPr>
    </w:p>
    <w:p w:rsidR="00C21F9C" w:rsidRDefault="00C21F9C">
      <w:pPr>
        <w:rPr>
          <w:b/>
          <w:u w:val="single"/>
        </w:rPr>
      </w:pPr>
      <w:r>
        <w:rPr>
          <w:b/>
          <w:u w:val="single"/>
        </w:rPr>
        <w:br w:type="page"/>
      </w:r>
    </w:p>
    <w:p w:rsidR="00E045CB" w:rsidRDefault="00E045CB" w:rsidP="00E045CB">
      <w:r>
        <w:rPr>
          <w:noProof/>
        </w:rPr>
        <mc:AlternateContent>
          <mc:Choice Requires="wpg">
            <w:drawing>
              <wp:anchor distT="0" distB="0" distL="114300" distR="114300" simplePos="0" relativeHeight="251665408" behindDoc="1" locked="0" layoutInCell="1" allowOverlap="1" wp14:anchorId="3B949B17" wp14:editId="4F0E956D">
                <wp:simplePos x="0" y="0"/>
                <wp:positionH relativeFrom="margin">
                  <wp:align>center</wp:align>
                </wp:positionH>
                <wp:positionV relativeFrom="paragraph">
                  <wp:posOffset>-559824</wp:posOffset>
                </wp:positionV>
                <wp:extent cx="6952244" cy="8043087"/>
                <wp:effectExtent l="0" t="0" r="20320" b="91440"/>
                <wp:wrapNone/>
                <wp:docPr id="74" name="Group 74"/>
                <wp:cNvGraphicFramePr/>
                <a:graphic xmlns:a="http://schemas.openxmlformats.org/drawingml/2006/main">
                  <a:graphicData uri="http://schemas.microsoft.com/office/word/2010/wordprocessingGroup">
                    <wpg:wgp>
                      <wpg:cNvGrpSpPr/>
                      <wpg:grpSpPr>
                        <a:xfrm>
                          <a:off x="0" y="0"/>
                          <a:ext cx="6952244" cy="8043087"/>
                          <a:chOff x="0" y="0"/>
                          <a:chExt cx="6952244" cy="8043087"/>
                        </a:xfrm>
                      </wpg:grpSpPr>
                      <wps:wsp>
                        <wps:cNvPr id="75" name="Hexagon 41"/>
                        <wps:cNvSpPr>
                          <a:spLocks noChangeAspect="1"/>
                        </wps:cNvSpPr>
                        <wps:spPr>
                          <a:xfrm rot="7226797">
                            <a:off x="5348288" y="5310187"/>
                            <a:ext cx="1261878" cy="1059958"/>
                          </a:xfrm>
                          <a:prstGeom prst="hexagon">
                            <a:avLst>
                              <a:gd name="adj" fmla="val 28976"/>
                              <a:gd name="vf" fmla="val 115470"/>
                            </a:avLst>
                          </a:prstGeom>
                          <a:solidFill>
                            <a:srgbClr val="0070C0">
                              <a:alpha val="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Hexagon 43"/>
                        <wps:cNvSpPr>
                          <a:spLocks noChangeAspect="1"/>
                        </wps:cNvSpPr>
                        <wps:spPr>
                          <a:xfrm rot="7226797">
                            <a:off x="2790825" y="1724025"/>
                            <a:ext cx="820023" cy="688701"/>
                          </a:xfrm>
                          <a:prstGeom prst="hexagon">
                            <a:avLst>
                              <a:gd name="adj" fmla="val 28976"/>
                              <a:gd name="vf" fmla="val 115470"/>
                            </a:avLst>
                          </a:prstGeom>
                          <a:solidFill>
                            <a:srgbClr val="0070C0">
                              <a:alpha val="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Hexagon 37"/>
                        <wps:cNvSpPr>
                          <a:spLocks noChangeAspect="1"/>
                        </wps:cNvSpPr>
                        <wps:spPr>
                          <a:xfrm rot="8539615">
                            <a:off x="0" y="2324100"/>
                            <a:ext cx="1965884" cy="1650908"/>
                          </a:xfrm>
                          <a:prstGeom prst="hexagon">
                            <a:avLst>
                              <a:gd name="adj" fmla="val 28976"/>
                              <a:gd name="vf" fmla="val 115470"/>
                            </a:avLst>
                          </a:prstGeom>
                          <a:solidFill>
                            <a:schemeClr val="tx2">
                              <a:lumMod val="75000"/>
                              <a:alpha val="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Hexagon 42"/>
                        <wps:cNvSpPr>
                          <a:spLocks noChangeAspect="1"/>
                        </wps:cNvSpPr>
                        <wps:spPr>
                          <a:xfrm rot="7092197">
                            <a:off x="4505325" y="4000500"/>
                            <a:ext cx="960232" cy="806694"/>
                          </a:xfrm>
                          <a:prstGeom prst="hexagon">
                            <a:avLst>
                              <a:gd name="adj" fmla="val 28976"/>
                              <a:gd name="vf" fmla="val 115470"/>
                            </a:avLst>
                          </a:prstGeom>
                          <a:solidFill>
                            <a:schemeClr val="tx2">
                              <a:lumMod val="75000"/>
                              <a:alpha val="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9" name="Hexagon 46"/>
                        <wps:cNvSpPr>
                          <a:spLocks/>
                        </wps:cNvSpPr>
                        <wps:spPr>
                          <a:xfrm rot="7383747">
                            <a:off x="6753225" y="2552700"/>
                            <a:ext cx="203524" cy="194515"/>
                          </a:xfrm>
                          <a:prstGeom prst="hexagon">
                            <a:avLst>
                              <a:gd name="adj" fmla="val 28976"/>
                              <a:gd name="vf" fmla="val 115470"/>
                            </a:avLst>
                          </a:prstGeom>
                          <a:solidFill>
                            <a:schemeClr val="accent1">
                              <a:alpha val="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Hexagon 47"/>
                        <wps:cNvSpPr>
                          <a:spLocks noChangeAspect="1"/>
                        </wps:cNvSpPr>
                        <wps:spPr>
                          <a:xfrm rot="9037879">
                            <a:off x="485775" y="7067550"/>
                            <a:ext cx="1161165" cy="975537"/>
                          </a:xfrm>
                          <a:prstGeom prst="hexagon">
                            <a:avLst>
                              <a:gd name="adj" fmla="val 28976"/>
                              <a:gd name="vf" fmla="val 115470"/>
                            </a:avLst>
                          </a:prstGeom>
                          <a:solidFill>
                            <a:srgbClr val="0070C0">
                              <a:alpha val="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1" name="Hexagon 48"/>
                        <wps:cNvSpPr>
                          <a:spLocks noChangeAspect="1"/>
                        </wps:cNvSpPr>
                        <wps:spPr>
                          <a:xfrm rot="7013848">
                            <a:off x="1738312" y="7034213"/>
                            <a:ext cx="432969" cy="363852"/>
                          </a:xfrm>
                          <a:prstGeom prst="hexagon">
                            <a:avLst>
                              <a:gd name="adj" fmla="val 28976"/>
                              <a:gd name="vf" fmla="val 115470"/>
                            </a:avLst>
                          </a:prstGeom>
                          <a:solidFill>
                            <a:schemeClr val="tx2">
                              <a:lumMod val="75000"/>
                              <a:alpha val="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 name="Hexagon 50"/>
                        <wps:cNvSpPr>
                          <a:spLocks noChangeAspect="1"/>
                        </wps:cNvSpPr>
                        <wps:spPr>
                          <a:xfrm rot="7226797">
                            <a:off x="6057900" y="3762375"/>
                            <a:ext cx="419146" cy="352004"/>
                          </a:xfrm>
                          <a:prstGeom prst="hexagon">
                            <a:avLst>
                              <a:gd name="adj" fmla="val 28976"/>
                              <a:gd name="vf" fmla="val 115470"/>
                            </a:avLst>
                          </a:prstGeom>
                          <a:solidFill>
                            <a:srgbClr val="0070C0">
                              <a:alpha val="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Hexagon 51"/>
                        <wps:cNvSpPr>
                          <a:spLocks noChangeAspect="1"/>
                        </wps:cNvSpPr>
                        <wps:spPr>
                          <a:xfrm rot="7013848">
                            <a:off x="3538537" y="6938963"/>
                            <a:ext cx="432969" cy="363852"/>
                          </a:xfrm>
                          <a:prstGeom prst="hexagon">
                            <a:avLst>
                              <a:gd name="adj" fmla="val 28976"/>
                              <a:gd name="vf" fmla="val 115470"/>
                            </a:avLst>
                          </a:prstGeom>
                          <a:solidFill>
                            <a:schemeClr val="tx2">
                              <a:lumMod val="75000"/>
                              <a:alpha val="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 name="Hexagon 55"/>
                        <wps:cNvSpPr>
                          <a:spLocks noChangeAspect="1"/>
                        </wps:cNvSpPr>
                        <wps:spPr>
                          <a:xfrm rot="7226797">
                            <a:off x="2809875" y="6686550"/>
                            <a:ext cx="419146" cy="352004"/>
                          </a:xfrm>
                          <a:prstGeom prst="hexagon">
                            <a:avLst>
                              <a:gd name="adj" fmla="val 28976"/>
                              <a:gd name="vf" fmla="val 115470"/>
                            </a:avLst>
                          </a:prstGeom>
                          <a:solidFill>
                            <a:srgbClr val="0070C0">
                              <a:alpha val="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5" name="Hexagon 56"/>
                        <wps:cNvSpPr>
                          <a:spLocks noChangeAspect="1"/>
                        </wps:cNvSpPr>
                        <wps:spPr>
                          <a:xfrm rot="7013848">
                            <a:off x="3376612" y="5995988"/>
                            <a:ext cx="432969" cy="363852"/>
                          </a:xfrm>
                          <a:prstGeom prst="hexagon">
                            <a:avLst>
                              <a:gd name="adj" fmla="val 28976"/>
                              <a:gd name="vf" fmla="val 115470"/>
                            </a:avLst>
                          </a:prstGeom>
                          <a:solidFill>
                            <a:schemeClr val="tx2">
                              <a:lumMod val="75000"/>
                              <a:alpha val="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86" name="Picture 2"/>
                          <pic:cNvPicPr preferRelativeResize="0">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514505" y="57150"/>
                            <a:ext cx="1499616" cy="437346"/>
                          </a:xfrm>
                          <a:prstGeom prst="rect">
                            <a:avLst/>
                          </a:prstGeom>
                        </pic:spPr>
                      </pic:pic>
                      <wps:wsp>
                        <wps:cNvPr id="87" name="Rectangle 3">
                          <a:extLst>
                            <a:ext uri="{FF2B5EF4-FFF2-40B4-BE49-F238E27FC236}">
                              <a16:creationId xmlns:a16="http://schemas.microsoft.com/office/drawing/2014/main" id="{D772B066-1D83-499C-8A16-75A4EFC704BA}"/>
                            </a:ext>
                          </a:extLst>
                        </wps:cNvPr>
                        <wps:cNvSpPr>
                          <a:spLocks noChangeArrowheads="1"/>
                        </wps:cNvSpPr>
                        <wps:spPr bwMode="auto">
                          <a:xfrm>
                            <a:off x="657225" y="0"/>
                            <a:ext cx="45719" cy="199856"/>
                          </a:xfrm>
                          <a:prstGeom prst="rect">
                            <a:avLst/>
                          </a:prstGeom>
                          <a:solidFill>
                            <a:srgbClr val="FFFFFF"/>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0" tIns="0" rIns="0" bIns="0" numCol="1" anchor="ctr" anchorCtr="0" compatLnSpc="1">
                          <a:prstTxWarp prst="textNoShape">
                            <a:avLst/>
                          </a:prstTxWarp>
                          <a:noAutofit/>
                        </wps:bodyPr>
                      </wps:wsp>
                      <wps:wsp>
                        <wps:cNvPr id="88" name="Rectangle 6">
                          <a:extLst>
                            <a:ext uri="{FF2B5EF4-FFF2-40B4-BE49-F238E27FC236}">
                              <a16:creationId xmlns:a16="http://schemas.microsoft.com/office/drawing/2014/main" id="{CECC32B8-4E5C-4E66-94B2-91EBEF124A7B}"/>
                            </a:ext>
                          </a:extLst>
                        </wps:cNvPr>
                        <wps:cNvSpPr>
                          <a:spLocks noChangeArrowheads="1"/>
                        </wps:cNvSpPr>
                        <wps:spPr bwMode="auto">
                          <a:xfrm>
                            <a:off x="809625" y="152400"/>
                            <a:ext cx="45719" cy="199856"/>
                          </a:xfrm>
                          <a:prstGeom prst="rect">
                            <a:avLst/>
                          </a:prstGeom>
                          <a:solidFill>
                            <a:srgbClr val="FFFFFF"/>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0" tIns="0" rIns="0" bIns="0" numCol="1" anchor="ctr" anchorCtr="0" compatLnSpc="1">
                          <a:prstTxWarp prst="textNoShape">
                            <a:avLst/>
                          </a:prstTxWarp>
                          <a:noAutofit/>
                        </wps:bodyPr>
                      </wps:wsp>
                    </wpg:wgp>
                  </a:graphicData>
                </a:graphic>
              </wp:anchor>
            </w:drawing>
          </mc:Choice>
          <mc:Fallback>
            <w:pict>
              <v:group w14:anchorId="609EFCBF" id="Group 74" o:spid="_x0000_s1026" style="position:absolute;margin-left:0;margin-top:-44.1pt;width:547.4pt;height:633.3pt;z-index:-251651072;mso-position-horizontal:center;mso-position-horizontal-relative:margin" coordsize="69522,80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sQvZ4ggAAHo3AAAOAAAAZHJzL2Uyb0RvYy54bWzsW9ty20YSfd+q/AOK&#10;7zAxwAAzYFlOkRTpdZU367KzlWcQAElscFsAFKWk8u975gaCpCw7vkWOqLIlXAYzPY0+3T09B89/&#10;vC1y6yZt2qwqr0bkmTOy0jKukqzcXI3+8/PS5iOr7aIyifKqTK9Gd2k7+vHFD/94vq8nqVttqzxJ&#10;GwudlO1kX1+Ntl1XT8bjNt6mRdQ+q+q0xM111RRRh9NmM06aaI/ei3zsOk4w3ldNUjdVnLYtrl6r&#10;m6MXsv/1Oo27f6/XbdpZ+dUIsnXydyN/r8Tv8Yvn0WTTRPU2i7UY0SdIUURZiUH7rq6jLrJ2TXbW&#10;VZHFTdVW6+5ZXBXjar3O4lTOAbMhzslsXjbVrpZz2Uz2m7pXE1R7oqdP7jb+6eZNY2XJ1YjRkVVG&#10;Bd6RHNbCOZSzrzcTtHnZ1O/qN42+sFFnYr6366YQfzET61aq9a5Xa3rbWTEuBqHvuhTdx7jHHeo5&#10;nCnFx1u8nbPn4u3iA0+OzcBjIV8vzr6GEbUHPbWfp6d326hOpfpboQOjJ9/o6Z/pbbSpSosSpSnZ&#10;SqhJKKStX1fxr61VVvNtVG7SaVvDGAER0RZiDxqLk1Y/JvRpNRUaMtcNWMikVWnt+h7lLgeioEff&#10;Iw4xejSaJm6Aa2ggNE0cPwx9Lscz+oomddN2L9OqsMQB9KPmIEeJbl63nTTiRFtClPx3ZK2LHJC4&#10;iXLL5SEL1JvbmCY362ELQnzKJKrwinR/ODKDSsVUeZYsszyXJ81mNc8bC73DbBzmzB0lSl5vI3U1&#10;dBzTYataQ3/Q77CbvBSdlZXoVqg3mogrUstKsVLF3V2einZ5+TZdw+Zhmq4cTXqbtJcjiuO07Ii6&#10;tY2SVAniQ5BeEuGfxBN6MHQoel5j/L5v3YFpqToxfSspdXvxaCqdVf+wUsN7BFMP90/Ikauy6x8u&#10;srJq7ptZjlnpkVV7oySlGqGlVZXcwdKbLp9XymdGZbyt4DLjrultFygTvuFbwC04g5snxBCDA5Rf&#10;E24uCx3uAu4CTMylDo4xMt6Vdk8cEcj1FNoCzpljtGu8orH77wZsbGDiF7BJL/CkwMZOwebJSP2l&#10;wcZ9LwyIL13UUebgei4lysseYEbCwOdc5w8k8B3AUruxRwq0Y5/f3aowk++Kf1WJigNMRBPlTaJD&#10;rAsG8DN9yAhziXZPJNohd1NJeJ9cul8l2jmhS46TS+o7vqejHYUdwkCPo10YINi5JosPglAuEJBr&#10;/c1AOIyBFxDqXPhJRcHwDIRy1XN/FBSaObojTu5ZznncY/RoORcwAE4jzvV9F4Z3jDjX8XzXxL2Q&#10;+oiY6j18F4gzSx2RMQ9i3HA9d4HXE4QXRx3uJMZ9lSQzdDzGWThMMin3GVMLOuYAfv4J4AgJ8A8N&#10;RP0kxH2V/j7eGHcpn+jKS58eqrrOpXyiq5WcnIFNrp2OItaXqFY6xOOUD8FGGEIeQcIILDHHoy6R&#10;hZvDuo56bhgg1gqweYHHfZnqPl6wmWilVnAfv6q7JJSyVHpfAbSH7d+6hskBguOIpwLPFwfh+ZZB&#10;4PioYiLiCoyxwPUQ/pBDDkBIQkJRY5Ug9FHQfOSrug9HPD4oolxqmE+uhslRkD8B29fZnzuPeJ6P&#10;IIaUUYAtCD0eBk804l3qmE894vVkAlPH9GXc+QYRz+VOyPUiLwh4cLbIo5eIp3etze6v5B7IstVl&#10;i/w73CLnZ4wU/4F65WcwUu6JeMgpA73GE2yTEOyU4/TyiazxLhHv8Ua8Oosn+K/pczg6o4V9mGaI&#10;p7pdk450J8VH9VFEza+72gbTr466bJXlWXcnWYsokwihyps3WSzoYuLkwDDjPeUFt8WoliyMmEbi&#10;ERBK0nXavE1zdHyTvk3b7Dcw91TZCw0f4p4N+0EEEKdHgqzyrDb8LHGspwwG0Anp8B6tYTMfhMbr&#10;Kt4VWHgohmYjhazKdpvV7chqJmmxSkE4bF4lKE7FYId2EL1usrKT5SOwazQPTfBsJInyd5dPHWxZ&#10;zuy578xt6rCFPQ0ps5mzYNShnMzJ/A/xNKGTXZti+lF+XWdadFw9E/5exqTmlioupuR0qqKFLBOj&#10;MAWBZOg0IuKS0JBYT7ddk3bxVtYxJAss7tReTX9DavqgXKH34TaReFJzIVyfiN1YuY7wGTmrUtMQ&#10;7Am9Zqce87B+f3BfqAHzUKpWMvJUU0NN0hagJJEiQrBvxO0CfVEv1d5CQrAk89Ty3msDy6U78xdL&#10;ai9xBBuYUXu2oKG9dD2+cNly7nqBsoFgEjcpgFGVr5LeBII/bQJ0rExAsGN/v2bMnTlBYJNr7tl4&#10;A3ObT0lgM39KF8s5c+hs+od+DWdmotNeAfUPZcBNU+23aZSAu/oAVdRa7UElAWyiXVdJjZktQW1C&#10;gQ/+qLKgkz0OCovSRVcShlylCu8vuj5sOyc8TE3QVKDBa8KPVslHEFgAL8mBBPhNCnHmB0ICGt7M&#10;xUsPOLPpkvp2yBxuOyScgZ9AQ3q9NH5gmyVJWr7OyrS3gU93A3vsB/lQqIT6kHp6QtHsbg0H8GjG&#10;RdaB5p5nhSBAix+VJYkXvSgTOd0uynJ1PBZe7CC98Thi6INHnC59h1GP29jQgj16C8ee8eXcns5J&#10;ELDFbD5bkGNNLKR2289XhhTEvCrptnaY3bttsreSTJCKPR/skhFOEDPErraYrxXlG3whIEikgt/8&#10;S9ZtJb/aBK0TPa42ZjOgMp0rPRzGHahJT+2gKeWrpfmcsIA1vxWfLEBQ8Fp/G1l70P+vRu3/dpEI&#10;8PmrEtgT3wqYg8YcrMxBuSskOxaTHLJj9cm8w7zRgYr7r8t3dSzALDQlvO7Pt79ETa0poR3e6E+V&#10;YZprzvTBQ6u24smymgLq60xGFeFE1EQwZXHy7fi4gn6uymsHnx3IuZmgOLTSv9ZnzxfzuefOuE0X&#10;PrKGBbx3SGeuHZLFbLGEK5my2SPy2ShcBNpnE/A+jJMQmBefUVwc9/DLoI/N3y6OW35Y1H+g1MfY&#10;i+M+fNbwFztuuHD5gZeMX/pjNPEF2fBcOvrDJ3Mv/g8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Gu/p3LhAAAACgEAAA8AAABkcnMvZG93bnJldi54bWxMj8FOwkAQhu8mvsNmTLzB&#10;tohaa7eEEPVESAQTwm3oDm1Dd7fpLm15e4eT3mbyT/75vmwxmkb01PnaWQXxNAJBtnC6tqWCn93n&#10;JAHhA1qNjbOk4EoeFvn9XYapdoP9pn4bSsEl1qeooAqhTaX0RUUG/dS1ZDk7uc5g4LUrpe5w4HLT&#10;yFkUvUiDteUPFba0qqg4by9GwdeAw/Ip/ujX59Pqetg9b/brmJR6fBiX7yACjeHvGG74jA45Mx3d&#10;xWovGgUsEhRMkmQG4hZHb3NWOfIUvyZzkHkm/yvkvwAAAP//AwBQSwMECgAAAAAAAAAhALldpbx3&#10;OgAAdzoAABQAAABkcnMvbWVkaWEvaW1hZ2UxLnBuZ4lQTkcNChoKAAAADUlIRFIAAAFpAAAAaQgG&#10;AAABjwvibAAAAAFzUkdCAK7OHOkAAAAEZ0FNQQAAsY8L/GEFAAAACXBIWXMAACHVAAAh1QEEnLSd&#10;AAA6DElEQVR4Xu2dCZxcVZX/K+yKwECMIUt3LWTr2kBxdFz+ZobRv7ghSzrpWiIuMxkFA4YQ0l1V&#10;oexaumvvgMy4MYqM/oW4AULSVc0I4ug4OjrquAujqCgg6oAIKkT+99w+9/V9t87baul0J+/7+fw+&#10;9d49595369apU/e9eounFwQCw6fgosTw0c4k6gjk5Tl8keQkLnbPGWdufQaEqxxRZleiDq/MgGV/&#10;JPkr2UcIXbqHalTdgD+S+BIuanijiZmBYOzluEp2HFc9vmjiDl8oeSau9gaxQarj8CrLG57tjFpO&#10;SXRcLYcyZ0y13q9JQjQmN6y+CmB9IHzRC+HVG4zHsZgj+8KyHCpY3NYeyZ5i9d1Cnr0zz3imZj4k&#10;df46dGvfYDB+qSiDV1VQ7gsm7lPLxCsAy0Yx7t+Q+Dt0o2nrOO88drzRfBm6tW1QSKxzA0O2qeXi&#10;dcW62HPFckcjLnea7LyE2pi8sYGhLf9HrMt+cpkoV8tMYzxVKL9Q6xgid5YSuh161M7wDk7UnuGS&#10;OiyEbgsD0al0oXw/vGYKlT9THUd350CISUDb6WL197jKgTJctI/WObmzsKx0Ht317J35ANfs8uz3&#10;oDGdYF/gq3gZIDreaNVhGTv+z1CkbQeVKlR/CeXpieof58rKD7HBfDOzvQFsOqBjzJi17KgdlBHW&#10;rUvL6Xz1LbiovQFc5chlqq2NdL7yStBobvJsLLJPo7kHlzye+vTf8NfG9K2eqeZZfBmYasJEaUmm&#10;WL0FVtnI8wHKTFT5BCpdLN8Or4BWNlG7GV73FKqPwGtP6H52qLEEXxm6cg7k+EAk8QSudk5bbmXI&#10;ZXbEJl/vFstQ3xtJ/JVYFuWyoLwrqMbUddapGwciiYtxlbNyw5Z1vnDiC7iqqyN3WiD7do3YmLxR&#10;atmsbGD9yEp53WykfaHE5VBuj7nJ1Ps9xf1RLG3r4GlrEieLMtkGwPLKYPwstRyQy9ROwyuweih2&#10;vlqvDZH+LpusTfB0JXcckTcmls3ki8b/oPqetuZc7Y2CTXR6MBI/W5TLAh8SOWeDeKcbrcfNOg3I&#10;jVM2+RWQ/US50UjLPm2k87UE2Wkx2hJqQ4Fo/KBcJpatygCxLnfaH0zcLcpFmTaifAWRO0sJ3Q4d&#10;akf4Ov6ECpssdFsYtHXQoOPoPoeYT4hXFblcWmY/1w9ZzinM2DNefJnoKJs4FWE5k6s8oXYa3fVA&#10;R2ZnfLMxXz3wdl5en7lEK2s0t3GJdYboMLyK+QfAljN8uygoSxWrT7LyT8tlHLlzstBsDHZC7hCn&#10;duDStjJ5mdHWCQmq/Ipsje9ftjE6OrFUzPSwyJzZWdvc697mz/lro/lLrQyYat0mr6cL1R/jIpvN&#10;VX6Ki1DODwKJGR7A5tN3wOuV2crpmVx5LS881MgpDXT6mk3L0KRD9eu12E72d9Tt8A0j3qGR50u+&#10;fIecpfgnZX8j8QYWAlTnAtEE3wOTke1Y1BeMtiN+90BisBcd8puTFYgm/4wuHNmGRRy5XJY/mrwP&#10;XTiBcPztlB+ITee+CD6UTchksJfIfrL80djsIYC+0Wi+R5sWyjJA7hys+yLJR9UyQC1T12VUG5uB&#10;7RPr4sCiQPVV1wXUYBv5Ama23kANsiwCqlPeUPxCtdxs3UpW/mAXGJWrg716fTwi+5qp4/+bqCkL&#10;SJt6CFGDDVKQO4VFGrJNlmrjzh0AqUptR10XOI3srqEGWRYbzIOmA05g1WHZrvqp5YFI8mm1DPxY&#10;ZD0ll7HBep8vEtsll4HAd3Awfqpa7g3G3kINNvy/J/sZCXw5usHSHWTTI/uZ6fTqJ79EDrgBg5HE&#10;BHSIRdmDWNQG+7H7Y1vHJYRN6DkG00dG24/Z4IZh8gjsmjXnHi98fMHEe6FMrHMHBWET8no3noCm&#10;OdTBwmIdqWzhLNXPrtiu3dyhYReFbPYooR31+rN0g4e7fKD0RO0enY1QqlB6DbZqzK5bTsKlWdR1&#10;K4z8DcrThcp9qXzlM7hKsmvXLmd96AR5oMYKld/xgZXKuKQBJ+0obNIaSDUy8vremZezqWQN12Zp&#10;zFzsqTcLuDbnX58+ky/XZp7P12G50TyH+Y7A6p5C9TXQX25T2FOsvCxTKP8Trnp25yZn22Cki9W3&#10;ZYq183EVbdmj0vnyx7GIkylWNzFdiKue7duvOT5dLO/H1XbaBs1oMHs10MDsoNykSQweL29t5hJl&#10;wPC+o3Vlss3GciZXfr3oP6yLVxnZlimWNoMof6oMgPV0vvIOqJfOVR7L5Cs/QJM51GCC0Nw98qAA&#10;Yh1eQbXpl+rK6neu8tRbEV1Zo1XRluHbIJYFbBkGAJQqVG5N5cu/kgcKNDYO0V3he62yLVOsfHH3&#10;eOUCuQxeAZ1frvyBVKF6gH1D3prJlcagbHSi8hJ4TRUaK3iFQw38XQlauv48izyp/k3ZS6lQZYBR&#10;eRtLfNFk0ReJ/8gbjmkp6JCiTpewWIfq0w/hpnTbwiIOVS6XmQndDx3LgsPPUTvlDSdG0ayh+vRD&#10;uKkjZ6CpjpnZeo3RtozKFwVGA+2PJn6NLhzZhkU6BkOJv/NH4t/1hRPadM0Ibzg+Fohu/T7kUCzS&#10;YbQto3KBLziyHdr1hxK9myz0Cnmg/eHE143ejFF5IBx/XLbJQhcNykcIXQx9VBt3RtQDV7LQ5dBj&#10;NtAgdCPfpNkbFEJX00EWMvNTbbAOyGVGQtc+IB/JE8ruew5adagDDWVUJ+2WcZZt1KUjKFLXBd7g&#10;SEwtN/JVy+GAllj3RRP85ByBN5L4qLB5o7FPYHEPoQZZiIAaaH80+TVRBoIydV3+twbWVVR/eV2U&#10;GWHkp5ar6ypW9u6gBlhIPlaBUAMNyJ2EM/zkddVuJfD3BuNvpmwgtlPxIfARyDYs4qjl8rqVeANO&#10;oXbJQbgLrD82rUrBaKBPW7tpldxRWWCnyo3EG5zF8A9XEPossoGuT0+TAz01ncZmOEYDDcgdlQU2&#10;No3T/k3hzh3gC498TmmX/xmilGmo5ep6T6EGWEg30CBqoBXMBhqQ34wQmkzfqGoTy75wXJe+AuHk&#10;W+b8Zo9jiPXZsjnUcn8odpFYD4S2Ps2dNIaPVv1tM5YthqkBlqUb6EbzT2aDDPRqoEGBUPy3apl3&#10;XWwD5ct2bi71RxJqRHPkMtmmrgNyGcgbTT6olqGrfaiBVXVa/bZ7dYPd5UADcqdBWMxRbbJ8kcTv&#10;0M2zfHnyRMpHyB/e+ji6clS7WsadELlclW8osRnd9AOIRW3sKdZSsp+ZdAMtBtsE0SlcJZE7j0Ua&#10;q1dvepZsp3wEbPf7X+36+kKxb8s+3lDiC0Z1Vq+NvUjYQN5Q8ik0zaIOUjpfeimadKh+TjSczR6H&#10;zRy5qIOCxW2ofk6ETbiIAUnny1djkQ6wZSaqZfhbRlOx+s+inplG8yXd5UUuc2inHsCKbuDkgZ4d&#10;bN2gUuItWiGfJpD99nE9Of3AoI0dO3Y8C04/wFWS+T/1IF+6Q17nkgY6Xaj+vs0uCZs0p3FgBf/B&#10;FMC19/K6FdXmiZo/vFZn/lpbVhD9zhQrv+D9z5f59ZoqYEsVCv37Q7VtsKBThdpjaplOsk0RNmuO&#10;1UBPNa9lgxnGNY+ndttzmX2alZ3D19WBbrRmb1Qgyhozt/JXBvQXF9tIFSp7r8pNRmAZzuHIZrPH&#10;wDJ7PSFdLN8GywD4vCtVWJHJlS/PFmt8ji5IFyvTuMhJ5SpvYu1egKtztA2W0WCKcqbMxOzVPaqw&#10;SWvEQItrvBvN72iDxAdOf5UP+yAOeuqt1/L1+vR3iYGua8t8vVkSdrnfu/OTs5HP0N4HexXrENGj&#10;45UrZpcrbxS2TL76MCyPFqqXwSvbiduwffv24/lysbJd+MErq5fPFMs/FWUa23aXTtENGHPQraPg&#10;3AhuM7CDsElrxECLk2jqB37I18W5G9SJNLBea87wMjupQ1oeHZ08Ves7UzpfG4BXNHNgHQYaXjPF&#10;0gicDMPe8x8zhVITBjqdr/ALjVjZQbi0HPzG8lXdrj3W1Z2Ao0MeLPUiflVYpTuMUkfl9rN05QCc&#10;PCPK9s5cxJcdDrQMHyA4rKAMBKyLgWapg08KBDyii9V7YVke6FShups7IGqblozlSheqA8yVr7Sd&#10;EtARZjkaXuvNC/iRQFi+Zub5OhsIThOD1/e0VrJIf1pnF+AyvHnQWLHKo0wMBrzCjpq8DgPNIvha&#10;WBZnHI1OTCylBnp3tjQo+2ltFCvfSo2XXi3KLBHX/clCU/eU2TRMfz3gebr1xvT9LKXMnfA41Sqz&#10;Af2Op37zszQ/eK3NvJUvN1rX81ddm3PLcP1gJl95kL2HM7CIA9cashw7MbtcnRRTvN3Z7CD7kfsV&#10;DCasp/NwxWflytnl8gRb3wrL27LZZ7MP4ZFt73//sbAOMNvdmUL1AK66APJxClW+YOzT6GYLbzj+&#10;ENXOYtJAOKZLhYPhWILyQzOJgb/pKXWr1lyw2huJlwLR5CcC0cQ3qTbMhM24yEdrzYTullB1F5v8&#10;ePGxgPIBobkN+XIgWeLSIAHl042wWRe7QQ3CKqZQ9UBoXpRQ7weE5jbsBrVLn3AS1CCsZghVB4Tm&#10;RQn1fkBobsMN6kOM06AGrQ5uOg2rt0H5g9BM4hsaeTFVRxWc5Lly/ab1WM2KJXAhLdWOqkA4+bR6&#10;AwOA8jWTL5x4GOp1GtSDQzF+AbCVAuG47q6XLgpGQQ1nQ6wa2vxaygbyhmNXYBM6KF8QmnVQfnYF&#10;V3djMzqWrZ27dV4nku9pQ9mtBPUcBrXu3COnYgH+ZWxnEZK96wRbcohZUKOL4YfrjybK6KJB+YHQ&#10;zPEGEzdSPqClA+etRDcN31CiRvmCVkUSq9HNA3e1onxYoB5EFx3LvVt8lD8IXTiUHYTmNrrdUfRH&#10;4mR/2WfSdn6aELosEop3LvfI55vZkQPsBDVA+YD80bjubl2UDwjNnlXBkXMo++lDcS+6GOIPJt5L&#10;1WUmfnrswFDsG5R9MBTnx3s7hWoThOY27AS1L5T4E+WDZlNYO7obtjipe+ipTb+eDFo7sondoAYo&#10;PyF0sQwAytatfKHYn7B52+3DZSv+aOwdWM0Uqj4IzW3YCWrK3q0Gg7F3YvPzw6Wjo0v3FKpvt6sl&#10;U9M/8DSaj2jaO/MLMnjNZAMnQQ1QvkJmdl6ZQdl6IWyewzLz2ygfO1oRGOb/6MlQfiA0t2EV1IEz&#10;4y+j7N0qEInxpw/MC5mJ2uvb/mc3EQviP/P/tilRwWsmj/6EAhWnQQ1Q/lbCqoZ1A+FEoxOtWHeh&#10;7nwqCjjD3BeKf4jarpGwKoeyg9DchnWm3ngMZWdfxi9T79GOjO6S2xeooLXSqupN95ABLUQFr5Es&#10;6CSoAbBT9YyE1Ty+8Na2yxJAK1eevxRdTGFTjTf5IvG/Fxo844IXoMmzcn1ivWyD5wahyRD2Ph6g&#10;+iPfJYayg9Dchp3ph9E16Gg2BQ6pyu8TNBiJn4rm/sIC9Go1YO3qdaXrP0gGtBAVwLIarfdhN0zp&#10;NKgBbzi+k6pLCatw/KHkbygfEFz8hG4yji9YleUPvulF6NIG5Q9iJu0XzhuM76V8QOiiw05QA5QP&#10;iP2q6C7wEqwObf5Lyh/kC8c/iW79gwpUp+L36acCWmiq9em2YAbVmvwOmXboJqiBwWAiSNVXhe4a&#10;A2u2nEH5OZEvuvVn2JwG5edUvqD+hCYADrNRvqrA125QAywYyV8uJ/KGNvPbIepI5ytXqQGVKVR3&#10;odkxalvdigxooanWN3QBXZnWPbnRDuRAhZNjaLYF1YYsdGsnOHwc5W8mv41pBes/edjLTIPB+DBW&#10;N4SqJ2vWS38xtxAV1ILV6zfZvru3ECQkrK6HCiJZ6GaLbbt36y8xmCelx0vkv3suRyApuHCGCBJZ&#10;qcLkRehuCVV/vpTO5y3/vHA5QtiZzvupIAHtsvmUo7FcaZOok8mXZx/jSihTqPxJbr9XYl0wvPu+&#10;i4tjqIvrUsXKo1RQa1L8uxF2w8XFPlQggayuFE0VqveTAS1E1HEq7GJ3zF1fTe/MiYsmjezdIq5m&#10;tdu+A19y3FFXpPMD6GYLUa+vdzLoN9ls9XlUIGkSA0TZUJlcuar5EYILKql6VmJfKN2997pioQa1&#10;KBOXbAsoX4WdbP9CjPGOHfVnYbFGOlfSXa51RJAar72aCiZNUmCC0sVKifQTUvxlpfPVj5B1DJTK&#10;Vd6M3ewNnQa1KFMlQ9mFBFRQy35GtqnmEzo7aNvsFdb84VI4vqlCibyfuYr8mQix5KE9vlKUyZk6&#10;Uyz9RPYXkh+JI+7ckclX+KusVKHybXTjZCbK16s+IBZf29HFw6a236Z8xsaLloc5zY9kQCBiY2wj&#10;vyV9VEkdEMrkKr8hfQ3k9CfTFnJQW0mgrguMymXqrY/q/DrN1PU75/4l3L3vFK0cGR7OHkeNuRDc&#10;EgZdtYC9Mps9HYvaED4iqCHgYV0Npjm/Mr+VgghqEHdARFlmosqfmZopVn5O+Y0Vy3+Di1qd0XdP&#10;8NslCEQ5+5JYf4GpwBJib2o8nZv8JmWzo1S2ZPjX7bziNFM37nyBtm4kwd6ZH7XZZAG9mn4YlSvw&#10;aSUGwbZt2WezfR/+UDIQupAIHxHUYt1I6ULpIfDTghpvliKAm6ZAOdw4Bda1utTNrBDNx0BsW79B&#10;1+5Qg9WOstks/U/QoaCT6YdYx597jevumntftVaM+zRmHsCSWab213Tt9Smo4UMeGysux1WNbdu2&#10;HSuCYOPGjfyuamJd3GWNQviomTpVrH6XO0jIt1qyG9TM7xGxDe6AsLaejYtaH9J4fywZ9fZOXaMG&#10;rZmwysKhszn1Eq2sTdNzt9Ij7VL2Fsj2eqvBy2rTFV25QF0XyOXPPLOEBd3TIggocT8JygeE5rag&#10;Bthcd/ZRmopYoGuXY9kNaiCTL/9AbkdIvj2hHPyy5G26zHKUeHigkHzqpXOg7mKVEXZ8VDqpY8Ga&#10;c4/3h2JvCES2TgQiyc8Goonf+ENJ07vXHlEMhBJ3UCfKCKGbbag2FpvwrWhQPsu8w4Y7lN5I8l9U&#10;f3g4PJoNgfPEveHkB3zR5J3+aPLXahtmGghLzww4kqEGRxW6WuINxe6h6i824dvhUM9jAAWiW1vo&#10;0gblD0Izx8u+EJRPp/JG43ux6SMbanBUwVUk6G5KIBT/AVV/sQnfDqdfAe0/M/lOyqdTuQGNUIND&#10;Cd1NcQN6FsofhGZOrwP6lMHXzc/lWwsdanAoeSOxr2AVQ4wC2h9JWP+ztUDpV0C79Alq4I2EVQxx&#10;A3oWyh+EZpd+Qg28kfzhxM+xGokb0LNQ/iA0u/QTauDNhNVIug3owQ0XrPCG42P+SPIuFjDf90aS&#10;n/UNJS9jpq6O4/oi8W1MH/JFk9/yR5PfY/3Z5w8lLkGzKYcioAfDI69jfbyG9fmr/mj8u2w8bvKG&#10;R96OZhczqIE3EwsK8k6iQKcBHYgmZqh6qiAQsYol3lDiXVQblLwseLCaRid3cBL3+qNsIN6wCez9&#10;kffOU+UNJ3rzMKHDEWrAQL5wPEuVg+DSfqyuw2lArwqPRCl/Kw2u2+THJkgCUXu3KVB12ppzT8Ym&#10;HH/RQb5w4gtmdXnDBPBLRPmbCW5yg9VdZKjBApnZQLyygpOAdnJzG0osg74Mm9JhdDcju/J4zuWn&#10;mVI2K3US0NTj2J0Im3ERUIMEAtuzlxn/m8XmdTnegISTgKb8nAqb0vAGR3ZQfk4FbVHlVgrgXY8o&#10;GwhsMmzqcBvl50SLM1PD45mpm6Wr6gBqkEBohrsBGc7r0EXDbkBTPiBfJPEYuugwy7rowqHsoJVn&#10;vJG8UIJlVIN7Ns+dTGS0U+iPxA1v0Ub5g9A8y5pzj6d8QL5g+51IT1r5t0uNxsEXSd6ObouAffuO&#10;9sh3UrKSQ6gBAqGZQ9lB/nBC9+RlOwE9GEp+nvIZDMZ1z71V8UeTv6PqyTeIpOwgNJPQ/mu0q1v6&#10;FdBGwYlmQzqtt3CAmzVSgWukyu2GZ4FRUIMDQjOHDaLhPI+ZtWxmJ6ApOwjNplD1vGHrm6ajuSP6&#10;FNDkTSsHI/G70W4KVXdgKLYIbnlRPvACMmit5ABqcEBo1qB8hNCl44D2h0bG0WyKPxwnn1mCZtM+&#10;+qOJ/Q6ezKXRj4D2BRMXG9ht3VSIqsvGnrzT6cKCClY7qk1vwRYsoQYHhGYNbyR+LeUHWhnawueo&#10;VgHtDcbjlL1bQdtAIJK4m7JTYn2qrtyw1fJ+1v0IaMrWC2HzC5RacxsZrHZlE2pgQGjWQfkJgd0q&#10;oP2R5Ocoe7eCO55C+wBlt1IgkvxfFrjkMx3dgDYgXaz8PfU8Fkpj+co7dM9oAdWb/0wGrpEazffg&#10;pk2hBgaEZh3e0JYhyhe0cu3wWYcqoCHoeAcRyseOAuGt/4NNaLgBTTCanVijXjBrpiVT009pF34K&#10;wXNbqMA1kw2ogQGhuQ3KV+iQZWiCVWs3n0n5WskXTfwBm+C4AU1ABa2R4uV/fE9bMAtNTX+QDFwj&#10;2XicBTUwIDQT0A/MMZMIaF8kXqfs1EN07GrFitdrl/sbcfqac8kHfBrpVH6R8CzzGdDU+7MjXzgJ&#10;Tyno7e0MjNhDPE3ATEtqBx4mg1mIClwzWUANLAjNJP7o1j9SdYwkAhqg7L5w+2Mj+snydZv8bN78&#10;BNUXIXTtS0D7IoYPI134UEFrJTKQhRoHHiADl1K9aXmKJDWwIDQbQtUxklVAg9Bsije0dQieFiUL&#10;TRy53B+Kv02dWxMYPsQI7YYB7Y3Gv4oubVD+IDR7Vq/dtIqy+8KJT6GLKQOh2Bvk9+ob2mL7qFZX&#10;ZAqVPVTAWukV5Rs+TgazEBW8qmw+PYsaWBCaDfEHE9dQ9SjJAQ0XCVA+g5F4Bl1IWBubqHrecPKD&#10;3B6O3UXZeWUTqDogNHMoOwjNbVC+IDRzKDsIzYb4w0mDR9j1mW3Z7LOpYLUrMpA1NZ8gg1hWVro9&#10;lwnU4IDQbApVj5Ic0ADlA2J+5BO/2E/0LsoftCI4+/RYXzC2h7KzADC8H4bRE65A6MKh7KDB4Mil&#10;6KKD8gWhmeMNJ95K+YAGQ/HXo5sOfyjxY8ofhC79g2Vn05ulW+niyevqdDCj6hY7iDahBgeEZlMG&#10;1sfeQNVVpQa0P5L8L8pPlt3TKrFJwPQZiN5o4kE2V7+azX0vZf2pUj5CA8FEFdvkBKIJy1NSveE4&#10;v1EjQNlBaNagfGTBed0s8B+mbLLYF/5z2GR/SBUmX0cFqVMd3TjwGBnMILPDeJ5nbD+XhRogEJot&#10;oeqqUgMaoPycaun6807C5jhGT7h1KmxO43TfhV7KTxV7n/yKGsoG4o0pUH5OBCcrYVP9gwrOTkUG&#10;s1Cj+UUioMvYDVtQgwRCsyXLltEP+5RFBTRA+drV8sAFz8NmdPhMnm5rR0aHAb3hkespf1ksuD4B&#10;vpQNxBtS8V58AuVrR4bBTAZSh6QK1XdS7XWqZbVbv0sGs5Aa0A6hBgqEZltYTSE8HuNjxb5w/B+p&#10;OkZiX46nsKohgxsSL6DqWsnqpooDoRHT6xQ7CmgkEDY/jKjKF4zT50CzoCGf453Ol69GF0dQbXUr&#10;MpDn9GMtmCc/eyZ2wxHqYJ0cpM9rMGPV0MiL1XZAbMfL1nNivKHER6n6Qmye+J/MzdEj7k7xXvwX&#10;VFuyfOHEj+HPIqxiC7YzeA7VFpoZ7X8+LVuz5Qw0mjB8tDcYM71QdiAYN35Mya5d5ZOoABKibpxt&#10;BtXGfAg373KkQwWHKnS1ZDQ7sY6qPx/q9NfE5TCDCg5V6GpJOj/5Cqr+fAm74XIkk8qW/ooKDqHd&#10;+Un9cz4soNqYD8HUCbvgcqRDBQgI/hhBF0tEnXS+9GHqGRhC6WKlIm+jF8oUyzuxGy4uxjuG2ex1&#10;tv46zhRrl8v10sXaU1Qwa5J8eyHshotL92Sz2eOoICMDGZUqVD5L1ulAmVzJfa6Gi0PgOXCUGFSQ&#10;gdg04BdUMGsi6nQi3r9u2XXLSVxGN6oRdofHgG2jbf/b2nWBhlRvPHHW9zbLk/oFY8VKKV2o3Adi&#10;CWglFjtieHj46F27dp0EwqLFidnpn2PF4kaqXBMVyKhMsXQvWceBduzIOv7zg0T8QdNo8ttYtSHs&#10;tebZWNJbtO23rscSYxotvPih9X0sMSSVL/0bNfagTL6iu8zKikyxuknUxaLFB/s2n0AFkiZ4g1Q5&#10;amy8fJcYBErsyzJO1bOp3h131gJqAQX03juXa+UyNgN6LFcakcb5z5li5RfpQu2X8vijqy0Oi4Am&#10;gkhTqlD9Gby5FDzZk7ALwWCKgSBF1LEj7GJv0ALq8AloMb6ZQrktE8Mjkkez2XW4emQwVqxtoAJJ&#10;k5OglH0VZQrVa8k6JmJ1env9nRZQDgN6eN/RLMA2M9u0pz5zEZa2c83MGz315rW8/anWhW3PCde2&#10;LwX0VOu8ue3OPN9TvTPIy3UBzfZjGs1tbHkfK38htyNz41vZg0V2WMIy8YXwKOJUoa57P5dns3+x&#10;Ozf5fBAWabAd8wvT+fLN7HPZNTZWXIbFGnK9TK52XqpQuZX5G14yBX/Qsbbex/waV+VKISzWMZor&#10;n8fe242pQnm3/LhmQ6hAEmLf+if0QVn5E+WnSfIlRdUxEXaxd2gB5SCg6wfer5XLuqZ1JXqwoGy+&#10;mPQBNZofQS86oGVf0FTrR7xcBHRdBLbOR3uygDy+WGQK+0yvl+sIsaB6F7cTUw54aLzsK8S+EL9F&#10;Fw7lI7SrrP9DjPJJS8/xhp1Tyod9Aci7tmpQgSSUKtS+IjeWnqg+SfnpJPnLYt/Up0l/A42OV16C&#10;XewdIiAarf9hrx8gNGsXAV293auVwZeg3note/2cViYD61PNm1kWHfbU73wbe/11m59YlwO6Nj06&#10;V86ycL05wsu1DM0E9y5pTG/nl6Npvgd4RmNTwsvaxrpQ+dlYoVrn7Uik83m/8Mnkq4+xX+ft6Xzl&#10;MV6nWOZ3V6UCWqtTqDzN9GZW5wpRNlas3IRuuiAdK1ZzrG/XymXoBl+qP4ky1l4+na/mxDoEMviI&#10;9Vmf2ltThZL2Ptn27+QNUbA0vooKKE1Sw6RdUapY/b6ujoO6srB7vUUEg5VEQDeaT/L1RvOzfF3Q&#10;mH5gtrylXYpEItoTiHVHc2i1vPlnXlZv3o8l7DOs3ECOORPbQfwZunky+cqDUJbJl3Uny7P6F+Ci&#10;aUDjKmesWNxg4qcd9kyNl15t4icjHyrVfhFwnbOdTXMM6uqhAkpTvlaDBjI5NhiUnRJuVChdKH+Z&#10;9DPQ9mxWe/5HTxEB0mj9lAXGTW0SdhHQYn3qwCdYnc1zOgAZHjJy+wn41eY5mp+oLxDrTgK60bwX&#10;S2ZptB7FNrRAFaSy5Rey4PxM2/izeS/YxTr75d3GKxCoAc3au0OsZ4qlzULp/MQW2Q9Q1wVy+TtG&#10;R0818hOwjK3FkLxNkFVdztlsb5gKLE3QCFVuU7iZQ48IHLtzaLFuJgFlExKIdUcZWjnKYRLQKuLD&#10;FwEgltnUcSt3IFADOj1RmRbrRuIVGeq6QC7npx4b+AnYNORDwsdI6GoM+xanqGAE7UxX/VS5HV2V&#10;m4zgJg49InCcBnTtwOV83QjhN9XSZ2xRLhDr8xTQbH77HjkAxLKTgJYzNHcwwchPLr90dHSpkZ9A&#10;nlNjUe+BQzVUwJqJfdNsn8U3L4jAsRvQMKXgZU3d3jwn++G5v89FPRW1XKz3MKD35EuldLHyKLcp&#10;iKBgnwOfM6cnan+EdbbTqPviyVM8u3NogM2jdVc5Gfmp5UZ+MkY+2WztubjYPVTQmgmrLRxE4NgN&#10;6OL+oFY21fylpzb9Uk9t/8u1svr07HWN2nprP18HGtP/rpULxPqsXo6lcr8uZfPzF/AyGwHNAioq&#10;PnhQaqJ2EC5cZgFeksvZ/s+boOrubPUVWlmhcuPoROUl6WL5Nlgfy00mwccsoLnGKy9L50svzUyU&#10;fwLrLIN/Hd1sBzR8wUQZtLU7m3+56iPWuXCb6XzlR7CeKlZ/iG7dkS1Ww1TgUmIb347VFg5zgWP/&#10;OPRU8x6tXJWgPnMJaRcSTN11Flkul6nHoS0ydKZQM51vpvK1j/N6yJ5C+euUH/u8+OOPqYBOpRor&#10;ZF9Zo4Wydk9BUYarGlS5KFOFZs/o6KS286gqlSvZeqyHLdgbf6UdofvCYqo5ydWYTmCJHmEvfHYV&#10;lsyy88YTWdB+imXkR1jA/Yen2nwNWuYo3ryMBdkXPfXmg56pmet4mWhPZuqAj32h/om1cxuWzNJo&#10;TfAycZ++qWYG61/B1wVTzXfz8r0zukcGQwZLTVQ+k8lXH2bjf19moqrfrsQl2exz2BTywJ5C9RE4&#10;KrIxm9WuBB9jSQvqUvWhjP0CPJApln/K6hWxWMOsnmF5sfJzlu1/ynY+5/6okmC/NhOZicrP4RQM&#10;WMZiFxcdS/yhkQ8HIgnbj1UOhONf9obiF2L9vuKLJj7mD8Ufp/rhqr/yh5NP+fhDVc/Wn7ZB4A3G&#10;qv5o/BGqHVAgmvjminUXbkD3jvCFEh8LhBO/p9oHBaKx7w9u2ELeH7EfnBp45Sm+8MjmQCjRgJu4&#10;BqLJD8IjH9mY/Tcbu1/BDZGofhqJ1f09Nu3iMgcVLE7kDyVt3cHYKYPrR8g7Cbuaf3mjyW/hx0JC&#10;1TGSNxjv6HJgqi0jsWSnHZ+gGFy3yT8YTt7gD8cPwBNjfOz9sYkH+fTE+ZY3Gt+L3XRx8XiWBa1v&#10;O2lHbMbwIDbZM4wex+Rq/sUS2XfwY2nD6HkPRgpEt/LjaE4wu6s5JdbfX2HVNtgPzjuoOgtFbpJ2&#10;0dGrJA1iXwzL26Q6wU3SC0eHU5L2n5l8J1VnochN0i46epmkhbDprnGapOH4n6seK7L16cFw7Kfs&#10;4zC8rcdiS9KMJd5o7Gfk+z2EgsdHDoRiNeyji8ss/UjSgWjioI3HJlriNEkbPQ3Epb8swiTt4rJ4&#10;6EeSBsHMYOXa4bNwMx3hJunFgZukXVz6SL+StNBgME4+htYObpJeHLhJ2sWlj/Q7SYN8Qfr55lYc&#10;iiS9aii21huKl9iegK3HVqvyhhM/9EWSmeWBJPnQ1F7i3RC/0BdKfDgQjT9J9cVK/kj8oD+U2O8N&#10;xS6xcx60wtGDweQ5oFVD8ddQ7RvJF4l/VdSltDKUfCluQ+NQJWnvUOwdbIxuobZhJXgGvz+avMEb&#10;TMSwORcX5zhN0oFI8ie+aOIPlM1MvkjiDtykbeYjSS9fnjxxIBj7NByeodrsVnB8niWMa9mmur6f&#10;Pjz71RdO/pDaTq/E2n+K/dDorvRT6ddYqQqEE9oVi/OVpP0bYpewH9lHqTZ7IfbD+Mjg+i1tP0Iu&#10;LoY4TdJ4kcASfzj+c8puJpZE/2t2q/boZ5IeDMfm/TSsQDj++OC6kXOwC7YZDI5cSrXXb8HeBIuP&#10;07EbGpRvP+QLJ76Am+xzkj77WOb/E6qdfsofTdyNHXBxMabDJM2BZcrHTOyL9zBWt6QfSXrVui2O&#10;ds37IdgTGVwbD2CXjGGzfPaeTJ/4Px/yhhIz2CMO5dMPzUeS9oecTzZ6LX84eSt2x8WlnW6SNBAI&#10;x75C+ZnJF4KLXv7K8hS9XifpbnZjB4YSn4L7TiyPJk8U8g6NvNU3FH+I8rcjb3jE7PLoJZ0cVoBD&#10;N/CZUseY4Q++lWdsGfBHk/dRdc0kf+6nrUmcTPn0Ur5w/Ecez+wN8YFeJ2nW/mWdHrZhe0S/9AZj&#10;b5FjYSB0/hnsR+VTlL8dBSLJp1m3+vOISRekMZPwTLXe31Mpzw3qB90macAfie+jfK20Yl3M9GY7&#10;vUzSTo6jw5d3MBxvuwOaFaeddu7JLAH+jmrTSGyWug+r6/APJd5K+RvJOxRvv2udBacGhk9xMlNf&#10;seL15LNhnZ7dweLF8b1eepmkfZF4hqpjJBbzHd30yB+K3eD0hwDGEqu79JR68xIyyfZCjdbbcSt9&#10;oRdJGhgMJjZ1MjMZDMUN71jWqyTtZAbNvtx3YbWOWbl+03onY+ENx9s+Y2/Q2Wx39dpN+luPOmAw&#10;nJiGmRzVLgjei3rIQ2YxJWkWI5dQ/kbyLH/ViVi1Y/yh5NeotimxfsOMmj+o3qVX1Fs7yeTaS9UP&#10;NNiW+rIr1KskDSxdP7KSqmOlwWD877EJHb1I0mxm6+QL0nWCFsChEWobRlq5YetSrMrxh+LXUn5m&#10;8kaS46cMvu5UbGLeWCxJesWGzS+gfI3Uy7EMROLfo7ZBiU0qbsdqLl2xb9/RnqmZGplU+6Vstue/&#10;sL1M0gKqnpV84WTb83q6TdJwr1/Kz0gDGza9yh8eWd4zOTi/1h+OfQO7zVm69LyTKL9O5I3ES4Fg&#10;8i0rQ1sGsPmesliSNIuP/6J8KfkiWx8lP9MuRG3HSMsDF/T9PPvDm/r0aSxBv5dMpP1Wj+lHkvZ4&#10;Nh4TiMZtP0BAyBuM62YQ3SZpfyT2acpvoYp1WfujDDhp5flLKb9eCQ5j+MPJB3zRxHXecOx8tsmO&#10;JgGLIUmzPp5G+S1Usdm04VNnXKwot9aSyXO+BI8empjR7Rp3Q3+SNDB8tC8Sc3w2BZtR/pxV5od2&#10;uk/Syc9RfgtVkOyw6zoGg4k9lH+/BMenveH4R+DHFrtgyqJI0sHYiyi/hSo43IVdP/zo5NG4dvWS&#10;yr98SnvwoJmmmt8gE2wvRT2DrgP6l6Rn8UXiX6LasRJL8scdaUnaExw+DrtOcvpQ3OsLJb9F1e2X&#10;4Faly9ZsOQO7QLIYkrTT+odah+VMetu2bcfCc8ip5NoLrax+8qtkQjZSY/o3ZHLtperNXfj2O6bf&#10;SRoYDMcLVFtW8oecXQW2mJP0Sv/567Dbtjl9zaZlg+E3JTu9d4cTBdhngZttY3HMpDetofwWolgc&#10;fwm7ffgwPJw9jkqsvZKnPv17MhFbqT59kEyuvVS9mcFh6Ij5SNLA4Pr4MNVeL6Um6VVDyRdTfkY6&#10;bc0Fq7Hq4cBRJy6/4Hm+Hh6X90dGfoFt61gMSRqg/IzkDSbuw2ou3ZLcufNEKrH2UsnJ66Y8jeaf&#10;yURsJahHJdeeaOa9nuwzXZ3xMV9JGhgc2vxKqs1eSU3SgC+a/CnlS4m9t2msdtizfP0bfb6I8ZO9&#10;jSRfBShwmqR9ofiHsKptepGkveHEBZSvkVZuOL9n//0csWRyk8+nkmo/dMVEI7+k3vwDmYitNJuo&#10;b2hPsl2o0XwPDkNXzGeSBk4PbgrCneGotrsVlaRPP33TMicXlvhDyf1YtSvYbLFEtU/Ju2HTS7Aa&#10;Z/UZ9nbNfZHEvZ415x6P1ToiEE6+hWrbSFSS9njOPZ7yNRNWtE0vkjTgC8fvpfyNBGfYYNWOgQuN&#10;2GThj1T7qljcfBerLX7Sxco/UMm0n0ozHVvd/yCZiK0EibrR/CyZcB1rpmcPqpzvJA0sXX/eSYEz&#10;tz5Otd+NqCQNeENbHD8d2h+MJbC6I1aHYxup9szEZpZbsDonEI5/mfKjBD9Aq9ZuPhOrOsYfjt1A&#10;tWskOkmzPptcsUiJfVbk5fBG9CpJwxkr/mjiMaqOkdgexy/tnumi5+xjvcHEN6k2jQRnRGHlxU2m&#10;WN5JJdH50vLap79JJmI7qh/4Jp14barLY9AqhyJJI0tYMvofahudyihJA3D5OVXHSnh/5bxvaOTF&#10;2JQObzi2wRtM7vBFE47u2SHk5TcS0uP08IGQPxq7YQXrDzZjyPLlrzrRG4q9m2rDTIFI4iA20Uan&#10;h7LYzPFuL5vNsyZMr6jtXZLmHOUPJRzfZArE6n3eFxm5GPYesK05vBefMBhOJvzR5K1UXTtavW7z&#10;X2Jri5d+nmLnROurN8+QSdiOGtMPkAnYSvXWa3EYesYhTNIcCHpqO53ILEkLnBz66LcGQ4kPY7fa&#10;6Pfx+05kdedCONZM1etUK4JbB7HpXidpji+UqFF1D4XYnsgT7LvYdu/uRcXGjRuPYckxoybLQ6n/&#10;U/rI/yOTsC21fk0mYiNN3OH4FC07HOokDfjCiY9T23IqO0kaWLV+899Q9edLbAyfsHXZr3fjCb5o&#10;8jdUG/Op2eOk9GEOlcFQbBfVRidiP6ifwGb7kqRnGT6Oxd+/UW3Mh/hVn8G42S1r59iZznszxUrS&#10;Srt3Z31YZd7IZicD/TwHuhsliu+5hiXRg3QitlCj+WRbMqZ0zf5lOBR9gQoeI/kjsSZW6yls9ztF&#10;bc+JVgbjjp5OPhDackYgGuvLn5iUIOnA8XjcvH3WnHs8+wGqUm32UyzRNeHQC/bCCUd5g7EbqTad&#10;SE7Sq9fHI5SPkewnaQ3W55GPUG31Q6x/T3mHRp6P27ZmbLz0KioBGWn3+OQbsWrfSeer51B9WEhK&#10;FWrjLOF2eubHQU995kYyOYM+fNcJOBR9g83W/pEKJEodJRnbbDzGF4n/iNqulWDXFRvpiNPWblrl&#10;jSZ6fjXfIPwB2eUZGHo2HrNqaMtrfOF4X57YwtotdpiYSQKB4VO8oeQ91LaspB5fD4Rjn6D8VMHs&#10;FPZCsFoHnH2sN7z17dAO1X6n8oYT//E8/8hy3Ih9MrnqJirxWOnqfLnvT8DN5MqvpbZ9OGp0YqIv&#10;hzNcusM7FHvtQCT5PZbA/wCXSKtiu8q/Wx3c+rWV6y76W6xyyIDbo7I9knu8kfiv4WyL9v4mn/YG&#10;4//rDce+sryDZy26rDneNxT/JEu2v2of29nxHQzH7l8djF3j8QRNL/G3DZsBbqMShl1BfWyq56Tz&#10;tQS1zcNa4xPkGQQuLi5HIOl85UoyUTgUa+cqbLJnZArl3dS2jgSNuonaxcUFGB4ePjpTqI5RicK2&#10;8uUUtINN9gxocw9L/uQ2D2ON5UqbcAhcXFxcZkkVSpdRCcNKVxfLl2MTPePibPYEWWO58uXpYqXU&#10;iTKFSpHq90JVOj/5ChwGFxcXFz0sob2ZShyG6vGx6MvGisvJ7TClitUf7pmoPdOJMvnK96g2F5oy&#10;uVIIh8LFxcWFZjQ/cS6VQFRlcuXzsEpP2J2d9FHbkZXKl79CJWE7Yon6YarNBaKrR0dH3Tttubi4&#10;LExS46VXE4mLVLpQ2UclYTtiewp/oNo8lEr36Xi+i4uLi8YV2eIGKgGZCZIT1GUz8k7O4CiwhPtn&#10;KhFbCeqlCuUy0ea8C4618wFcCDQOrCAusPkkWq2Zal3XVr/WPButC59q88S2/jda16O1Oxqth/Vt&#10;t76Plq65Kle8MFUoPWr1fWD2pzP56iOjeyZ0t0PtB5lidZO6/VShsALNLvMNnCpGJSA7gsChyu0q&#10;Vaw+pQaDbeWr/0K1OW8qlPt2bnlHuEnafpLee+fyNt/qzF+jtZ0+JOlUoXoHGdc2BUkdm+o5bpJe&#10;QKTzE1vIBGRH+OHxGUCxUiJ9bIgl6iflYHCk/OStVJv9VmYhnmLnJunFkqSXpIq1h9RYZnuHPxsd&#10;nTwVfXSMFYvLUvnyt4Uvm1E/jCaXw5glcPEKlYCsValQu2bpYuWDtL+1xgrlX6vt2VUqX72HarMf&#10;Yu87e1VmMoJjuLBwk/SiSNJ7CtXXqDGcLpYMb3XqcgSycWP2GEg2VBKyUjpf/pgaYLIyxcoXqHp2&#10;lMlVvka1aUepQumXVJu9FIzZjh31nt2wpufMd5JuHHgjq/NQWx1ZjekfMj/z247W//VMT731ebJ+&#10;m1oHPY2Z7VhTj90krfpQmmrpb+BPJen69IvY+N6vL5c01fwPzzX7227IRCXpTLH6NTT3jBTbTmai&#10;+rC6LVnpfPV+Nln7v1hFw+nhjnSxNkpN3GSx3PHxbLZqeFtX2DvQ1SlW72V9OzdVqPxRVy4J2tyW&#10;zT4bmzBkLFcaYe38jmpDKJ0vfSedr70Uq5BkirXL2fv8E1UfBGOQzpVvZ+PqxSodsURNPk6UnrA+&#10;hjzWRaIeK1Zvotq0I/YhfIpqs1fC8Vu4zFeSbkyPtvnZ0VTr1djCHNl9z2HJ7AnS30ql/fongs9r&#10;knag+oEfYiucbBYmSeUn6Bguf53F8btYQlyF7o5hiW2UattKo9mJc7EJ20mabetHqp+VUsXKb6/M&#10;Zttuit+WpB0oXaiSj/Aay5cnKH8rjbIfB2yC08mpw+li5dEr85UzsAln8Eu1i+WrqURkRyxRm/yy&#10;VVpUHSfKFKrXUm2bif1yfYxqqxdiv4572LCZPhJoQUAl6W6lJunGzJ42n0aTPj5PJfPatO4ZgBqN&#10;6fd5ajPGdw/M7juOJc5ftLUnM6+HO5jqrR+zbepnhtm7jvFMzfy6zbcx8+/oIYDDjdNULJspXaj8&#10;YbRYqmAbbbBYHVfrZIrlf2U/DG2zTbb9q2DmB4kMizTsJGmYhct2NsE6uGPHjrY9Tdg228P+ouwL&#10;2qnMqqkkzd7vA2jWgATPZtCPt/mOl65EFw7PRYpPqlD7TzRr4G01/om3kStfg8Ua7EfzG2o7O1Lt&#10;P6Lw46tuE8Z39+6s9lQax+zp8DJykLoLAp1JjU+8j/LtRGzQynL7ZmID816qjV6I7TK+E4dr4dPv&#10;JF2+5aQ2e6NlmDA41QNf1fnDrLlT9t45omsLJDOfSbo+Aw8ZNf7hnpp5XOffaP0MLW2ksoWz2K72&#10;v2XyZUenpLK4fwSb0FB92Mz8K2hyhFWSZgnxCtVuda0A23vQJdZ0UZ8Q1SSdyZUMz17ZuXPnibIv&#10;9y9Wb0Ezh+Wkp2X7WL7yYzTZZqw4GZfbAF2ZrZg+GouNue7/NfaDcjOaOmOs6OwhAbLYL/QveCeK&#10;tYNsaj9B+XQjmBWwH4O9RsrkqlMwYJdns3/RD23PZk/GYVoc9PtwR+POF7TZnQqetE7RmEl46s37&#10;2evTZD0jySykPw4brUd1/iZJ2gxIfHB8c6xYrstffCGW2B5DVzZznPxr1c72erei2RGWSTpXdrwX&#10;oIr9KP03NsehjkmjiYTlgIOyv5ykd2ezg7INxPwvQrNtRnGG3Y3Yj+mD2FznjGWrYTVB2tVornw7&#10;Vd5vwQU02H0XwWJI0iCZ6vQdpI9dyRyGSVollSvfpyaBVK7yJm6jzhrpV5KecH6oRlW6UHoIm+P0&#10;O0nvKVQuQLNt2Jh+oK0dh2Lv6zfYXHeMZicDbFCuZrPXrF2xX4hRqLvtiiueKyfQfovtPnQUeIc9&#10;/U7S2f0nt9mnDjTQ6pzGAX3Sh1n2rluMH+m1d+YinT9IZnEl6SVwEdnwvn2ObieQKla+pSaBnblJ&#10;7TNSbSyRac8WdIJVkmbtZlX7tm3bjkVzR/QySQMsR+kOH7EfOMeHflK5+pvkNkA781U/mhcX27dn&#10;T4bErSbUXkv919VFot9JGphqVtt8qs2P8D/MKOrTa1i7eHyWJUaZevMCfVvTT3myzxyF1nammj/Q&#10;+zPJZG97dpu93voMWvVAf+FHQfatHeC3OSDpYZJO5Sb/Tv3iswnP3bty5bXMTB7nZrb16Vyp7dSv&#10;VLGq60eqUG7bPWezwcvQrGOsWIlCItudm2x7iKpVkgZYuw+oPpmc4TUES9LvLr2Ft5Mv35zNZtse&#10;SdXzJE38WTmWr74NzTrg6VHpQuVpNn4vxCKNTL7832o77L2/Ac1tjE6Uz+M++eo927df08NnYvYA&#10;6BD70PeoibVXSmVLL8JNuVDMR5IG6tMfbPOzqynpLIfr7noO22ZnT2cXUplqfY30A9Vb+ln/XuJs&#10;ESE750mbYZCkx2Zv5ft99UvfiVL5CvkDNFaofJTyt1JqvPo6bMJWkgbaEqsDZXKlzdgMp9dJGsiM&#10;lz8v+9jVWK50ITbByUyUf0L52VKhegk2s2BYksmVd8jJtVvBDP2KfH4A23cxYr6StGDvnR/wTLHZ&#10;r1pHVb35IGvb+D+ERnPcMllXp+/2lFsvbCunaExX2vxAapIGGq2b2mbUoD4laRm41JvF9g2ZQu1/&#10;yS83IZaI4AKPf8AmTGFJ7ENpi3vjpCdqB9n3tYxVNOwm6VmyR6Xz1c/BrFytowr2GEYna2RM9SNJ&#10;C1Ljk9db9S9drPyO9c/wEYJs9n9UuljeD2NG1ZeVKtS+MjZeetVsTY/n/wM9NTwoseIerwAAAABJ&#10;RU5ErkJgglBLAQItABQABgAIAAAAIQCxgme2CgEAABMCAAATAAAAAAAAAAAAAAAAAAAAAABbQ29u&#10;dGVudF9UeXBlc10ueG1sUEsBAi0AFAAGAAgAAAAhADj9If/WAAAAlAEAAAsAAAAAAAAAAAAAAAAA&#10;OwEAAF9yZWxzLy5yZWxzUEsBAi0AFAAGAAgAAAAhAMGxC9niCAAAejcAAA4AAAAAAAAAAAAAAAAA&#10;OgIAAGRycy9lMm9Eb2MueG1sUEsBAi0AFAAGAAgAAAAhAKomDr68AAAAIQEAABkAAAAAAAAAAAAA&#10;AAAASAsAAGRycy9fcmVscy9lMm9Eb2MueG1sLnJlbHNQSwECLQAUAAYACAAAACEAa7+ncuEAAAAK&#10;AQAADwAAAAAAAAAAAAAAAAA7DAAAZHJzL2Rvd25yZXYueG1sUEsBAi0ACgAAAAAAAAAhALldpbx3&#10;OgAAdzoAABQAAAAAAAAAAAAAAAAASQ0AAGRycy9tZWRpYS9pbWFnZTEucG5nUEsFBgAAAAAGAAYA&#10;fAEAAPJHAAAAAA==&#10;">
                <v:shape id="Hexagon 41" o:spid="_x0000_s1027" type="#_x0000_t9" style="position:absolute;left:53482;top:53102;width:12619;height:10600;rotation:78935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VhzxAAAANsAAAAPAAAAZHJzL2Rvd25yZXYueG1sRI/dasJA&#10;FITvBd9hOULvdKNQW6OriEHwohdq+wCH7MmPZs/G7MbEPr0rFHo5zMw3zGrTm0rcqXGlZQXTSQSC&#10;OLW65FzBz/d+/AnCeWSNlWVS8CAHm/VwsMJY245PdD/7XAQIuxgVFN7XsZQuLcigm9iaOHiZbQz6&#10;IJtc6ga7ADeVnEXRXBosOSwUWNOuoPR6bo2C48ncLtnXonpcCNttfkv2h99EqbdRv12C8NT7//Bf&#10;+6AVfLzD60v4AXL9BAAA//8DAFBLAQItABQABgAIAAAAIQDb4fbL7gAAAIUBAAATAAAAAAAAAAAA&#10;AAAAAAAAAABbQ29udGVudF9UeXBlc10ueG1sUEsBAi0AFAAGAAgAAAAhAFr0LFu/AAAAFQEAAAsA&#10;AAAAAAAAAAAAAAAAHwEAAF9yZWxzLy5yZWxzUEsBAi0AFAAGAAgAAAAhACNpWHPEAAAA2wAAAA8A&#10;AAAAAAAAAAAAAAAABwIAAGRycy9kb3ducmV2LnhtbFBLBQYAAAAAAwADALcAAAD4AgAAAAA=&#10;" adj="5257" fillcolor="#0070c0" stroked="f" strokeweight="1pt">
                  <v:fill opacity="5911f"/>
                  <v:path arrowok="t"/>
                  <o:lock v:ext="edit" aspectratio="t"/>
                </v:shape>
                <v:shape id="Hexagon 43" o:spid="_x0000_s1028" type="#_x0000_t9" style="position:absolute;left:27908;top:17239;width:8200;height:6887;rotation:78935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h9xAAAANsAAAAPAAAAZHJzL2Rvd25yZXYueG1sRI9Pa8JA&#10;FMTvBb/D8gRvdWPAVFJXEUWxt1Ztz6/ZZxLMvo3ZzZ9++26h4HGYmd8wy/VgKtFR40rLCmbTCARx&#10;ZnXJuYLLef+8AOE8ssbKMin4IQfr1ehpiam2PX9Qd/K5CBB2KSoovK9TKV1WkEE3tTVx8K62MeiD&#10;bHKpG+wD3FQyjqJEGiw5LBRY07ag7HZqjYJP1O+X+22+2/Yz3x7yzdf3m4mVmoyHzSsIT4N/hP/b&#10;R63gJYG/L+EHyNUvAAAA//8DAFBLAQItABQABgAIAAAAIQDb4fbL7gAAAIUBAAATAAAAAAAAAAAA&#10;AAAAAAAAAABbQ29udGVudF9UeXBlc10ueG1sUEsBAi0AFAAGAAgAAAAhAFr0LFu/AAAAFQEAAAsA&#10;AAAAAAAAAAAAAAAAHwEAAF9yZWxzLy5yZWxzUEsBAi0AFAAGAAgAAAAhAGzWyH3EAAAA2wAAAA8A&#10;AAAAAAAAAAAAAAAABwIAAGRycy9kb3ducmV2LnhtbFBLBQYAAAAAAwADALcAAAD4AgAAAAA=&#10;" adj="5257" fillcolor="#0070c0" stroked="f" strokeweight="1pt">
                  <v:fill opacity="4626f"/>
                  <v:path arrowok="t"/>
                  <o:lock v:ext="edit" aspectratio="t"/>
                </v:shape>
                <v:shape id="Hexagon 37" o:spid="_x0000_s1029" type="#_x0000_t9" style="position:absolute;top:23241;width:19658;height:16509;rotation:932753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agMxAAAANsAAAAPAAAAZHJzL2Rvd25yZXYueG1sRI9Ba8JA&#10;FITvBf/D8gRvdaMFo6mriFgoBQtGKT0+sq9JTPZt2F01/vtuoeBxmJlvmOW6N624kvO1ZQWTcQKC&#10;uLC65lLB6fj2PAfhA7LG1jIpuJOH9WrwtMRM2xsf6JqHUkQI+wwVVCF0mZS+qMigH9uOOHo/1hkM&#10;UbpSaoe3CDetnCbJTBqsOS5U2NG2oqLJL0bBd5N+vBz8YhfyRVKcm6/9p+v2So2G/eYVRKA+PML/&#10;7XetIE3h70v8AXL1CwAA//8DAFBLAQItABQABgAIAAAAIQDb4fbL7gAAAIUBAAATAAAAAAAAAAAA&#10;AAAAAAAAAABbQ29udGVudF9UeXBlc10ueG1sUEsBAi0AFAAGAAgAAAAhAFr0LFu/AAAAFQEAAAsA&#10;AAAAAAAAAAAAAAAAHwEAAF9yZWxzLy5yZWxzUEsBAi0AFAAGAAgAAAAhACURqAzEAAAA2wAAAA8A&#10;AAAAAAAAAAAAAAAABwIAAGRycy9kb3ducmV2LnhtbFBLBQYAAAAAAwADALcAAAD4AgAAAAA=&#10;" adj="5256" fillcolor="#323e4f [2415]" stroked="f" strokeweight="1pt">
                  <v:fill opacity="3855f"/>
                  <v:path arrowok="t"/>
                  <o:lock v:ext="edit" aspectratio="t"/>
                </v:shape>
                <v:shape id="Hexagon 42" o:spid="_x0000_s1030" type="#_x0000_t9" style="position:absolute;left:45053;top:40004;width:9602;height:8067;rotation:774657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errwQAAANsAAAAPAAAAZHJzL2Rvd25yZXYueG1sRE/Pa8Iw&#10;FL4L/g/hCbtpqgOVahQR1B023Kp4fjTPptq8lCar3X+/HASPH9/v5bqzlWip8aVjBeNRAoI4d7rk&#10;QsH5tBvOQfiArLFyTAr+yMN61e8tMdXuwT/UZqEQMYR9igpMCHUqpc8NWfQjVxNH7uoaiyHCppC6&#10;wUcMt5WcJMlUWiw5NhisaWsov2e/VsHX9PB51OXZtLvTONtvubi9X76Veht0mwWIQF14iZ/uD61g&#10;FsfGL/EHyNU/AAAA//8DAFBLAQItABQABgAIAAAAIQDb4fbL7gAAAIUBAAATAAAAAAAAAAAAAAAA&#10;AAAAAABbQ29udGVudF9UeXBlc10ueG1sUEsBAi0AFAAGAAgAAAAhAFr0LFu/AAAAFQEAAAsAAAAA&#10;AAAAAAAAAAAAHwEAAF9yZWxzLy5yZWxzUEsBAi0AFAAGAAgAAAAhAAZF6uvBAAAA2wAAAA8AAAAA&#10;AAAAAAAAAAAABwIAAGRycy9kb3ducmV2LnhtbFBLBQYAAAAAAwADALcAAAD1AgAAAAA=&#10;" adj="5258" fillcolor="#323e4f [2415]" stroked="f" strokeweight="1pt">
                  <v:fill opacity="4626f"/>
                  <v:path arrowok="t"/>
                  <o:lock v:ext="edit" aspectratio="t"/>
                </v:shape>
                <v:shape id="Hexagon 46" o:spid="_x0000_s1031" type="#_x0000_t9" style="position:absolute;left:67532;top:25526;width:2036;height:1945;rotation:806502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DExAAAANsAAAAPAAAAZHJzL2Rvd25yZXYueG1sRI9Ba8JA&#10;FITvgv9heYXedNMcahtdQ5AWqp6aFEpvj+wzCWbfhuw2SfvrXUHwOMzMN8wmnUwrBupdY1nB0zIC&#10;QVxa3XCl4Kt4X7yAcB5ZY2uZFPyRg3Q7n20w0XbkTxpyX4kAYZeggtr7LpHSlTUZdEvbEQfvZHuD&#10;Psi+krrHMcBNK+MoepYGGw4LNXa0q6k8579Gwf5/nzd0PujyZ4qOGb7FRfZtlHp8mLI1CE+Tv4dv&#10;7Q+tYPUK1y/hB8jtBQAA//8DAFBLAQItABQABgAIAAAAIQDb4fbL7gAAAIUBAAATAAAAAAAAAAAA&#10;AAAAAAAAAABbQ29udGVudF9UeXBlc10ueG1sUEsBAi0AFAAGAAgAAAAhAFr0LFu/AAAAFQEAAAsA&#10;AAAAAAAAAAAAAAAAHwEAAF9yZWxzLy5yZWxzUEsBAi0AFAAGAAgAAAAhAMKUIMTEAAAA2wAAAA8A&#10;AAAAAAAAAAAAAAAABwIAAGRycy9kb3ducmV2LnhtbFBLBQYAAAAAAwADALcAAAD4AgAAAAA=&#10;" adj="5982" fillcolor="#5b9bd5 [3204]" stroked="f" strokeweight="1pt">
                  <v:fill opacity="5911f"/>
                  <v:path arrowok="t"/>
                </v:shape>
                <v:shape id="Hexagon 47" o:spid="_x0000_s1032" type="#_x0000_t9" style="position:absolute;left:4857;top:70675;width:11612;height:9755;rotation:987177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UaWvwAAANsAAAAPAAAAZHJzL2Rvd25yZXYueG1sRE/LisIw&#10;FN0P+A/hCu7GVB0GqaYiPkBw46jg9pLcPrS5KU3U+veTheDycN7zRWdr8aDWV44VjIYJCGLtTMWF&#10;gvNp+z0F4QOywdoxKXiRh0XW+5pjatyT/+hxDIWIIexTVFCG0KRSel2SRT90DXHkctdaDBG2hTQt&#10;PmO4reU4SX6lxYpjQ4kNrUrSt+PdKrhcf3B/Tg56vd/oZX7AiQnFRKlBv1vOQATqwkf8du+Mgmlc&#10;H7/EHyCzfwAAAP//AwBQSwECLQAUAAYACAAAACEA2+H2y+4AAACFAQAAEwAAAAAAAAAAAAAAAAAA&#10;AAAAW0NvbnRlbnRfVHlwZXNdLnhtbFBLAQItABQABgAIAAAAIQBa9CxbvwAAABUBAAALAAAAAAAA&#10;AAAAAAAAAB8BAABfcmVscy8ucmVsc1BLAQItABQABgAIAAAAIQBtYUaWvwAAANsAAAAPAAAAAAAA&#10;AAAAAAAAAAcCAABkcnMvZG93bnJldi54bWxQSwUGAAAAAAMAAwC3AAAA8wIAAAAA&#10;" adj="5258" fillcolor="#0070c0" stroked="f" strokeweight="1pt">
                  <v:fill opacity="5911f"/>
                  <v:path arrowok="t"/>
                  <o:lock v:ext="edit" aspectratio="t"/>
                </v:shape>
                <v:shape id="Hexagon 48" o:spid="_x0000_s1033" type="#_x0000_t9" style="position:absolute;left:17383;top:70341;width:4330;height:3639;rotation:76609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EDwwAAANsAAAAPAAAAZHJzL2Rvd25yZXYueG1sRI/BasMw&#10;EETvhfyD2EBvjewE2uBGCaEkkEMvcfMBW2srm1orY20jp19fFQo9DjPzhtnsJt+rK42xC2ygXBSg&#10;iJtgO3YGLm/HhzWoKMgW+8Bk4EYRdtvZ3QYrGxKf6VqLUxnCsUIDrchQaR2bljzGRRiIs/cRRo+S&#10;5ei0HTFluO/1sigetceO80KLA7201HzWX97A9ysdz6l831/SKtUiT+lwc86Y+/m0fwYlNMl/+K99&#10;sgbWJfx+yT9Ab38AAAD//wMAUEsBAi0AFAAGAAgAAAAhANvh9svuAAAAhQEAABMAAAAAAAAAAAAA&#10;AAAAAAAAAFtDb250ZW50X1R5cGVzXS54bWxQSwECLQAUAAYACAAAACEAWvQsW78AAAAVAQAACwAA&#10;AAAAAAAAAAAAAAAfAQAAX3JlbHMvLnJlbHNQSwECLQAUAAYACAAAACEA8KRBA8MAAADbAAAADwAA&#10;AAAAAAAAAAAAAAAHAgAAZHJzL2Rvd25yZXYueG1sUEsFBgAAAAADAAMAtwAAAPcCAAAAAA==&#10;" adj="5260" fillcolor="#323e4f [2415]" stroked="f" strokeweight="1pt">
                  <v:fill opacity="4626f"/>
                  <v:path arrowok="t"/>
                  <o:lock v:ext="edit" aspectratio="t"/>
                </v:shape>
                <v:shape id="Hexagon 50" o:spid="_x0000_s1034" type="#_x0000_t9" style="position:absolute;left:60578;top:37624;width:4191;height:3520;rotation:78935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GSfwwAAANsAAAAPAAAAZHJzL2Rvd25yZXYueG1sRI9Ba8JA&#10;FITvBf/D8gQvopvmUGJ0DVoQcmxtoddH9pkEs2/j7prE/vpuodDjMDPfMLtiMp0YyPnWsoLndQKC&#10;uLK65VrB58dplYHwAVljZ5kUPMhDsZ897TDXduR3Gs6hFhHCPkcFTQh9LqWvGjLo17Ynjt7FOoMh&#10;SldL7XCMcNPJNElepMGW40KDPb02VF3Pd6Pga3ks29slk9e3NKHSdZvxexmUWsynwxZEoCn8h//a&#10;pVaQpfD7Jf4Auf8BAAD//wMAUEsBAi0AFAAGAAgAAAAhANvh9svuAAAAhQEAABMAAAAAAAAAAAAA&#10;AAAAAAAAAFtDb250ZW50X1R5cGVzXS54bWxQSwECLQAUAAYACAAAACEAWvQsW78AAAAVAQAACwAA&#10;AAAAAAAAAAAAAAAfAQAAX3JlbHMvLnJlbHNQSwECLQAUAAYACAAAACEA1qhkn8MAAADbAAAADwAA&#10;AAAAAAAAAAAAAAAHAgAAZHJzL2Rvd25yZXYueG1sUEsFBgAAAAADAAMAtwAAAPcCAAAAAA==&#10;" adj="5256" fillcolor="#0070c0" stroked="f" strokeweight="1pt">
                  <v:fill opacity="5140f"/>
                  <v:path arrowok="t"/>
                  <o:lock v:ext="edit" aspectratio="t"/>
                </v:shape>
                <v:shape id="Hexagon 51" o:spid="_x0000_s1035" type="#_x0000_t9" style="position:absolute;left:35385;top:69389;width:4329;height:3639;rotation:76609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A3xwAAANsAAAAPAAAAZHJzL2Rvd25yZXYueG1sRI9bSwMx&#10;FITfBf9DOELfbNYtSN02LSKWFryAvdA+nm5Od6ObkyXJtuu/N4Lg4zAz3zDTeW8bcSYfjGMFd8MM&#10;BHHptOFKwXazuB2DCBFZY+OYFHxTgPns+mqKhXYX/qDzOlYiQTgUqKCOsS2kDGVNFsPQtcTJOzlv&#10;MSbpK6k9XhLcNjLPsntp0XBaqLGlp5rKr3VnFeS742Hrn1/fPnMzOjwsX947s++UGtz0jxMQkfr4&#10;H/5rr7SC8Qh+v6QfIGc/AAAA//8DAFBLAQItABQABgAIAAAAIQDb4fbL7gAAAIUBAAATAAAAAAAA&#10;AAAAAAAAAAAAAABbQ29udGVudF9UeXBlc10ueG1sUEsBAi0AFAAGAAgAAAAhAFr0LFu/AAAAFQEA&#10;AAsAAAAAAAAAAAAAAAAAHwEAAF9yZWxzLy5yZWxzUEsBAi0AFAAGAAgAAAAhADIGcDfHAAAA2wAA&#10;AA8AAAAAAAAAAAAAAAAABwIAAGRycy9kb3ducmV2LnhtbFBLBQYAAAAAAwADALcAAAD7AgAAAAA=&#10;" adj="5260" fillcolor="#323e4f [2415]" stroked="f" strokeweight="1pt">
                  <v:fill opacity="3855f"/>
                  <v:path arrowok="t"/>
                  <o:lock v:ext="edit" aspectratio="t"/>
                </v:shape>
                <v:shape id="Hexagon 55" o:spid="_x0000_s1036" type="#_x0000_t9" style="position:absolute;left:28098;top:66865;width:4192;height:3520;rotation:78935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VlwxAAAANsAAAAPAAAAZHJzL2Rvd25yZXYueG1sRI/NasMw&#10;EITvgb6D2EIuoZEbQnDdKKYtFHzMT6HXxdrYJtbKlVTbydNHgUCOw8x8w6zz0bSiJ+cbywpe5wkI&#10;4tLqhisFP4fvlxSED8gaW8uk4Ewe8s3TZI2ZtgPvqN+HSkQI+wwV1CF0mZS+rMmgn9uOOHpH6wyG&#10;KF0ltcMhwk0rF0mykgYbjgs1dvRVU3na/xsFv7PPovk7pvK0XSRUuPZtuMyCUtPn8eMdRKAxPML3&#10;dqEVpEu4fYk/QG6uAAAA//8DAFBLAQItABQABgAIAAAAIQDb4fbL7gAAAIUBAAATAAAAAAAAAAAA&#10;AAAAAAAAAABbQ29udGVudF9UeXBlc10ueG1sUEsBAi0AFAAGAAgAAAAhAFr0LFu/AAAAFQEAAAsA&#10;AAAAAAAAAAAAAAAAHwEAAF9yZWxzLy5yZWxzUEsBAi0AFAAGAAgAAAAhADYNWXDEAAAA2wAAAA8A&#10;AAAAAAAAAAAAAAAABwIAAGRycy9kb3ducmV2LnhtbFBLBQYAAAAAAwADALcAAAD4AgAAAAA=&#10;" adj="5256" fillcolor="#0070c0" stroked="f" strokeweight="1pt">
                  <v:fill opacity="5140f"/>
                  <v:path arrowok="t"/>
                  <o:lock v:ext="edit" aspectratio="t"/>
                </v:shape>
                <v:shape id="Hexagon 56" o:spid="_x0000_s1037" type="#_x0000_t9" style="position:absolute;left:33766;top:59959;width:4329;height:3639;rotation:76609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03YxwAAANsAAAAPAAAAZHJzL2Rvd25yZXYueG1sRI9bSwMx&#10;FITfBf9DOIJvNusWpd02LVJaFLxAb7SPx81xN7o5WZJsu/57Iwg+DjPzDTOd97YRJ/LBOFZwO8hA&#10;EJdOG64U7LarmxGIEJE1No5JwTcFmM8uL6ZYaHfmNZ02sRIJwqFABXWMbSFlKGuyGAauJU7eh/MW&#10;Y5K+ktrjOcFtI/Msu5cWDaeFGlta1FR+bTqrIN+/H3d++fL6mZvhcfz4/NaZQ6fU9VX/MAERqY//&#10;4b/2k1YwuoPfL+kHyNkPAAAA//8DAFBLAQItABQABgAIAAAAIQDb4fbL7gAAAIUBAAATAAAAAAAA&#10;AAAAAAAAAAAAAABbQ29udGVudF9UeXBlc10ueG1sUEsBAi0AFAAGAAgAAAAhAFr0LFu/AAAAFQEA&#10;AAsAAAAAAAAAAAAAAAAAHwEAAF9yZWxzLy5yZWxzUEsBAi0AFAAGAAgAAAAhANKjTdjHAAAA2wAA&#10;AA8AAAAAAAAAAAAAAAAABwIAAGRycy9kb3ducmV2LnhtbFBLBQYAAAAAAwADALcAAAD7AgAAAAA=&#10;" adj="5260" fillcolor="#323e4f [2415]" stroked="f" strokeweight="1pt">
                  <v:fill opacity="3855f"/>
                  <v:path arrowok="t"/>
                  <o:lock v:ext="edit" aspectratio="t"/>
                </v:shape>
                <v:shape id="Picture 2" o:spid="_x0000_s1038" type="#_x0000_t75" style="position:absolute;left:25145;top:571;width:14996;height:437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0k9vwAAANsAAAAPAAAAZHJzL2Rvd25yZXYueG1sRI9Bi8Iw&#10;FITvC/6H8ARva2pBV6pRRBA8Cbrr/dE8m9LmpTTRxn9vBGGPw8w3w6y30bbiQb2vHSuYTTMQxKXT&#10;NVcK/n4P30sQPiBrbB2Tgid52G5GX2sstBv4TI9LqEQqYV+gAhNCV0jpS0MW/dR1xMm7ud5iSLKv&#10;pO5xSOW2lXmWLaTFmtOCwY72hsrmcrcKlnH4yW/ZNQbTXNv8ZObNfpgrNRnH3QpEoBj+wx/6qBO3&#10;gPeX9APk5gUAAP//AwBQSwECLQAUAAYACAAAACEA2+H2y+4AAACFAQAAEwAAAAAAAAAAAAAAAAAA&#10;AAAAW0NvbnRlbnRfVHlwZXNdLnhtbFBLAQItABQABgAIAAAAIQBa9CxbvwAAABUBAAALAAAAAAAA&#10;AAAAAAAAAB8BAABfcmVscy8ucmVsc1BLAQItABQABgAIAAAAIQDzT0k9vwAAANsAAAAPAAAAAAAA&#10;AAAAAAAAAAcCAABkcnMvZG93bnJldi54bWxQSwUGAAAAAAMAAwC3AAAA8wIAAAAA&#10;">
                  <v:imagedata r:id="rId8" o:title=""/>
                  <v:path arrowok="t"/>
                </v:shape>
                <v:rect id="Rectangle 3" o:spid="_x0000_s1039" style="position:absolute;left:6572;width:457;height:1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YH1xAAAANsAAAAPAAAAZHJzL2Rvd25yZXYueG1sRI9Ba8JA&#10;FITvBf/D8oRepNnYQxuiq5SCkNYeNBF6fWSfSWj2bZpdk/jvuwXB4zAz3zDr7WRaMVDvGssKllEM&#10;gri0uuFKwanYPSUgnEfW2FomBVdysN3MHtaYajvykYbcVyJA2KWooPa+S6V0ZU0GXWQ74uCdbW/Q&#10;B9lXUvc4Brhp5XMcv0iDDYeFGjt6r6n8yS9GQaGzBTl/+Ex+vz70rlp8Z3vDSj3Op7cVCE+Tv4dv&#10;7UwrSF7h/0v4AXLzBwAA//8DAFBLAQItABQABgAIAAAAIQDb4fbL7gAAAIUBAAATAAAAAAAAAAAA&#10;AAAAAAAAAABbQ29udGVudF9UeXBlc10ueG1sUEsBAi0AFAAGAAgAAAAhAFr0LFu/AAAAFQEAAAsA&#10;AAAAAAAAAAAAAAAAHwEAAF9yZWxzLy5yZWxzUEsBAi0AFAAGAAgAAAAhAKQ9gfXEAAAA2wAAAA8A&#10;AAAAAAAAAAAAAAAABwIAAGRycy9kb3ducmV2LnhtbFBLBQYAAAAAAwADALcAAAD4AgAAAAA=&#10;" stroked="f" strokecolor="black [3213]">
                  <v:shadow color="#e7e6e6 [3214]"/>
                  <v:textbox inset="0,0,0,0"/>
                </v:rect>
                <v:rect id="Rectangle 6" o:spid="_x0000_s1040" style="position:absolute;left:8096;top:1524;width:457;height:1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hWHvwAAANsAAAAPAAAAZHJzL2Rvd25yZXYueG1sRE9Ni8Iw&#10;EL0L/ocwwl5EU/cgpRpFBKG6HrQKXodmbIvNpDZRu//eHASPj/c9X3amFk9qXWVZwWQcgSDOra64&#10;UHA+bUYxCOeRNdaWScE/OVgu+r05Jtq++EjPzBcihLBLUEHpfZNI6fKSDLqxbYgDd7WtQR9gW0jd&#10;4iuEm1r+RtFUGqw4NJTY0Lqk/JY9jIKTTofk/GEX3/dbvSmGl/TPsFI/g241A+Gp81/xx51qBXEY&#10;G76EHyAXbwAAAP//AwBQSwECLQAUAAYACAAAACEA2+H2y+4AAACFAQAAEwAAAAAAAAAAAAAAAAAA&#10;AAAAW0NvbnRlbnRfVHlwZXNdLnhtbFBLAQItABQABgAIAAAAIQBa9CxbvwAAABUBAAALAAAAAAAA&#10;AAAAAAAAAB8BAABfcmVscy8ucmVsc1BLAQItABQABgAIAAAAIQDVohWHvwAAANsAAAAPAAAAAAAA&#10;AAAAAAAAAAcCAABkcnMvZG93bnJldi54bWxQSwUGAAAAAAMAAwC3AAAA8wIAAAAA&#10;" stroked="f" strokecolor="black [3213]">
                  <v:shadow color="#e7e6e6 [3214]"/>
                  <v:textbox inset="0,0,0,0"/>
                </v:rect>
                <w10:wrap anchorx="margin"/>
              </v:group>
            </w:pict>
          </mc:Fallback>
        </mc:AlternateContent>
      </w:r>
    </w:p>
    <w:p w:rsidR="00B02FAC" w:rsidRPr="000F62E7" w:rsidRDefault="00B02FAC" w:rsidP="00063562">
      <w:pPr>
        <w:rPr>
          <w:b/>
          <w:u w:val="single"/>
        </w:rPr>
      </w:pPr>
      <w:r w:rsidRPr="000F62E7">
        <w:rPr>
          <w:b/>
          <w:u w:val="single"/>
        </w:rPr>
        <w:t>NHS Fiber blends</w:t>
      </w:r>
    </w:p>
    <w:p w:rsidR="00EF00DA" w:rsidRPr="00340D4D" w:rsidRDefault="00EF00DA" w:rsidP="00063562">
      <w:pPr>
        <w:rPr>
          <w:b/>
        </w:rPr>
      </w:pPr>
      <w:r w:rsidRPr="00340D4D">
        <w:rPr>
          <w:b/>
        </w:rPr>
        <w:t>Prebio</w:t>
      </w:r>
      <w:r w:rsidR="00340D4D" w:rsidRPr="00340D4D">
        <w:rPr>
          <w:b/>
        </w:rPr>
        <w:t>1</w:t>
      </w:r>
    </w:p>
    <w:p w:rsidR="00340D4D" w:rsidRDefault="00340D4D" w:rsidP="00340D4D">
      <w:r>
        <w:t>Prebio1</w:t>
      </w:r>
      <w:r>
        <w:t xml:space="preserve"> </w:t>
      </w:r>
      <w:r>
        <w:t xml:space="preserve">is a blend of 100% soluble, fermentable, prebiotic fibers </w:t>
      </w:r>
      <w:r>
        <w:t xml:space="preserve">consisting of </w:t>
      </w:r>
      <w:r>
        <w:t>70</w:t>
      </w:r>
      <w:r>
        <w:t xml:space="preserve">% </w:t>
      </w:r>
      <w:r>
        <w:t xml:space="preserve">FOS and </w:t>
      </w:r>
      <w:r>
        <w:t xml:space="preserve">30% </w:t>
      </w:r>
      <w:r>
        <w:t>inulin</w:t>
      </w:r>
      <w:r>
        <w:t>.</w:t>
      </w:r>
    </w:p>
    <w:p w:rsidR="00EF00DA" w:rsidRPr="00FA0E42" w:rsidRDefault="00EF00DA" w:rsidP="00EF00DA">
      <w:pPr>
        <w:rPr>
          <w:b/>
        </w:rPr>
      </w:pPr>
      <w:r w:rsidRPr="00FA0E42">
        <w:rPr>
          <w:b/>
        </w:rPr>
        <w:t xml:space="preserve">Prebio1+ </w:t>
      </w:r>
    </w:p>
    <w:p w:rsidR="00FA0E42" w:rsidRDefault="00FA0E42" w:rsidP="00FA0E42">
      <w:r>
        <w:t>Prebio1+</w:t>
      </w:r>
      <w:r>
        <w:t xml:space="preserve"> is a blend of </w:t>
      </w:r>
      <w:r>
        <w:t>100% soluble, fermentable,</w:t>
      </w:r>
      <w:r>
        <w:t xml:space="preserve"> </w:t>
      </w:r>
      <w:r>
        <w:t>prebiotic fibers</w:t>
      </w:r>
      <w:r>
        <w:t xml:space="preserve"> consisting of</w:t>
      </w:r>
      <w:r>
        <w:t xml:space="preserve"> </w:t>
      </w:r>
      <w:r w:rsidR="00CA014A">
        <w:t xml:space="preserve"> </w:t>
      </w:r>
      <w:bookmarkStart w:id="0" w:name="_GoBack"/>
      <w:bookmarkEnd w:id="0"/>
      <w:r>
        <w:t>41% FOS, 41% AG, and 18% inulin.</w:t>
      </w:r>
    </w:p>
    <w:p w:rsidR="00FA0E42" w:rsidRDefault="00FA0E42" w:rsidP="000F62E7">
      <w:r>
        <w:t>The combination of these fibers</w:t>
      </w:r>
      <w:r>
        <w:t xml:space="preserve"> </w:t>
      </w:r>
      <w:r>
        <w:t>provides a range of short (FOS), medium (inulin), and long chain (AG)</w:t>
      </w:r>
      <w:r>
        <w:t xml:space="preserve"> </w:t>
      </w:r>
      <w:r w:rsidR="00340D4D">
        <w:t xml:space="preserve">prebiotic fibers </w:t>
      </w:r>
      <w:r>
        <w:t>which are fermented at different rates, thus suggesting</w:t>
      </w:r>
      <w:r>
        <w:t xml:space="preserve"> </w:t>
      </w:r>
      <w:r>
        <w:t>benefits along the entire length of the colon.</w:t>
      </w:r>
      <w:r>
        <w:t xml:space="preserve"> T</w:t>
      </w:r>
      <w:r>
        <w:t>he use of a 1:1 ratio of AG and</w:t>
      </w:r>
      <w:r>
        <w:t xml:space="preserve"> </w:t>
      </w:r>
      <w:r>
        <w:t>FOS has been shown to promote a synergistic beneficial effect as well as</w:t>
      </w:r>
      <w:r>
        <w:t xml:space="preserve"> enhanced GI tolerance</w:t>
      </w:r>
      <w:r>
        <w:t>, thus making this combination of soluble fibers</w:t>
      </w:r>
      <w:r>
        <w:t xml:space="preserve"> </w:t>
      </w:r>
      <w:r>
        <w:t>ideal for addition to enteral formulas.</w:t>
      </w:r>
      <w:r>
        <w:t xml:space="preserve"> </w:t>
      </w:r>
    </w:p>
    <w:p w:rsidR="00E66093" w:rsidRDefault="00EF00DA" w:rsidP="00E66093">
      <w:r w:rsidRPr="00340D4D">
        <w:rPr>
          <w:b/>
        </w:rPr>
        <w:t>IS50</w:t>
      </w:r>
      <w:r w:rsidR="00E66093" w:rsidRPr="00340D4D">
        <w:rPr>
          <w:b/>
        </w:rPr>
        <w:t>™</w:t>
      </w:r>
    </w:p>
    <w:p w:rsidR="000F62E7" w:rsidRDefault="00340D4D" w:rsidP="00340D4D">
      <w:r>
        <w:t>This blend is a 50:50 mix of soluble and insoluble fibers. The soluble</w:t>
      </w:r>
      <w:r>
        <w:t xml:space="preserve"> </w:t>
      </w:r>
      <w:r>
        <w:t>component of the fiber blend includes Prebio1+</w:t>
      </w:r>
      <w:r w:rsidR="000F62E7">
        <w:t xml:space="preserve"> (FOS, AG and Inulin)</w:t>
      </w:r>
      <w:r>
        <w:t>, while the</w:t>
      </w:r>
      <w:r>
        <w:t xml:space="preserve"> </w:t>
      </w:r>
      <w:r>
        <w:t>insoluble portion is composed of outer pea fiber</w:t>
      </w:r>
      <w:r w:rsidR="000F62E7">
        <w:t>.</w:t>
      </w:r>
    </w:p>
    <w:p w:rsidR="000F62E7" w:rsidRDefault="00340D4D" w:rsidP="00340D4D">
      <w:r>
        <w:t>This blend is suitable for the non-disease specific tube feeding formulas.</w:t>
      </w:r>
      <w:r>
        <w:t xml:space="preserve"> </w:t>
      </w:r>
      <w:r>
        <w:t>It is specifically designed to maximize health benefits while optimizing GI</w:t>
      </w:r>
      <w:r w:rsidR="000F62E7">
        <w:t xml:space="preserve"> </w:t>
      </w:r>
      <w:r>
        <w:t>tolerance and ensuring excellent flow rates during tube feeding. All fibers</w:t>
      </w:r>
      <w:r>
        <w:t xml:space="preserve"> </w:t>
      </w:r>
      <w:r>
        <w:t xml:space="preserve">are included at levels shown to be well tolerated in human trials. </w:t>
      </w:r>
    </w:p>
    <w:p w:rsidR="000F62E7" w:rsidRDefault="000F62E7" w:rsidP="000F62E7">
      <w:r>
        <w:t>The amount of fiber offered by the blend in a complete</w:t>
      </w:r>
      <w:r>
        <w:t xml:space="preserve"> </w:t>
      </w:r>
      <w:r>
        <w:t xml:space="preserve">feeding meets the recommendations for the </w:t>
      </w:r>
      <w:r>
        <w:t>t</w:t>
      </w:r>
      <w:r>
        <w:t>arget population, as set by</w:t>
      </w:r>
      <w:r>
        <w:t xml:space="preserve"> </w:t>
      </w:r>
      <w:r>
        <w:t>several professional associations:</w:t>
      </w:r>
    </w:p>
    <w:p w:rsidR="000F62E7" w:rsidRDefault="000F62E7" w:rsidP="006614B4">
      <w:pPr>
        <w:pStyle w:val="ListParagraph"/>
        <w:numPr>
          <w:ilvl w:val="0"/>
          <w:numId w:val="2"/>
        </w:numPr>
      </w:pPr>
      <w:r>
        <w:t>ESPEN (2006): Patients with normal gut function, including postsurgical</w:t>
      </w:r>
      <w:r>
        <w:t xml:space="preserve"> </w:t>
      </w:r>
      <w:r>
        <w:t>patients, may benefit from added fiber; 10-15 g fiber/L is</w:t>
      </w:r>
      <w:r>
        <w:t xml:space="preserve"> an appropriate minimal amount</w:t>
      </w:r>
    </w:p>
    <w:p w:rsidR="008F68D7" w:rsidRDefault="000F62E7" w:rsidP="00A10E7E">
      <w:pPr>
        <w:pStyle w:val="ListParagraph"/>
        <w:numPr>
          <w:ilvl w:val="0"/>
          <w:numId w:val="2"/>
        </w:numPr>
      </w:pPr>
      <w:r>
        <w:t>Institute of Medicine (IOM) and American Dietetic Association</w:t>
      </w:r>
      <w:r>
        <w:t xml:space="preserve"> </w:t>
      </w:r>
      <w:r w:rsidR="008F68D7">
        <w:t>(2008): 14 g fiber/1000 kcal</w:t>
      </w:r>
    </w:p>
    <w:p w:rsidR="00EF00DA" w:rsidRDefault="000F62E7" w:rsidP="00A10E7E">
      <w:pPr>
        <w:pStyle w:val="ListParagraph"/>
        <w:numPr>
          <w:ilvl w:val="0"/>
          <w:numId w:val="2"/>
        </w:numPr>
      </w:pPr>
      <w:r>
        <w:t>American Diabetes Association</w:t>
      </w:r>
      <w:r w:rsidR="008F68D7">
        <w:t xml:space="preserve"> (2004): 15-25 g/1000 kcal</w:t>
      </w:r>
    </w:p>
    <w:p w:rsidR="00E06D96" w:rsidRPr="007A046B" w:rsidRDefault="007A046B" w:rsidP="007A046B">
      <w:pPr>
        <w:rPr>
          <w:rFonts w:ascii="Calibri" w:hAnsi="Calibri" w:cs="Calibri"/>
          <w:b/>
        </w:rPr>
      </w:pPr>
      <w:r>
        <w:rPr>
          <w:rFonts w:ascii="Calibri" w:hAnsi="Calibri" w:cs="Calibri"/>
          <w:b/>
        </w:rPr>
        <w:t>A</w:t>
      </w:r>
      <w:r w:rsidRPr="007A046B">
        <w:rPr>
          <w:rFonts w:ascii="Calibri" w:hAnsi="Calibri" w:cs="Calibri"/>
          <w:b/>
        </w:rPr>
        <w:t>cacia gum/PHGG</w:t>
      </w:r>
      <w:r>
        <w:rPr>
          <w:rFonts w:ascii="Calibri" w:hAnsi="Calibri" w:cs="Calibri"/>
          <w:b/>
        </w:rPr>
        <w:t xml:space="preserve"> (2:1)</w:t>
      </w:r>
    </w:p>
    <w:p w:rsidR="00C34548" w:rsidRDefault="00C34548" w:rsidP="00C34548">
      <w:pPr>
        <w:autoSpaceDE w:val="0"/>
        <w:autoSpaceDN w:val="0"/>
        <w:adjustRightInd w:val="0"/>
        <w:spacing w:after="0" w:line="240" w:lineRule="auto"/>
        <w:rPr>
          <w:rFonts w:ascii="Calibri" w:hAnsi="Calibri" w:cs="Calibri"/>
        </w:rPr>
      </w:pPr>
      <w:r>
        <w:rPr>
          <w:rFonts w:ascii="Calibri" w:hAnsi="Calibri" w:cs="Calibri"/>
        </w:rPr>
        <w:t>Emerging data supports that FODMAPs (including the fibers FOS and inulin) may lead to intolerance in</w:t>
      </w:r>
    </w:p>
    <w:p w:rsidR="00C34548" w:rsidRDefault="00C34548" w:rsidP="00C34548">
      <w:pPr>
        <w:autoSpaceDE w:val="0"/>
        <w:autoSpaceDN w:val="0"/>
        <w:adjustRightInd w:val="0"/>
        <w:spacing w:after="0" w:line="240" w:lineRule="auto"/>
        <w:rPr>
          <w:rFonts w:ascii="Calibri" w:hAnsi="Calibri" w:cs="Calibri"/>
        </w:rPr>
      </w:pPr>
      <w:r>
        <w:rPr>
          <w:rFonts w:ascii="Calibri" w:hAnsi="Calibri" w:cs="Calibri"/>
        </w:rPr>
        <w:t>individuals with IBS. Other populations of concern include individuals with gastroparesis and small</w:t>
      </w:r>
    </w:p>
    <w:p w:rsidR="007A046B" w:rsidRDefault="00C34548" w:rsidP="00C34548">
      <w:pPr>
        <w:autoSpaceDE w:val="0"/>
        <w:autoSpaceDN w:val="0"/>
        <w:adjustRightInd w:val="0"/>
        <w:spacing w:after="0" w:line="240" w:lineRule="auto"/>
        <w:rPr>
          <w:rFonts w:ascii="Calibri" w:hAnsi="Calibri" w:cs="Calibri"/>
        </w:rPr>
      </w:pPr>
      <w:r>
        <w:rPr>
          <w:rFonts w:ascii="Calibri" w:hAnsi="Calibri" w:cs="Calibri"/>
        </w:rPr>
        <w:t>intestinal bacterial overgrowth (SIBO)</w:t>
      </w:r>
      <w:r w:rsidR="007A046B">
        <w:rPr>
          <w:rFonts w:ascii="Calibri" w:hAnsi="Calibri" w:cs="Calibri"/>
        </w:rPr>
        <w:t>.</w:t>
      </w:r>
    </w:p>
    <w:p w:rsidR="00C34548" w:rsidRDefault="007A046B" w:rsidP="00C34548">
      <w:pPr>
        <w:autoSpaceDE w:val="0"/>
        <w:autoSpaceDN w:val="0"/>
        <w:adjustRightInd w:val="0"/>
        <w:spacing w:after="0" w:line="240" w:lineRule="auto"/>
        <w:rPr>
          <w:rFonts w:ascii="Calibri" w:hAnsi="Calibri" w:cs="Calibri"/>
        </w:rPr>
      </w:pPr>
      <w:r>
        <w:rPr>
          <w:rFonts w:ascii="Calibri" w:hAnsi="Calibri" w:cs="Calibri"/>
        </w:rPr>
        <w:t xml:space="preserve"> </w:t>
      </w:r>
    </w:p>
    <w:p w:rsidR="00C34548" w:rsidRDefault="00C34548" w:rsidP="00C34548">
      <w:pPr>
        <w:autoSpaceDE w:val="0"/>
        <w:autoSpaceDN w:val="0"/>
        <w:adjustRightInd w:val="0"/>
        <w:spacing w:after="0" w:line="240" w:lineRule="auto"/>
        <w:rPr>
          <w:rFonts w:ascii="Calibri" w:hAnsi="Calibri" w:cs="Calibri"/>
        </w:rPr>
      </w:pPr>
      <w:r>
        <w:rPr>
          <w:rFonts w:ascii="Calibri" w:hAnsi="Calibri" w:cs="Calibri"/>
        </w:rPr>
        <w:t>Both acacia gum and PHGG are non-FODMAP fibers which are known to be well tolerated at high levels.</w:t>
      </w:r>
    </w:p>
    <w:p w:rsidR="00C34548" w:rsidRDefault="00C34548" w:rsidP="00C34548">
      <w:pPr>
        <w:autoSpaceDE w:val="0"/>
        <w:autoSpaceDN w:val="0"/>
        <w:adjustRightInd w:val="0"/>
        <w:spacing w:after="0" w:line="240" w:lineRule="auto"/>
        <w:rPr>
          <w:rFonts w:ascii="Calibri" w:hAnsi="Calibri" w:cs="Calibri"/>
        </w:rPr>
      </w:pPr>
      <w:r>
        <w:rPr>
          <w:rFonts w:ascii="Calibri" w:hAnsi="Calibri" w:cs="Calibri"/>
        </w:rPr>
        <w:t>Increasing doses of acacia gum up to 70 g/d caused no major side effects in healthy adult subjects, and</w:t>
      </w:r>
    </w:p>
    <w:p w:rsidR="007A046B" w:rsidRDefault="00C34548" w:rsidP="007A046B">
      <w:pPr>
        <w:autoSpaceDE w:val="0"/>
        <w:autoSpaceDN w:val="0"/>
        <w:adjustRightInd w:val="0"/>
        <w:spacing w:after="0" w:line="240" w:lineRule="auto"/>
        <w:rPr>
          <w:rFonts w:ascii="Calibri" w:hAnsi="Calibri" w:cs="Calibri"/>
        </w:rPr>
      </w:pPr>
      <w:r>
        <w:rPr>
          <w:rFonts w:ascii="Calibri" w:hAnsi="Calibri" w:cs="Calibri"/>
        </w:rPr>
        <w:t xml:space="preserve">a dose of 46 g acacia gum was required to cause symptoms similar to </w:t>
      </w:r>
      <w:r w:rsidR="00F1329E">
        <w:rPr>
          <w:rFonts w:ascii="Calibri" w:hAnsi="Calibri" w:cs="Calibri"/>
        </w:rPr>
        <w:t>those experienced with 17 g FOS</w:t>
      </w:r>
      <w:r>
        <w:rPr>
          <w:rFonts w:ascii="Calibri" w:hAnsi="Calibri" w:cs="Calibri"/>
        </w:rPr>
        <w:t>. PHGG is reported to be well tolerated at levels up to 40 g/d [101].</w:t>
      </w:r>
    </w:p>
    <w:p w:rsidR="007A046B" w:rsidRDefault="007A046B" w:rsidP="007A046B">
      <w:pPr>
        <w:autoSpaceDE w:val="0"/>
        <w:autoSpaceDN w:val="0"/>
        <w:adjustRightInd w:val="0"/>
        <w:spacing w:after="0" w:line="240" w:lineRule="auto"/>
      </w:pPr>
    </w:p>
    <w:p w:rsidR="00461D46" w:rsidRDefault="007A046B">
      <w:r>
        <w:t xml:space="preserve">The </w:t>
      </w:r>
      <w:r w:rsidR="00F1329E">
        <w:t>A</w:t>
      </w:r>
      <w:r>
        <w:t>G</w:t>
      </w:r>
      <w:r w:rsidR="00F1329E">
        <w:t>/PHGG</w:t>
      </w:r>
      <w:r>
        <w:t xml:space="preserve"> blend</w:t>
      </w:r>
      <w:r w:rsidR="00F1329E">
        <w:t xml:space="preserve"> is recommended as a non-FODMAP fiber</w:t>
      </w:r>
      <w:r w:rsidR="00F1329E">
        <w:t xml:space="preserve"> </w:t>
      </w:r>
      <w:r w:rsidR="00F1329E">
        <w:t>blend for individuals with digestive sensitivities</w:t>
      </w:r>
      <w:r w:rsidR="004803B0">
        <w:t xml:space="preserve">, </w:t>
      </w:r>
      <w:r w:rsidR="004803B0" w:rsidRPr="00F1329E">
        <w:rPr>
          <w:rFonts w:ascii="Calibri" w:hAnsi="Calibri" w:cs="Calibri"/>
        </w:rPr>
        <w:t>malabsorption</w:t>
      </w:r>
      <w:r w:rsidR="004803B0">
        <w:rPr>
          <w:rFonts w:ascii="Calibri" w:hAnsi="Calibri" w:cs="Calibri"/>
        </w:rPr>
        <w:t xml:space="preserve"> and</w:t>
      </w:r>
      <w:r w:rsidR="004803B0">
        <w:rPr>
          <w:rFonts w:ascii="Calibri" w:hAnsi="Calibri" w:cs="Calibri"/>
        </w:rPr>
        <w:t>/</w:t>
      </w:r>
      <w:r w:rsidR="004803B0">
        <w:rPr>
          <w:rFonts w:ascii="Calibri" w:hAnsi="Calibri" w:cs="Calibri"/>
        </w:rPr>
        <w:t>or</w:t>
      </w:r>
      <w:r w:rsidR="004803B0">
        <w:rPr>
          <w:rFonts w:ascii="Calibri" w:hAnsi="Calibri" w:cs="Calibri"/>
        </w:rPr>
        <w:t xml:space="preserve"> GI intolerance.</w:t>
      </w:r>
    </w:p>
    <w:sectPr w:rsidR="00461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0DA" w:rsidRDefault="00EF00DA" w:rsidP="00EF00DA">
      <w:pPr>
        <w:spacing w:after="0" w:line="240" w:lineRule="auto"/>
      </w:pPr>
      <w:r>
        <w:separator/>
      </w:r>
    </w:p>
  </w:endnote>
  <w:endnote w:type="continuationSeparator" w:id="0">
    <w:p w:rsidR="00EF00DA" w:rsidRDefault="00EF00DA" w:rsidP="00EF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0DA" w:rsidRDefault="00EF00DA" w:rsidP="00EF00DA">
      <w:pPr>
        <w:spacing w:after="0" w:line="240" w:lineRule="auto"/>
      </w:pPr>
      <w:r>
        <w:separator/>
      </w:r>
    </w:p>
  </w:footnote>
  <w:footnote w:type="continuationSeparator" w:id="0">
    <w:p w:rsidR="00EF00DA" w:rsidRDefault="00EF00DA" w:rsidP="00EF0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7.6pt;height:37.6pt" o:bullet="t">
        <v:imagedata r:id="rId1" o:title="art7971"/>
      </v:shape>
    </w:pict>
  </w:numPicBullet>
  <w:numPicBullet w:numPicBulletId="1">
    <w:pict>
      <v:shape id="_x0000_i1032" type="#_x0000_t75" style="width:37.6pt;height:37.6pt" o:bullet="t">
        <v:imagedata r:id="rId2" o:title="art7973"/>
      </v:shape>
    </w:pict>
  </w:numPicBullet>
  <w:abstractNum w:abstractNumId="0" w15:restartNumberingAfterBreak="0">
    <w:nsid w:val="00000005"/>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4AC0A97"/>
    <w:multiLevelType w:val="hybridMultilevel"/>
    <w:tmpl w:val="AC9443EE"/>
    <w:lvl w:ilvl="0" w:tplc="0E08BE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43B3B"/>
    <w:multiLevelType w:val="hybridMultilevel"/>
    <w:tmpl w:val="FC7CEEE6"/>
    <w:lvl w:ilvl="0" w:tplc="9A4CFBCC">
      <w:start w:val="1"/>
      <w:numFmt w:val="bullet"/>
      <w:lvlText w:val="−"/>
      <w:lvlJc w:val="left"/>
      <w:pPr>
        <w:tabs>
          <w:tab w:val="num" w:pos="720"/>
        </w:tabs>
        <w:ind w:left="720" w:hanging="360"/>
      </w:pPr>
      <w:rPr>
        <w:rFonts w:ascii="Arial" w:hAnsi="Arial" w:hint="default"/>
      </w:rPr>
    </w:lvl>
    <w:lvl w:ilvl="1" w:tplc="8730AD8C" w:tentative="1">
      <w:start w:val="1"/>
      <w:numFmt w:val="bullet"/>
      <w:lvlText w:val="−"/>
      <w:lvlJc w:val="left"/>
      <w:pPr>
        <w:tabs>
          <w:tab w:val="num" w:pos="1440"/>
        </w:tabs>
        <w:ind w:left="1440" w:hanging="360"/>
      </w:pPr>
      <w:rPr>
        <w:rFonts w:ascii="Arial" w:hAnsi="Arial" w:hint="default"/>
      </w:rPr>
    </w:lvl>
    <w:lvl w:ilvl="2" w:tplc="46C68D92" w:tentative="1">
      <w:start w:val="1"/>
      <w:numFmt w:val="bullet"/>
      <w:lvlText w:val="−"/>
      <w:lvlJc w:val="left"/>
      <w:pPr>
        <w:tabs>
          <w:tab w:val="num" w:pos="2160"/>
        </w:tabs>
        <w:ind w:left="2160" w:hanging="360"/>
      </w:pPr>
      <w:rPr>
        <w:rFonts w:ascii="Arial" w:hAnsi="Arial" w:hint="default"/>
      </w:rPr>
    </w:lvl>
    <w:lvl w:ilvl="3" w:tplc="864A6C7E" w:tentative="1">
      <w:start w:val="1"/>
      <w:numFmt w:val="bullet"/>
      <w:lvlText w:val="−"/>
      <w:lvlJc w:val="left"/>
      <w:pPr>
        <w:tabs>
          <w:tab w:val="num" w:pos="2880"/>
        </w:tabs>
        <w:ind w:left="2880" w:hanging="360"/>
      </w:pPr>
      <w:rPr>
        <w:rFonts w:ascii="Arial" w:hAnsi="Arial" w:hint="default"/>
      </w:rPr>
    </w:lvl>
    <w:lvl w:ilvl="4" w:tplc="7EE6CC90" w:tentative="1">
      <w:start w:val="1"/>
      <w:numFmt w:val="bullet"/>
      <w:lvlText w:val="−"/>
      <w:lvlJc w:val="left"/>
      <w:pPr>
        <w:tabs>
          <w:tab w:val="num" w:pos="3600"/>
        </w:tabs>
        <w:ind w:left="3600" w:hanging="360"/>
      </w:pPr>
      <w:rPr>
        <w:rFonts w:ascii="Arial" w:hAnsi="Arial" w:hint="default"/>
      </w:rPr>
    </w:lvl>
    <w:lvl w:ilvl="5" w:tplc="676ADA9E" w:tentative="1">
      <w:start w:val="1"/>
      <w:numFmt w:val="bullet"/>
      <w:lvlText w:val="−"/>
      <w:lvlJc w:val="left"/>
      <w:pPr>
        <w:tabs>
          <w:tab w:val="num" w:pos="4320"/>
        </w:tabs>
        <w:ind w:left="4320" w:hanging="360"/>
      </w:pPr>
      <w:rPr>
        <w:rFonts w:ascii="Arial" w:hAnsi="Arial" w:hint="default"/>
      </w:rPr>
    </w:lvl>
    <w:lvl w:ilvl="6" w:tplc="5A3ACB90" w:tentative="1">
      <w:start w:val="1"/>
      <w:numFmt w:val="bullet"/>
      <w:lvlText w:val="−"/>
      <w:lvlJc w:val="left"/>
      <w:pPr>
        <w:tabs>
          <w:tab w:val="num" w:pos="5040"/>
        </w:tabs>
        <w:ind w:left="5040" w:hanging="360"/>
      </w:pPr>
      <w:rPr>
        <w:rFonts w:ascii="Arial" w:hAnsi="Arial" w:hint="default"/>
      </w:rPr>
    </w:lvl>
    <w:lvl w:ilvl="7" w:tplc="FE5250FC" w:tentative="1">
      <w:start w:val="1"/>
      <w:numFmt w:val="bullet"/>
      <w:lvlText w:val="−"/>
      <w:lvlJc w:val="left"/>
      <w:pPr>
        <w:tabs>
          <w:tab w:val="num" w:pos="5760"/>
        </w:tabs>
        <w:ind w:left="5760" w:hanging="360"/>
      </w:pPr>
      <w:rPr>
        <w:rFonts w:ascii="Arial" w:hAnsi="Arial" w:hint="default"/>
      </w:rPr>
    </w:lvl>
    <w:lvl w:ilvl="8" w:tplc="482AE9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CC5BCB"/>
    <w:multiLevelType w:val="hybridMultilevel"/>
    <w:tmpl w:val="A456FF20"/>
    <w:lvl w:ilvl="0" w:tplc="B1FE02D2">
      <w:numFmt w:val="bullet"/>
      <w:lvlText w:val=""/>
      <w:lvlJc w:val="left"/>
      <w:pPr>
        <w:ind w:left="720" w:hanging="360"/>
      </w:pPr>
      <w:rPr>
        <w:rFonts w:ascii="Symbol" w:eastAsia="SymbolMT" w:hAnsi="Symbol"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55AC9"/>
    <w:multiLevelType w:val="hybridMultilevel"/>
    <w:tmpl w:val="2EB67D30"/>
    <w:lvl w:ilvl="0" w:tplc="341223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84B83"/>
    <w:multiLevelType w:val="hybridMultilevel"/>
    <w:tmpl w:val="FFA4E57E"/>
    <w:lvl w:ilvl="0" w:tplc="E59043D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49"/>
    <w:rsid w:val="0003559A"/>
    <w:rsid w:val="00063562"/>
    <w:rsid w:val="000E2669"/>
    <w:rsid w:val="000F62E7"/>
    <w:rsid w:val="0017690D"/>
    <w:rsid w:val="002C0DCB"/>
    <w:rsid w:val="00314EC0"/>
    <w:rsid w:val="00337832"/>
    <w:rsid w:val="00340D4D"/>
    <w:rsid w:val="0045492A"/>
    <w:rsid w:val="00461D46"/>
    <w:rsid w:val="00467B0F"/>
    <w:rsid w:val="004803B0"/>
    <w:rsid w:val="004A52E8"/>
    <w:rsid w:val="005256AE"/>
    <w:rsid w:val="005A4200"/>
    <w:rsid w:val="005B0848"/>
    <w:rsid w:val="00666D23"/>
    <w:rsid w:val="006E52BC"/>
    <w:rsid w:val="007327D6"/>
    <w:rsid w:val="0073370A"/>
    <w:rsid w:val="007A046B"/>
    <w:rsid w:val="007B4E9B"/>
    <w:rsid w:val="007F3741"/>
    <w:rsid w:val="00820D1D"/>
    <w:rsid w:val="0082154A"/>
    <w:rsid w:val="008F68D7"/>
    <w:rsid w:val="00906D5B"/>
    <w:rsid w:val="009423A1"/>
    <w:rsid w:val="009B43C5"/>
    <w:rsid w:val="009C45CF"/>
    <w:rsid w:val="00A96898"/>
    <w:rsid w:val="00B02FAC"/>
    <w:rsid w:val="00BA0A9C"/>
    <w:rsid w:val="00BC3369"/>
    <w:rsid w:val="00BE61E4"/>
    <w:rsid w:val="00BF5619"/>
    <w:rsid w:val="00C1402B"/>
    <w:rsid w:val="00C21F9C"/>
    <w:rsid w:val="00C34548"/>
    <w:rsid w:val="00CA014A"/>
    <w:rsid w:val="00CD70C6"/>
    <w:rsid w:val="00D54886"/>
    <w:rsid w:val="00D73849"/>
    <w:rsid w:val="00E045CB"/>
    <w:rsid w:val="00E06D96"/>
    <w:rsid w:val="00E66093"/>
    <w:rsid w:val="00EF00DA"/>
    <w:rsid w:val="00F1329E"/>
    <w:rsid w:val="00F97AEE"/>
    <w:rsid w:val="00FA0E42"/>
    <w:rsid w:val="00FF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ED73C"/>
  <w15:chartTrackingRefBased/>
  <w15:docId w15:val="{60B8D8A6-B341-4770-BA57-1F8FD632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619"/>
    <w:pPr>
      <w:ind w:left="720"/>
      <w:contextualSpacing/>
    </w:pPr>
  </w:style>
  <w:style w:type="table" w:styleId="TableGrid">
    <w:name w:val="Table Grid"/>
    <w:basedOn w:val="TableNormal"/>
    <w:uiPriority w:val="39"/>
    <w:rsid w:val="00942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3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8852">
      <w:bodyDiv w:val="1"/>
      <w:marLeft w:val="0"/>
      <w:marRight w:val="0"/>
      <w:marTop w:val="0"/>
      <w:marBottom w:val="0"/>
      <w:divBdr>
        <w:top w:val="none" w:sz="0" w:space="0" w:color="auto"/>
        <w:left w:val="none" w:sz="0" w:space="0" w:color="auto"/>
        <w:bottom w:val="none" w:sz="0" w:space="0" w:color="auto"/>
        <w:right w:val="none" w:sz="0" w:space="0" w:color="auto"/>
      </w:divBdr>
      <w:divsChild>
        <w:div w:id="192620511">
          <w:marLeft w:val="418"/>
          <w:marRight w:val="0"/>
          <w:marTop w:val="160"/>
          <w:marBottom w:val="0"/>
          <w:divBdr>
            <w:top w:val="none" w:sz="0" w:space="0" w:color="auto"/>
            <w:left w:val="none" w:sz="0" w:space="0" w:color="auto"/>
            <w:bottom w:val="none" w:sz="0" w:space="0" w:color="auto"/>
            <w:right w:val="none" w:sz="0" w:space="0" w:color="auto"/>
          </w:divBdr>
        </w:div>
        <w:div w:id="186917930">
          <w:marLeft w:val="547"/>
          <w:marRight w:val="0"/>
          <w:marTop w:val="120"/>
          <w:marBottom w:val="0"/>
          <w:divBdr>
            <w:top w:val="none" w:sz="0" w:space="0" w:color="auto"/>
            <w:left w:val="none" w:sz="0" w:space="0" w:color="auto"/>
            <w:bottom w:val="none" w:sz="0" w:space="0" w:color="auto"/>
            <w:right w:val="none" w:sz="0" w:space="0" w:color="auto"/>
          </w:divBdr>
        </w:div>
        <w:div w:id="1798527176">
          <w:marLeft w:val="547"/>
          <w:marRight w:val="0"/>
          <w:marTop w:val="120"/>
          <w:marBottom w:val="0"/>
          <w:divBdr>
            <w:top w:val="none" w:sz="0" w:space="0" w:color="auto"/>
            <w:left w:val="none" w:sz="0" w:space="0" w:color="auto"/>
            <w:bottom w:val="none" w:sz="0" w:space="0" w:color="auto"/>
            <w:right w:val="none" w:sz="0" w:space="0" w:color="auto"/>
          </w:divBdr>
        </w:div>
      </w:divsChild>
    </w:div>
    <w:div w:id="966011075">
      <w:bodyDiv w:val="1"/>
      <w:marLeft w:val="0"/>
      <w:marRight w:val="0"/>
      <w:marTop w:val="0"/>
      <w:marBottom w:val="0"/>
      <w:divBdr>
        <w:top w:val="none" w:sz="0" w:space="0" w:color="auto"/>
        <w:left w:val="none" w:sz="0" w:space="0" w:color="auto"/>
        <w:bottom w:val="none" w:sz="0" w:space="0" w:color="auto"/>
        <w:right w:val="none" w:sz="0" w:space="0" w:color="auto"/>
      </w:divBdr>
    </w:div>
    <w:div w:id="1942370161">
      <w:bodyDiv w:val="1"/>
      <w:marLeft w:val="0"/>
      <w:marRight w:val="0"/>
      <w:marTop w:val="0"/>
      <w:marBottom w:val="0"/>
      <w:divBdr>
        <w:top w:val="none" w:sz="0" w:space="0" w:color="auto"/>
        <w:left w:val="none" w:sz="0" w:space="0" w:color="auto"/>
        <w:bottom w:val="none" w:sz="0" w:space="0" w:color="auto"/>
        <w:right w:val="none" w:sz="0" w:space="0" w:color="auto"/>
      </w:divBdr>
      <w:divsChild>
        <w:div w:id="705957462">
          <w:marLeft w:val="418"/>
          <w:marRight w:val="0"/>
          <w:marTop w:val="160"/>
          <w:marBottom w:val="0"/>
          <w:divBdr>
            <w:top w:val="none" w:sz="0" w:space="0" w:color="auto"/>
            <w:left w:val="none" w:sz="0" w:space="0" w:color="auto"/>
            <w:bottom w:val="none" w:sz="0" w:space="0" w:color="auto"/>
            <w:right w:val="none" w:sz="0" w:space="0" w:color="auto"/>
          </w:divBdr>
        </w:div>
      </w:divsChild>
    </w:div>
    <w:div w:id="1973361634">
      <w:bodyDiv w:val="1"/>
      <w:marLeft w:val="0"/>
      <w:marRight w:val="0"/>
      <w:marTop w:val="0"/>
      <w:marBottom w:val="0"/>
      <w:divBdr>
        <w:top w:val="none" w:sz="0" w:space="0" w:color="auto"/>
        <w:left w:val="none" w:sz="0" w:space="0" w:color="auto"/>
        <w:bottom w:val="none" w:sz="0" w:space="0" w:color="auto"/>
        <w:right w:val="none" w:sz="0" w:space="0" w:color="auto"/>
      </w:divBdr>
      <w:divsChild>
        <w:div w:id="404424012">
          <w:marLeft w:val="360"/>
          <w:marRight w:val="0"/>
          <w:marTop w:val="200"/>
          <w:marBottom w:val="0"/>
          <w:divBdr>
            <w:top w:val="none" w:sz="0" w:space="0" w:color="auto"/>
            <w:left w:val="none" w:sz="0" w:space="0" w:color="auto"/>
            <w:bottom w:val="none" w:sz="0" w:space="0" w:color="auto"/>
            <w:right w:val="none" w:sz="0" w:space="0" w:color="auto"/>
          </w:divBdr>
        </w:div>
        <w:div w:id="975060933">
          <w:marLeft w:val="360"/>
          <w:marRight w:val="0"/>
          <w:marTop w:val="200"/>
          <w:marBottom w:val="0"/>
          <w:divBdr>
            <w:top w:val="none" w:sz="0" w:space="0" w:color="auto"/>
            <w:left w:val="none" w:sz="0" w:space="0" w:color="auto"/>
            <w:bottom w:val="none" w:sz="0" w:space="0" w:color="auto"/>
            <w:right w:val="none" w:sz="0" w:space="0" w:color="auto"/>
          </w:divBdr>
        </w:div>
        <w:div w:id="640499008">
          <w:marLeft w:val="1080"/>
          <w:marRight w:val="0"/>
          <w:marTop w:val="120"/>
          <w:marBottom w:val="0"/>
          <w:divBdr>
            <w:top w:val="none" w:sz="0" w:space="0" w:color="auto"/>
            <w:left w:val="none" w:sz="0" w:space="0" w:color="auto"/>
            <w:bottom w:val="none" w:sz="0" w:space="0" w:color="auto"/>
            <w:right w:val="none" w:sz="0" w:space="0" w:color="auto"/>
          </w:divBdr>
        </w:div>
        <w:div w:id="2122260220">
          <w:marLeft w:val="1080"/>
          <w:marRight w:val="0"/>
          <w:marTop w:val="120"/>
          <w:marBottom w:val="0"/>
          <w:divBdr>
            <w:top w:val="none" w:sz="0" w:space="0" w:color="auto"/>
            <w:left w:val="none" w:sz="0" w:space="0" w:color="auto"/>
            <w:bottom w:val="none" w:sz="0" w:space="0" w:color="auto"/>
            <w:right w:val="none" w:sz="0" w:space="0" w:color="auto"/>
          </w:divBdr>
        </w:div>
        <w:div w:id="606932235">
          <w:marLeft w:val="108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8F22B165FC0C42A41AE2FFF68BB123" ma:contentTypeVersion="1" ma:contentTypeDescription="Create a new document." ma:contentTypeScope="" ma:versionID="c88b639fbe714c8ee364a3fa4b446d9a">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7D864F-5501-494C-87B8-EE619C0C0FFA}"/>
</file>

<file path=customXml/itemProps2.xml><?xml version="1.0" encoding="utf-8"?>
<ds:datastoreItem xmlns:ds="http://schemas.openxmlformats.org/officeDocument/2006/customXml" ds:itemID="{DAD5E5F5-D0F5-4441-A99E-4627BFD1B044}"/>
</file>

<file path=customXml/itemProps3.xml><?xml version="1.0" encoding="utf-8"?>
<ds:datastoreItem xmlns:ds="http://schemas.openxmlformats.org/officeDocument/2006/customXml" ds:itemID="{D7D05DAC-045E-4963-96C0-810D54A7CF15}"/>
</file>

<file path=docProps/app.xml><?xml version="1.0" encoding="utf-8"?>
<Properties xmlns="http://schemas.openxmlformats.org/officeDocument/2006/extended-properties" xmlns:vt="http://schemas.openxmlformats.org/officeDocument/2006/docPropsVTypes">
  <Template>Normal</Template>
  <TotalTime>8</TotalTime>
  <Pages>6</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Carlsen,Henrik,COPENHAGEN,Healthcare Nutrition Denmark</dc:creator>
  <cp:keywords/>
  <dc:description/>
  <cp:lastModifiedBy>Carlsen,Henrik,COPENHAGEN,Healthcare Nutrition Denmark</cp:lastModifiedBy>
  <cp:revision>6</cp:revision>
  <cp:lastPrinted>2019-02-14T16:09:00Z</cp:lastPrinted>
  <dcterms:created xsi:type="dcterms:W3CDTF">2019-02-14T16:09:00Z</dcterms:created>
  <dcterms:modified xsi:type="dcterms:W3CDTF">2019-02-14T16:17:00Z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Henrik.Carlsen@DK.nestle.com</vt:lpwstr>
  </property>
  <property fmtid="{D5CDD505-2E9C-101B-9397-08002B2CF9AE}" pid="5" name="MSIP_Label_1ada0a2f-b917-4d51-b0d0-d418a10c8b23_SetDate">
    <vt:lpwstr>2019-02-14T09:14:52.2122139Z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Extended_MSFT_Method">
    <vt:lpwstr>Automatic</vt:lpwstr>
  </property>
  <property fmtid="{D5CDD505-2E9C-101B-9397-08002B2CF9AE}" pid="9" name="Sensitivity">
    <vt:lpwstr>General Use</vt:lpwstr>
  </property>
  <property fmtid="{D5CDD505-2E9C-101B-9397-08002B2CF9AE}" pid="10" name="ContentTypeId">
    <vt:lpwstr>0x010100AC8F22B165FC0C42A41AE2FFF68BB123</vt:lpwstr>
  </property>
</Properties>
</file>